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7929" w14:textId="624AB6C2" w:rsidR="00D3541A" w:rsidRDefault="00F440C0" w:rsidP="008C7A63">
      <w:pPr>
        <w:jc w:val="right"/>
      </w:pPr>
      <w:r>
        <w:rPr>
          <w:rFonts w:ascii="Times New Roman" w:eastAsia="Times New Roman" w:hAnsi="Times New Roman" w:cs="Times New Roman"/>
        </w:rPr>
        <w:t xml:space="preserve"> </w:t>
      </w:r>
      <w:r w:rsidR="009C7D03">
        <w:rPr>
          <w:noProof/>
        </w:rPr>
        <w:drawing>
          <wp:inline distT="0" distB="0" distL="0" distR="0" wp14:anchorId="2192DF6B" wp14:editId="24ACCF57">
            <wp:extent cx="2381250" cy="1333500"/>
            <wp:effectExtent l="0" t="0" r="0" b="0"/>
            <wp:docPr id="1" name="Picture 1" descr="W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14:paraId="4AC3F29C" w14:textId="77777777" w:rsidR="00D3541A" w:rsidRDefault="00F440C0" w:rsidP="00C85799">
      <w:r>
        <w:t xml:space="preserve"> </w:t>
      </w:r>
    </w:p>
    <w:p w14:paraId="5A3F26E8" w14:textId="77777777" w:rsidR="00D3541A" w:rsidRDefault="00F440C0" w:rsidP="00C85799">
      <w:r>
        <w:t xml:space="preserve"> </w:t>
      </w:r>
    </w:p>
    <w:p w14:paraId="66C76E7E" w14:textId="2833E03E" w:rsidR="000A5E89" w:rsidRPr="00C85799" w:rsidRDefault="000A5E89" w:rsidP="00C85799">
      <w:pPr>
        <w:jc w:val="center"/>
        <w:rPr>
          <w:sz w:val="44"/>
          <w:szCs w:val="44"/>
        </w:rPr>
      </w:pPr>
      <w:r w:rsidRPr="00C85799">
        <w:rPr>
          <w:sz w:val="44"/>
          <w:szCs w:val="44"/>
        </w:rPr>
        <w:t>West of England Combined Authority</w:t>
      </w:r>
    </w:p>
    <w:p w14:paraId="32E8E3F0" w14:textId="51BD8201" w:rsidR="00A835A1" w:rsidRPr="00C85799" w:rsidRDefault="003B306D" w:rsidP="00C85799">
      <w:pPr>
        <w:jc w:val="center"/>
        <w:rPr>
          <w:sz w:val="44"/>
          <w:szCs w:val="44"/>
        </w:rPr>
      </w:pPr>
      <w:r>
        <w:rPr>
          <w:sz w:val="44"/>
          <w:szCs w:val="44"/>
        </w:rPr>
        <w:t>Community</w:t>
      </w:r>
      <w:r w:rsidR="00A835A1" w:rsidRPr="00C85799">
        <w:rPr>
          <w:sz w:val="44"/>
          <w:szCs w:val="44"/>
        </w:rPr>
        <w:t xml:space="preserve"> </w:t>
      </w:r>
      <w:r w:rsidR="002D7126" w:rsidRPr="00C85799">
        <w:rPr>
          <w:sz w:val="44"/>
          <w:szCs w:val="44"/>
        </w:rPr>
        <w:t>Pollinator</w:t>
      </w:r>
      <w:r w:rsidR="00A835A1" w:rsidRPr="00C85799">
        <w:rPr>
          <w:sz w:val="44"/>
          <w:szCs w:val="44"/>
        </w:rPr>
        <w:t xml:space="preserve"> Fund</w:t>
      </w:r>
    </w:p>
    <w:p w14:paraId="1ED280F4" w14:textId="36BAE4B7" w:rsidR="000A5E89" w:rsidRDefault="000A5E89" w:rsidP="00C85799">
      <w:pPr>
        <w:jc w:val="center"/>
        <w:rPr>
          <w:sz w:val="44"/>
          <w:szCs w:val="44"/>
        </w:rPr>
      </w:pPr>
      <w:r w:rsidRPr="00C85799">
        <w:rPr>
          <w:sz w:val="44"/>
          <w:szCs w:val="44"/>
        </w:rPr>
        <w:t>Grants Programme</w:t>
      </w:r>
    </w:p>
    <w:p w14:paraId="3AE51740" w14:textId="77777777" w:rsidR="00C85799" w:rsidRPr="00C85799" w:rsidRDefault="00C85799" w:rsidP="00C85799">
      <w:pPr>
        <w:jc w:val="center"/>
        <w:rPr>
          <w:sz w:val="44"/>
          <w:szCs w:val="44"/>
        </w:rPr>
      </w:pPr>
    </w:p>
    <w:p w14:paraId="5C606D36" w14:textId="6E31304F" w:rsidR="006B6E63" w:rsidRPr="00D1181F" w:rsidRDefault="000A5E89" w:rsidP="00C85799">
      <w:pPr>
        <w:jc w:val="center"/>
      </w:pPr>
      <w:bookmarkStart w:id="0" w:name="_Toc126221988"/>
      <w:bookmarkStart w:id="1" w:name="_Toc126241128"/>
      <w:bookmarkStart w:id="2" w:name="_Toc126319974"/>
      <w:bookmarkStart w:id="3" w:name="_Toc126320316"/>
      <w:bookmarkStart w:id="4" w:name="_Toc126935280"/>
      <w:r w:rsidRPr="00C85799">
        <w:rPr>
          <w:rStyle w:val="Heading1Char"/>
        </w:rPr>
        <w:t>GRANT APPLICATION FORM</w:t>
      </w:r>
      <w:bookmarkEnd w:id="0"/>
      <w:bookmarkEnd w:id="1"/>
      <w:bookmarkEnd w:id="2"/>
      <w:bookmarkEnd w:id="3"/>
      <w:bookmarkEnd w:id="4"/>
      <w:r w:rsidR="00C85799" w:rsidRPr="00C85799">
        <w:rPr>
          <w:rStyle w:val="Heading1Char"/>
        </w:rPr>
        <w:br/>
      </w:r>
      <w:r w:rsidR="007B5BAC" w:rsidRPr="00C85799">
        <w:rPr>
          <w:sz w:val="36"/>
          <w:szCs w:val="36"/>
        </w:rPr>
        <w:t>MEDIUM AND LARGE GRANT APPLICATIONS</w:t>
      </w:r>
      <w:r w:rsidR="00C85799" w:rsidRPr="00C85799">
        <w:rPr>
          <w:sz w:val="36"/>
          <w:szCs w:val="36"/>
        </w:rPr>
        <w:br/>
      </w:r>
      <w:r w:rsidR="007E442B">
        <w:rPr>
          <w:sz w:val="36"/>
          <w:szCs w:val="36"/>
        </w:rPr>
        <w:t>(</w:t>
      </w:r>
      <w:r w:rsidR="00807EE5">
        <w:rPr>
          <w:sz w:val="36"/>
          <w:szCs w:val="36"/>
        </w:rPr>
        <w:t>&gt;£10K - £100K)</w:t>
      </w:r>
    </w:p>
    <w:p w14:paraId="7BC44CD0" w14:textId="084BF4E1" w:rsidR="00C2474F" w:rsidRPr="00C2474F" w:rsidRDefault="00C2474F" w:rsidP="00C85799"/>
    <w:p w14:paraId="6A336AA5" w14:textId="77777777" w:rsidR="0094622E" w:rsidRDefault="0094622E" w:rsidP="00C85799"/>
    <w:sdt>
      <w:sdtPr>
        <w:rPr>
          <w:color w:val="171717" w:themeColor="background2" w:themeShade="1A"/>
          <w:sz w:val="22"/>
          <w:szCs w:val="22"/>
        </w:rPr>
        <w:id w:val="1020620888"/>
        <w:docPartObj>
          <w:docPartGallery w:val="Table of Contents"/>
          <w:docPartUnique/>
        </w:docPartObj>
      </w:sdtPr>
      <w:sdtEndPr>
        <w:rPr>
          <w:sz w:val="24"/>
          <w:szCs w:val="24"/>
        </w:rPr>
      </w:sdtEndPr>
      <w:sdtContent>
        <w:p w14:paraId="4853CC5D" w14:textId="356A98A3" w:rsidR="001C26B8" w:rsidRDefault="00E66760">
          <w:pPr>
            <w:pStyle w:val="TOC1"/>
            <w:rPr>
              <w:rFonts w:asciiTheme="minorHAnsi" w:eastAsiaTheme="minorEastAsia" w:hAnsiTheme="minorHAnsi" w:cstheme="minorBidi"/>
              <w:color w:val="auto"/>
              <w:sz w:val="22"/>
              <w:szCs w:val="22"/>
            </w:rPr>
          </w:pPr>
          <w:r w:rsidRPr="003951D3">
            <w:t>Contents</w:t>
          </w:r>
          <w:r w:rsidR="005E3719" w:rsidRPr="00B37027">
            <w:rPr>
              <w:rFonts w:asciiTheme="majorHAnsi" w:eastAsiaTheme="majorEastAsia" w:hAnsiTheme="majorHAnsi" w:cstheme="majorBidi"/>
              <w:noProof w:val="0"/>
              <w:color w:val="171717" w:themeColor="background2" w:themeShade="1A"/>
              <w:sz w:val="32"/>
              <w:szCs w:val="32"/>
              <w:lang w:val="en-US" w:eastAsia="en-US"/>
            </w:rPr>
            <w:fldChar w:fldCharType="begin"/>
          </w:r>
          <w:r w:rsidR="005E3719" w:rsidRPr="00B37027">
            <w:rPr>
              <w:color w:val="171717" w:themeColor="background2" w:themeShade="1A"/>
            </w:rPr>
            <w:instrText>TOC \o "1-3" \h \z \u</w:instrText>
          </w:r>
          <w:r w:rsidR="005E3719" w:rsidRPr="00B37027">
            <w:rPr>
              <w:rFonts w:asciiTheme="majorHAnsi" w:eastAsiaTheme="majorEastAsia" w:hAnsiTheme="majorHAnsi" w:cstheme="majorBidi"/>
              <w:noProof w:val="0"/>
              <w:color w:val="171717" w:themeColor="background2" w:themeShade="1A"/>
              <w:sz w:val="32"/>
              <w:szCs w:val="32"/>
              <w:lang w:val="en-US" w:eastAsia="en-US"/>
            </w:rPr>
            <w:fldChar w:fldCharType="separate"/>
          </w:r>
        </w:p>
        <w:p w14:paraId="51D3EBD8" w14:textId="59C7DCC4" w:rsidR="001C26B8" w:rsidRDefault="005B0089">
          <w:pPr>
            <w:pStyle w:val="TOC1"/>
            <w:rPr>
              <w:rFonts w:asciiTheme="minorHAnsi" w:eastAsiaTheme="minorEastAsia" w:hAnsiTheme="minorHAnsi" w:cstheme="minorBidi"/>
              <w:color w:val="auto"/>
              <w:sz w:val="22"/>
              <w:szCs w:val="22"/>
            </w:rPr>
          </w:pPr>
          <w:hyperlink w:anchor="_Toc126935281" w:history="1">
            <w:r w:rsidR="001C26B8" w:rsidRPr="00150D8F">
              <w:rPr>
                <w:rStyle w:val="Hyperlink"/>
              </w:rPr>
              <w:t>Instructions</w:t>
            </w:r>
            <w:r w:rsidR="001C26B8">
              <w:rPr>
                <w:webHidden/>
              </w:rPr>
              <w:tab/>
            </w:r>
            <w:r w:rsidR="001C26B8">
              <w:rPr>
                <w:webHidden/>
              </w:rPr>
              <w:fldChar w:fldCharType="begin"/>
            </w:r>
            <w:r w:rsidR="001C26B8">
              <w:rPr>
                <w:webHidden/>
              </w:rPr>
              <w:instrText xml:space="preserve"> PAGEREF _Toc126935281 \h </w:instrText>
            </w:r>
            <w:r w:rsidR="001C26B8">
              <w:rPr>
                <w:webHidden/>
              </w:rPr>
            </w:r>
            <w:r w:rsidR="001C26B8">
              <w:rPr>
                <w:webHidden/>
              </w:rPr>
              <w:fldChar w:fldCharType="separate"/>
            </w:r>
            <w:r w:rsidR="00670561">
              <w:rPr>
                <w:webHidden/>
              </w:rPr>
              <w:t>2</w:t>
            </w:r>
            <w:r w:rsidR="001C26B8">
              <w:rPr>
                <w:webHidden/>
              </w:rPr>
              <w:fldChar w:fldCharType="end"/>
            </w:r>
          </w:hyperlink>
        </w:p>
        <w:p w14:paraId="4A0B9210" w14:textId="7C3698BF" w:rsidR="001C26B8" w:rsidRDefault="005B0089">
          <w:pPr>
            <w:pStyle w:val="TOC1"/>
            <w:tabs>
              <w:tab w:val="left" w:pos="440"/>
            </w:tabs>
            <w:rPr>
              <w:rFonts w:asciiTheme="minorHAnsi" w:eastAsiaTheme="minorEastAsia" w:hAnsiTheme="minorHAnsi" w:cstheme="minorBidi"/>
              <w:color w:val="auto"/>
              <w:sz w:val="22"/>
              <w:szCs w:val="22"/>
            </w:rPr>
          </w:pPr>
          <w:hyperlink w:anchor="_Toc126935282" w:history="1">
            <w:r w:rsidR="001C26B8" w:rsidRPr="00150D8F">
              <w:rPr>
                <w:rStyle w:val="Hyperlink"/>
              </w:rPr>
              <w:t>1.</w:t>
            </w:r>
            <w:r w:rsidR="001C26B8">
              <w:rPr>
                <w:rFonts w:asciiTheme="minorHAnsi" w:eastAsiaTheme="minorEastAsia" w:hAnsiTheme="minorHAnsi" w:cstheme="minorBidi"/>
                <w:color w:val="auto"/>
                <w:sz w:val="22"/>
                <w:szCs w:val="22"/>
              </w:rPr>
              <w:t xml:space="preserve"> </w:t>
            </w:r>
            <w:r w:rsidR="001C26B8" w:rsidRPr="00150D8F">
              <w:rPr>
                <w:rStyle w:val="Hyperlink"/>
              </w:rPr>
              <w:t>Application response</w:t>
            </w:r>
            <w:r w:rsidR="001C26B8">
              <w:rPr>
                <w:webHidden/>
              </w:rPr>
              <w:tab/>
            </w:r>
            <w:r w:rsidR="001C26B8">
              <w:rPr>
                <w:webHidden/>
              </w:rPr>
              <w:fldChar w:fldCharType="begin"/>
            </w:r>
            <w:r w:rsidR="001C26B8">
              <w:rPr>
                <w:webHidden/>
              </w:rPr>
              <w:instrText xml:space="preserve"> PAGEREF _Toc126935282 \h </w:instrText>
            </w:r>
            <w:r w:rsidR="001C26B8">
              <w:rPr>
                <w:webHidden/>
              </w:rPr>
            </w:r>
            <w:r w:rsidR="001C26B8">
              <w:rPr>
                <w:webHidden/>
              </w:rPr>
              <w:fldChar w:fldCharType="separate"/>
            </w:r>
            <w:r w:rsidR="00670561">
              <w:rPr>
                <w:webHidden/>
              </w:rPr>
              <w:t>3</w:t>
            </w:r>
            <w:r w:rsidR="001C26B8">
              <w:rPr>
                <w:webHidden/>
              </w:rPr>
              <w:fldChar w:fldCharType="end"/>
            </w:r>
          </w:hyperlink>
        </w:p>
        <w:p w14:paraId="38EF4C6D" w14:textId="37057C6E" w:rsidR="001C26B8" w:rsidRDefault="005B0089">
          <w:pPr>
            <w:pStyle w:val="TOC2"/>
            <w:rPr>
              <w:rFonts w:asciiTheme="minorHAnsi" w:eastAsiaTheme="minorEastAsia" w:hAnsiTheme="minorHAnsi" w:cstheme="minorBidi"/>
              <w:color w:val="auto"/>
              <w:sz w:val="22"/>
              <w:szCs w:val="22"/>
            </w:rPr>
          </w:pPr>
          <w:hyperlink w:anchor="_Toc126935283" w:history="1">
            <w:r w:rsidR="001C26B8" w:rsidRPr="00150D8F">
              <w:rPr>
                <w:rStyle w:val="Hyperlink"/>
              </w:rPr>
              <w:t>1.1 For Information Only</w:t>
            </w:r>
            <w:r w:rsidR="001C26B8">
              <w:rPr>
                <w:webHidden/>
              </w:rPr>
              <w:tab/>
            </w:r>
            <w:r w:rsidR="001C26B8">
              <w:rPr>
                <w:webHidden/>
              </w:rPr>
              <w:fldChar w:fldCharType="begin"/>
            </w:r>
            <w:r w:rsidR="001C26B8">
              <w:rPr>
                <w:webHidden/>
              </w:rPr>
              <w:instrText xml:space="preserve"> PAGEREF _Toc126935283 \h </w:instrText>
            </w:r>
            <w:r w:rsidR="001C26B8">
              <w:rPr>
                <w:webHidden/>
              </w:rPr>
            </w:r>
            <w:r w:rsidR="001C26B8">
              <w:rPr>
                <w:webHidden/>
              </w:rPr>
              <w:fldChar w:fldCharType="separate"/>
            </w:r>
            <w:r w:rsidR="00670561">
              <w:rPr>
                <w:webHidden/>
              </w:rPr>
              <w:t>4</w:t>
            </w:r>
            <w:r w:rsidR="001C26B8">
              <w:rPr>
                <w:webHidden/>
              </w:rPr>
              <w:fldChar w:fldCharType="end"/>
            </w:r>
          </w:hyperlink>
        </w:p>
        <w:p w14:paraId="4F53B88E" w14:textId="22615E6C" w:rsidR="001C26B8" w:rsidRDefault="005B0089">
          <w:pPr>
            <w:pStyle w:val="TOC1"/>
            <w:rPr>
              <w:rFonts w:asciiTheme="minorHAnsi" w:eastAsiaTheme="minorEastAsia" w:hAnsiTheme="minorHAnsi" w:cstheme="minorBidi"/>
              <w:color w:val="auto"/>
              <w:sz w:val="22"/>
              <w:szCs w:val="22"/>
            </w:rPr>
          </w:pPr>
          <w:hyperlink w:anchor="_Toc126935284" w:history="1">
            <w:r w:rsidR="001C26B8" w:rsidRPr="00150D8F">
              <w:rPr>
                <w:rStyle w:val="Hyperlink"/>
              </w:rPr>
              <w:t>2. Questions</w:t>
            </w:r>
            <w:r w:rsidR="001C26B8">
              <w:rPr>
                <w:webHidden/>
              </w:rPr>
              <w:tab/>
            </w:r>
            <w:r w:rsidR="001C26B8">
              <w:rPr>
                <w:webHidden/>
              </w:rPr>
              <w:fldChar w:fldCharType="begin"/>
            </w:r>
            <w:r w:rsidR="001C26B8">
              <w:rPr>
                <w:webHidden/>
              </w:rPr>
              <w:instrText xml:space="preserve"> PAGEREF _Toc126935284 \h </w:instrText>
            </w:r>
            <w:r w:rsidR="001C26B8">
              <w:rPr>
                <w:webHidden/>
              </w:rPr>
            </w:r>
            <w:r w:rsidR="001C26B8">
              <w:rPr>
                <w:webHidden/>
              </w:rPr>
              <w:fldChar w:fldCharType="separate"/>
            </w:r>
            <w:r w:rsidR="00670561">
              <w:rPr>
                <w:webHidden/>
              </w:rPr>
              <w:t>5</w:t>
            </w:r>
            <w:r w:rsidR="001C26B8">
              <w:rPr>
                <w:webHidden/>
              </w:rPr>
              <w:fldChar w:fldCharType="end"/>
            </w:r>
          </w:hyperlink>
        </w:p>
        <w:p w14:paraId="59DBF9F3" w14:textId="0D3D9DB3" w:rsidR="001C26B8" w:rsidRDefault="005B0089">
          <w:pPr>
            <w:pStyle w:val="TOC2"/>
            <w:rPr>
              <w:rFonts w:asciiTheme="minorHAnsi" w:eastAsiaTheme="minorEastAsia" w:hAnsiTheme="minorHAnsi" w:cstheme="minorBidi"/>
              <w:color w:val="auto"/>
              <w:sz w:val="22"/>
              <w:szCs w:val="22"/>
            </w:rPr>
          </w:pPr>
          <w:hyperlink w:anchor="_Toc126935285" w:history="1">
            <w:r w:rsidR="001C26B8" w:rsidRPr="00150D8F">
              <w:rPr>
                <w:rStyle w:val="Hyperlink"/>
                <w:bCs/>
                <w:lang w:val="en-AU"/>
              </w:rPr>
              <w:t>Question 1 – PROJECT DESIGN &amp; DELIVERY (25% Weighting)</w:t>
            </w:r>
            <w:r w:rsidR="001C26B8">
              <w:rPr>
                <w:webHidden/>
              </w:rPr>
              <w:tab/>
            </w:r>
            <w:r w:rsidR="001C26B8">
              <w:rPr>
                <w:webHidden/>
              </w:rPr>
              <w:fldChar w:fldCharType="begin"/>
            </w:r>
            <w:r w:rsidR="001C26B8">
              <w:rPr>
                <w:webHidden/>
              </w:rPr>
              <w:instrText xml:space="preserve"> PAGEREF _Toc126935285 \h </w:instrText>
            </w:r>
            <w:r w:rsidR="001C26B8">
              <w:rPr>
                <w:webHidden/>
              </w:rPr>
            </w:r>
            <w:r w:rsidR="001C26B8">
              <w:rPr>
                <w:webHidden/>
              </w:rPr>
              <w:fldChar w:fldCharType="separate"/>
            </w:r>
            <w:r w:rsidR="00670561">
              <w:rPr>
                <w:webHidden/>
              </w:rPr>
              <w:t>5</w:t>
            </w:r>
            <w:r w:rsidR="001C26B8">
              <w:rPr>
                <w:webHidden/>
              </w:rPr>
              <w:fldChar w:fldCharType="end"/>
            </w:r>
          </w:hyperlink>
        </w:p>
        <w:p w14:paraId="6710BB5D" w14:textId="28C4A4B9" w:rsidR="001C26B8" w:rsidRDefault="005B0089">
          <w:pPr>
            <w:pStyle w:val="TOC2"/>
            <w:rPr>
              <w:rFonts w:asciiTheme="minorHAnsi" w:eastAsiaTheme="minorEastAsia" w:hAnsiTheme="minorHAnsi" w:cstheme="minorBidi"/>
              <w:color w:val="auto"/>
              <w:sz w:val="22"/>
              <w:szCs w:val="22"/>
            </w:rPr>
          </w:pPr>
          <w:hyperlink w:anchor="_Toc126935286" w:history="1">
            <w:r w:rsidR="001C26B8" w:rsidRPr="00150D8F">
              <w:rPr>
                <w:rStyle w:val="Hyperlink"/>
                <w:bCs/>
                <w:lang w:val="en-AU"/>
              </w:rPr>
              <w:t>Question 2 - MEETING THE FUND OBJECTIVES (25% Weighting)</w:t>
            </w:r>
            <w:r w:rsidR="001C26B8">
              <w:rPr>
                <w:webHidden/>
              </w:rPr>
              <w:tab/>
            </w:r>
            <w:r w:rsidR="001C26B8">
              <w:rPr>
                <w:webHidden/>
              </w:rPr>
              <w:fldChar w:fldCharType="begin"/>
            </w:r>
            <w:r w:rsidR="001C26B8">
              <w:rPr>
                <w:webHidden/>
              </w:rPr>
              <w:instrText xml:space="preserve"> PAGEREF _Toc126935286 \h </w:instrText>
            </w:r>
            <w:r w:rsidR="001C26B8">
              <w:rPr>
                <w:webHidden/>
              </w:rPr>
            </w:r>
            <w:r w:rsidR="001C26B8">
              <w:rPr>
                <w:webHidden/>
              </w:rPr>
              <w:fldChar w:fldCharType="separate"/>
            </w:r>
            <w:r w:rsidR="00670561">
              <w:rPr>
                <w:webHidden/>
              </w:rPr>
              <w:t>6</w:t>
            </w:r>
            <w:r w:rsidR="001C26B8">
              <w:rPr>
                <w:webHidden/>
              </w:rPr>
              <w:fldChar w:fldCharType="end"/>
            </w:r>
          </w:hyperlink>
        </w:p>
        <w:p w14:paraId="07F0C1B2" w14:textId="2804DD0C" w:rsidR="001C26B8" w:rsidRDefault="005B0089">
          <w:pPr>
            <w:pStyle w:val="TOC2"/>
            <w:rPr>
              <w:rFonts w:asciiTheme="minorHAnsi" w:eastAsiaTheme="minorEastAsia" w:hAnsiTheme="minorHAnsi" w:cstheme="minorBidi"/>
              <w:color w:val="auto"/>
              <w:sz w:val="22"/>
              <w:szCs w:val="22"/>
            </w:rPr>
          </w:pPr>
          <w:hyperlink w:anchor="_Toc126935287" w:history="1">
            <w:r w:rsidR="001C26B8" w:rsidRPr="00150D8F">
              <w:rPr>
                <w:rStyle w:val="Hyperlink"/>
                <w:bCs/>
                <w:lang w:val="en-AU"/>
              </w:rPr>
              <w:t>Question 3 - FINANCIAL VALUE FOR MONEY (20% Weighting)</w:t>
            </w:r>
            <w:r w:rsidR="001C26B8">
              <w:rPr>
                <w:webHidden/>
              </w:rPr>
              <w:tab/>
            </w:r>
            <w:r w:rsidR="001C26B8">
              <w:rPr>
                <w:webHidden/>
              </w:rPr>
              <w:fldChar w:fldCharType="begin"/>
            </w:r>
            <w:r w:rsidR="001C26B8">
              <w:rPr>
                <w:webHidden/>
              </w:rPr>
              <w:instrText xml:space="preserve"> PAGEREF _Toc126935287 \h </w:instrText>
            </w:r>
            <w:r w:rsidR="001C26B8">
              <w:rPr>
                <w:webHidden/>
              </w:rPr>
            </w:r>
            <w:r w:rsidR="001C26B8">
              <w:rPr>
                <w:webHidden/>
              </w:rPr>
              <w:fldChar w:fldCharType="separate"/>
            </w:r>
            <w:r w:rsidR="00670561">
              <w:rPr>
                <w:webHidden/>
              </w:rPr>
              <w:t>7</w:t>
            </w:r>
            <w:r w:rsidR="001C26B8">
              <w:rPr>
                <w:webHidden/>
              </w:rPr>
              <w:fldChar w:fldCharType="end"/>
            </w:r>
          </w:hyperlink>
        </w:p>
        <w:p w14:paraId="3A437426" w14:textId="12C400B0" w:rsidR="001C26B8" w:rsidRDefault="005B0089">
          <w:pPr>
            <w:pStyle w:val="TOC2"/>
            <w:rPr>
              <w:rFonts w:asciiTheme="minorHAnsi" w:eastAsiaTheme="minorEastAsia" w:hAnsiTheme="minorHAnsi" w:cstheme="minorBidi"/>
              <w:color w:val="auto"/>
              <w:sz w:val="22"/>
              <w:szCs w:val="22"/>
            </w:rPr>
          </w:pPr>
          <w:hyperlink w:anchor="_Toc126935288" w:history="1">
            <w:r w:rsidR="001C26B8" w:rsidRPr="00150D8F">
              <w:rPr>
                <w:rStyle w:val="Hyperlink"/>
                <w:bCs/>
                <w:lang w:val="en-AU"/>
              </w:rPr>
              <w:t>Question 5 – Community Engagement Question (10% Weighting)</w:t>
            </w:r>
            <w:r w:rsidR="001C26B8">
              <w:rPr>
                <w:webHidden/>
              </w:rPr>
              <w:tab/>
            </w:r>
            <w:r w:rsidR="001C26B8">
              <w:rPr>
                <w:webHidden/>
              </w:rPr>
              <w:fldChar w:fldCharType="begin"/>
            </w:r>
            <w:r w:rsidR="001C26B8">
              <w:rPr>
                <w:webHidden/>
              </w:rPr>
              <w:instrText xml:space="preserve"> PAGEREF _Toc126935288 \h </w:instrText>
            </w:r>
            <w:r w:rsidR="001C26B8">
              <w:rPr>
                <w:webHidden/>
              </w:rPr>
            </w:r>
            <w:r w:rsidR="001C26B8">
              <w:rPr>
                <w:webHidden/>
              </w:rPr>
              <w:fldChar w:fldCharType="separate"/>
            </w:r>
            <w:r w:rsidR="00670561">
              <w:rPr>
                <w:webHidden/>
              </w:rPr>
              <w:t>9</w:t>
            </w:r>
            <w:r w:rsidR="001C26B8">
              <w:rPr>
                <w:webHidden/>
              </w:rPr>
              <w:fldChar w:fldCharType="end"/>
            </w:r>
          </w:hyperlink>
        </w:p>
        <w:p w14:paraId="48CBAF45" w14:textId="285B6EDA" w:rsidR="001C26B8" w:rsidRDefault="005B0089">
          <w:pPr>
            <w:pStyle w:val="TOC1"/>
            <w:rPr>
              <w:rFonts w:asciiTheme="minorHAnsi" w:eastAsiaTheme="minorEastAsia" w:hAnsiTheme="minorHAnsi" w:cstheme="minorBidi"/>
              <w:color w:val="auto"/>
              <w:sz w:val="22"/>
              <w:szCs w:val="22"/>
            </w:rPr>
          </w:pPr>
          <w:hyperlink w:anchor="_Toc126935289" w:history="1">
            <w:r w:rsidR="001C26B8" w:rsidRPr="00150D8F">
              <w:rPr>
                <w:rStyle w:val="Hyperlink"/>
              </w:rPr>
              <w:t>3. Modern slavery and responsible procurement statement</w:t>
            </w:r>
            <w:r w:rsidR="001C26B8">
              <w:rPr>
                <w:webHidden/>
              </w:rPr>
              <w:tab/>
            </w:r>
            <w:r w:rsidR="001C26B8">
              <w:rPr>
                <w:webHidden/>
              </w:rPr>
              <w:fldChar w:fldCharType="begin"/>
            </w:r>
            <w:r w:rsidR="001C26B8">
              <w:rPr>
                <w:webHidden/>
              </w:rPr>
              <w:instrText xml:space="preserve"> PAGEREF _Toc126935289 \h </w:instrText>
            </w:r>
            <w:r w:rsidR="001C26B8">
              <w:rPr>
                <w:webHidden/>
              </w:rPr>
            </w:r>
            <w:r w:rsidR="001C26B8">
              <w:rPr>
                <w:webHidden/>
              </w:rPr>
              <w:fldChar w:fldCharType="separate"/>
            </w:r>
            <w:r w:rsidR="00670561">
              <w:rPr>
                <w:webHidden/>
              </w:rPr>
              <w:t>9</w:t>
            </w:r>
            <w:r w:rsidR="001C26B8">
              <w:rPr>
                <w:webHidden/>
              </w:rPr>
              <w:fldChar w:fldCharType="end"/>
            </w:r>
          </w:hyperlink>
        </w:p>
        <w:p w14:paraId="490FBF42" w14:textId="5D9697A2" w:rsidR="001C26B8" w:rsidRDefault="005B0089">
          <w:pPr>
            <w:pStyle w:val="TOC1"/>
            <w:rPr>
              <w:rFonts w:asciiTheme="minorHAnsi" w:eastAsiaTheme="minorEastAsia" w:hAnsiTheme="minorHAnsi" w:cstheme="minorBidi"/>
              <w:color w:val="auto"/>
              <w:sz w:val="22"/>
              <w:szCs w:val="22"/>
            </w:rPr>
          </w:pPr>
          <w:hyperlink w:anchor="_Toc126935290" w:history="1">
            <w:r w:rsidR="001C26B8" w:rsidRPr="00150D8F">
              <w:rPr>
                <w:rStyle w:val="Hyperlink"/>
              </w:rPr>
              <w:t>4. Subsidy control</w:t>
            </w:r>
            <w:r w:rsidR="001C26B8">
              <w:rPr>
                <w:webHidden/>
              </w:rPr>
              <w:tab/>
            </w:r>
            <w:r w:rsidR="001C26B8">
              <w:rPr>
                <w:webHidden/>
              </w:rPr>
              <w:fldChar w:fldCharType="begin"/>
            </w:r>
            <w:r w:rsidR="001C26B8">
              <w:rPr>
                <w:webHidden/>
              </w:rPr>
              <w:instrText xml:space="preserve"> PAGEREF _Toc126935290 \h </w:instrText>
            </w:r>
            <w:r w:rsidR="001C26B8">
              <w:rPr>
                <w:webHidden/>
              </w:rPr>
            </w:r>
            <w:r w:rsidR="001C26B8">
              <w:rPr>
                <w:webHidden/>
              </w:rPr>
              <w:fldChar w:fldCharType="separate"/>
            </w:r>
            <w:r w:rsidR="00670561">
              <w:rPr>
                <w:webHidden/>
              </w:rPr>
              <w:t>9</w:t>
            </w:r>
            <w:r w:rsidR="001C26B8">
              <w:rPr>
                <w:webHidden/>
              </w:rPr>
              <w:fldChar w:fldCharType="end"/>
            </w:r>
          </w:hyperlink>
        </w:p>
        <w:p w14:paraId="7C2934F8" w14:textId="704BE140" w:rsidR="001C26B8" w:rsidRDefault="005B0089">
          <w:pPr>
            <w:pStyle w:val="TOC1"/>
            <w:rPr>
              <w:rFonts w:asciiTheme="minorHAnsi" w:eastAsiaTheme="minorEastAsia" w:hAnsiTheme="minorHAnsi" w:cstheme="minorBidi"/>
              <w:color w:val="auto"/>
              <w:sz w:val="22"/>
              <w:szCs w:val="22"/>
            </w:rPr>
          </w:pPr>
          <w:hyperlink w:anchor="_Toc126935291" w:history="1">
            <w:r w:rsidR="001C26B8" w:rsidRPr="00150D8F">
              <w:rPr>
                <w:rStyle w:val="Hyperlink"/>
              </w:rPr>
              <w:t>5. Declaration &amp; company information</w:t>
            </w:r>
            <w:r w:rsidR="001C26B8">
              <w:rPr>
                <w:webHidden/>
              </w:rPr>
              <w:tab/>
            </w:r>
            <w:r w:rsidR="001C26B8">
              <w:rPr>
                <w:webHidden/>
              </w:rPr>
              <w:fldChar w:fldCharType="begin"/>
            </w:r>
            <w:r w:rsidR="001C26B8">
              <w:rPr>
                <w:webHidden/>
              </w:rPr>
              <w:instrText xml:space="preserve"> PAGEREF _Toc126935291 \h </w:instrText>
            </w:r>
            <w:r w:rsidR="001C26B8">
              <w:rPr>
                <w:webHidden/>
              </w:rPr>
            </w:r>
            <w:r w:rsidR="001C26B8">
              <w:rPr>
                <w:webHidden/>
              </w:rPr>
              <w:fldChar w:fldCharType="separate"/>
            </w:r>
            <w:r w:rsidR="00670561">
              <w:rPr>
                <w:webHidden/>
              </w:rPr>
              <w:t>10</w:t>
            </w:r>
            <w:r w:rsidR="001C26B8">
              <w:rPr>
                <w:webHidden/>
              </w:rPr>
              <w:fldChar w:fldCharType="end"/>
            </w:r>
          </w:hyperlink>
        </w:p>
        <w:p w14:paraId="53E200CF" w14:textId="3724B08E" w:rsidR="001C26B8" w:rsidRDefault="005B0089">
          <w:pPr>
            <w:pStyle w:val="TOC1"/>
            <w:rPr>
              <w:rFonts w:asciiTheme="minorHAnsi" w:eastAsiaTheme="minorEastAsia" w:hAnsiTheme="minorHAnsi" w:cstheme="minorBidi"/>
              <w:color w:val="auto"/>
              <w:sz w:val="22"/>
              <w:szCs w:val="22"/>
            </w:rPr>
          </w:pPr>
          <w:hyperlink w:anchor="_Toc126935292" w:history="1">
            <w:r w:rsidR="001C26B8" w:rsidRPr="00150D8F">
              <w:rPr>
                <w:rStyle w:val="Hyperlink"/>
              </w:rPr>
              <w:t>Application Submission Checklist</w:t>
            </w:r>
            <w:r w:rsidR="001C26B8">
              <w:rPr>
                <w:webHidden/>
              </w:rPr>
              <w:tab/>
            </w:r>
            <w:r w:rsidR="001C26B8">
              <w:rPr>
                <w:webHidden/>
              </w:rPr>
              <w:fldChar w:fldCharType="begin"/>
            </w:r>
            <w:r w:rsidR="001C26B8">
              <w:rPr>
                <w:webHidden/>
              </w:rPr>
              <w:instrText xml:space="preserve"> PAGEREF _Toc126935292 \h </w:instrText>
            </w:r>
            <w:r w:rsidR="001C26B8">
              <w:rPr>
                <w:webHidden/>
              </w:rPr>
            </w:r>
            <w:r w:rsidR="001C26B8">
              <w:rPr>
                <w:webHidden/>
              </w:rPr>
              <w:fldChar w:fldCharType="separate"/>
            </w:r>
            <w:r w:rsidR="00670561">
              <w:rPr>
                <w:webHidden/>
              </w:rPr>
              <w:t>11</w:t>
            </w:r>
            <w:r w:rsidR="001C26B8">
              <w:rPr>
                <w:webHidden/>
              </w:rPr>
              <w:fldChar w:fldCharType="end"/>
            </w:r>
          </w:hyperlink>
        </w:p>
        <w:p w14:paraId="2045E2A3" w14:textId="48984BBC" w:rsidR="001C26B8" w:rsidRDefault="005B0089">
          <w:pPr>
            <w:pStyle w:val="TOC1"/>
            <w:rPr>
              <w:rFonts w:asciiTheme="minorHAnsi" w:eastAsiaTheme="minorEastAsia" w:hAnsiTheme="minorHAnsi" w:cstheme="minorBidi"/>
              <w:color w:val="auto"/>
              <w:sz w:val="22"/>
              <w:szCs w:val="22"/>
            </w:rPr>
          </w:pPr>
          <w:hyperlink w:anchor="_Toc126935293" w:history="1">
            <w:r w:rsidR="001C26B8" w:rsidRPr="00150D8F">
              <w:rPr>
                <w:rStyle w:val="Hyperlink"/>
              </w:rPr>
              <w:t>Appendix A: Due Diligence Disclosure Form</w:t>
            </w:r>
            <w:r w:rsidR="001C26B8">
              <w:rPr>
                <w:webHidden/>
              </w:rPr>
              <w:tab/>
            </w:r>
            <w:r w:rsidR="001C26B8">
              <w:rPr>
                <w:webHidden/>
              </w:rPr>
              <w:fldChar w:fldCharType="begin"/>
            </w:r>
            <w:r w:rsidR="001C26B8">
              <w:rPr>
                <w:webHidden/>
              </w:rPr>
              <w:instrText xml:space="preserve"> PAGEREF _Toc126935293 \h </w:instrText>
            </w:r>
            <w:r w:rsidR="001C26B8">
              <w:rPr>
                <w:webHidden/>
              </w:rPr>
            </w:r>
            <w:r w:rsidR="001C26B8">
              <w:rPr>
                <w:webHidden/>
              </w:rPr>
              <w:fldChar w:fldCharType="separate"/>
            </w:r>
            <w:r w:rsidR="00670561">
              <w:rPr>
                <w:webHidden/>
              </w:rPr>
              <w:t>12</w:t>
            </w:r>
            <w:r w:rsidR="001C26B8">
              <w:rPr>
                <w:webHidden/>
              </w:rPr>
              <w:fldChar w:fldCharType="end"/>
            </w:r>
          </w:hyperlink>
        </w:p>
        <w:p w14:paraId="34144E19" w14:textId="17304BB9" w:rsidR="001C26B8" w:rsidRDefault="005B0089">
          <w:pPr>
            <w:pStyle w:val="TOC1"/>
            <w:rPr>
              <w:rFonts w:asciiTheme="minorHAnsi" w:eastAsiaTheme="minorEastAsia" w:hAnsiTheme="minorHAnsi" w:cstheme="minorBidi"/>
              <w:color w:val="auto"/>
              <w:sz w:val="22"/>
              <w:szCs w:val="22"/>
            </w:rPr>
          </w:pPr>
          <w:hyperlink w:anchor="_Toc126935294" w:history="1">
            <w:r w:rsidR="001C26B8" w:rsidRPr="00150D8F">
              <w:rPr>
                <w:rStyle w:val="Hyperlink"/>
              </w:rPr>
              <w:t>Appendix B - Letter from Chief Financial Officer</w:t>
            </w:r>
            <w:r w:rsidR="001C26B8">
              <w:rPr>
                <w:webHidden/>
              </w:rPr>
              <w:tab/>
            </w:r>
            <w:r w:rsidR="001C26B8">
              <w:rPr>
                <w:webHidden/>
              </w:rPr>
              <w:fldChar w:fldCharType="begin"/>
            </w:r>
            <w:r w:rsidR="001C26B8">
              <w:rPr>
                <w:webHidden/>
              </w:rPr>
              <w:instrText xml:space="preserve"> PAGEREF _Toc126935294 \h </w:instrText>
            </w:r>
            <w:r w:rsidR="001C26B8">
              <w:rPr>
                <w:webHidden/>
              </w:rPr>
            </w:r>
            <w:r w:rsidR="001C26B8">
              <w:rPr>
                <w:webHidden/>
              </w:rPr>
              <w:fldChar w:fldCharType="separate"/>
            </w:r>
            <w:r w:rsidR="00670561">
              <w:rPr>
                <w:webHidden/>
              </w:rPr>
              <w:t>15</w:t>
            </w:r>
            <w:r w:rsidR="001C26B8">
              <w:rPr>
                <w:webHidden/>
              </w:rPr>
              <w:fldChar w:fldCharType="end"/>
            </w:r>
          </w:hyperlink>
        </w:p>
        <w:p w14:paraId="0A04E87B" w14:textId="0721C40B" w:rsidR="001C26B8" w:rsidRDefault="005B0089">
          <w:pPr>
            <w:pStyle w:val="TOC1"/>
            <w:rPr>
              <w:rFonts w:asciiTheme="minorHAnsi" w:eastAsiaTheme="minorEastAsia" w:hAnsiTheme="minorHAnsi" w:cstheme="minorBidi"/>
              <w:color w:val="auto"/>
              <w:sz w:val="22"/>
              <w:szCs w:val="22"/>
            </w:rPr>
          </w:pPr>
          <w:hyperlink w:anchor="_Toc126935295" w:history="1">
            <w:r w:rsidR="001C26B8" w:rsidRPr="00150D8F">
              <w:rPr>
                <w:rStyle w:val="Hyperlink"/>
              </w:rPr>
              <w:t>Appendix C – Supporting information</w:t>
            </w:r>
            <w:r w:rsidR="001C26B8">
              <w:rPr>
                <w:webHidden/>
              </w:rPr>
              <w:tab/>
            </w:r>
            <w:r w:rsidR="001C26B8">
              <w:rPr>
                <w:webHidden/>
              </w:rPr>
              <w:fldChar w:fldCharType="begin"/>
            </w:r>
            <w:r w:rsidR="001C26B8">
              <w:rPr>
                <w:webHidden/>
              </w:rPr>
              <w:instrText xml:space="preserve"> PAGEREF _Toc126935295 \h </w:instrText>
            </w:r>
            <w:r w:rsidR="001C26B8">
              <w:rPr>
                <w:webHidden/>
              </w:rPr>
            </w:r>
            <w:r w:rsidR="001C26B8">
              <w:rPr>
                <w:webHidden/>
              </w:rPr>
              <w:fldChar w:fldCharType="separate"/>
            </w:r>
            <w:r w:rsidR="00670561">
              <w:rPr>
                <w:webHidden/>
              </w:rPr>
              <w:t>16</w:t>
            </w:r>
            <w:r w:rsidR="001C26B8">
              <w:rPr>
                <w:webHidden/>
              </w:rPr>
              <w:fldChar w:fldCharType="end"/>
            </w:r>
          </w:hyperlink>
        </w:p>
        <w:p w14:paraId="6E2C76BC" w14:textId="2278C7F5" w:rsidR="005E3719" w:rsidRDefault="005E3719">
          <w:pPr>
            <w:pStyle w:val="TOC2"/>
            <w:rPr>
              <w:color w:val="000000" w:themeColor="text1" w:themeShade="1A"/>
            </w:rPr>
          </w:pPr>
          <w:r w:rsidRPr="00B37027">
            <w:fldChar w:fldCharType="end"/>
          </w:r>
        </w:p>
      </w:sdtContent>
    </w:sdt>
    <w:p w14:paraId="69F201C5" w14:textId="7CB408B5" w:rsidR="00065CB3" w:rsidRDefault="00065CB3" w:rsidP="002C428E">
      <w:pPr>
        <w:ind w:left="0" w:firstLine="0"/>
      </w:pPr>
      <w:r>
        <w:br w:type="page"/>
      </w:r>
    </w:p>
    <w:p w14:paraId="50006B3D" w14:textId="2153FF04" w:rsidR="00D3541A" w:rsidRPr="00B574E9" w:rsidRDefault="00BA3885" w:rsidP="00C9609C">
      <w:pPr>
        <w:pStyle w:val="Heading1"/>
      </w:pPr>
      <w:bookmarkStart w:id="5" w:name="_Instructions"/>
      <w:bookmarkStart w:id="6" w:name="_Toc126935281"/>
      <w:bookmarkEnd w:id="5"/>
      <w:r>
        <w:lastRenderedPageBreak/>
        <w:t>I</w:t>
      </w:r>
      <w:r w:rsidR="00B574E9">
        <w:t>nstructions</w:t>
      </w:r>
      <w:bookmarkEnd w:id="6"/>
    </w:p>
    <w:p w14:paraId="3B39F3E1" w14:textId="77777777" w:rsidR="002D7D84" w:rsidRDefault="002D7D84" w:rsidP="00C85799"/>
    <w:p w14:paraId="561CCB68" w14:textId="5916F45B" w:rsidR="00D3541A" w:rsidRPr="0072298A" w:rsidRDefault="00F440C0" w:rsidP="00C85799">
      <w:r w:rsidRPr="0072298A">
        <w:t xml:space="preserve">It is essential that you comply with the following instructions in the preparation and submission of your application. The </w:t>
      </w:r>
      <w:r w:rsidR="007C79F0">
        <w:t xml:space="preserve">West of England </w:t>
      </w:r>
      <w:r w:rsidR="00137D01">
        <w:t xml:space="preserve">Combined </w:t>
      </w:r>
      <w:r w:rsidRPr="0072298A">
        <w:t>Authority</w:t>
      </w:r>
      <w:r w:rsidR="007C79F0">
        <w:t xml:space="preserve"> (hereafter the ‘Combined Authority’)</w:t>
      </w:r>
      <w:r w:rsidRPr="0072298A">
        <w:t xml:space="preserve"> reserves the right to reject any application that does not comply with these instructions</w:t>
      </w:r>
      <w:r w:rsidR="002F4407" w:rsidRPr="0072298A">
        <w:t>.</w:t>
      </w:r>
      <w:r w:rsidRPr="0072298A">
        <w:rPr>
          <w:b/>
        </w:rPr>
        <w:t xml:space="preserve"> </w:t>
      </w:r>
    </w:p>
    <w:p w14:paraId="7C55F3B2" w14:textId="5413B4B1" w:rsidR="00B44CF0" w:rsidRDefault="00F440C0" w:rsidP="00D93D41">
      <w:r w:rsidRPr="0072298A">
        <w:t xml:space="preserve"> </w:t>
      </w:r>
    </w:p>
    <w:p w14:paraId="6D0A81E9" w14:textId="5BA08416" w:rsidR="004C1908" w:rsidRPr="0072298A" w:rsidRDefault="00B44CF0" w:rsidP="00C85799">
      <w:r>
        <w:t xml:space="preserve">We have </w:t>
      </w:r>
      <w:r w:rsidR="00184979">
        <w:t>included</w:t>
      </w:r>
      <w:r w:rsidR="00950647">
        <w:t xml:space="preserve"> a</w:t>
      </w:r>
      <w:r w:rsidR="00280608">
        <w:t>n Application</w:t>
      </w:r>
      <w:r w:rsidR="00950647">
        <w:t xml:space="preserve"> </w:t>
      </w:r>
      <w:r w:rsidR="00280608">
        <w:t>G</w:t>
      </w:r>
      <w:r w:rsidR="00950647">
        <w:t xml:space="preserve">uidance </w:t>
      </w:r>
      <w:r w:rsidR="00280608">
        <w:t>Note</w:t>
      </w:r>
      <w:r w:rsidR="00950647">
        <w:t xml:space="preserve"> </w:t>
      </w:r>
      <w:r w:rsidR="00184979">
        <w:t xml:space="preserve">in your application pack </w:t>
      </w:r>
      <w:r w:rsidR="00950647">
        <w:t xml:space="preserve">to help support you with this application – this provides </w:t>
      </w:r>
      <w:r w:rsidR="00D72E02">
        <w:t>details</w:t>
      </w:r>
      <w:r w:rsidR="00C31F1A">
        <w:t xml:space="preserve"> of the application process</w:t>
      </w:r>
      <w:r w:rsidR="00996BB2">
        <w:t xml:space="preserve"> and an </w:t>
      </w:r>
      <w:r w:rsidR="00D72E02">
        <w:t>explanation of how applications are assessed</w:t>
      </w:r>
      <w:r w:rsidR="00996BB2">
        <w:t>.</w:t>
      </w:r>
      <w:r w:rsidR="00D72E02">
        <w:t xml:space="preserve"> </w:t>
      </w:r>
      <w:r w:rsidR="00996BB2">
        <w:t xml:space="preserve">It also details </w:t>
      </w:r>
      <w:r w:rsidR="002F1B9B">
        <w:t>what to include in your responses</w:t>
      </w:r>
      <w:r w:rsidR="00950647">
        <w:t xml:space="preserve"> </w:t>
      </w:r>
      <w:r w:rsidR="008924AE">
        <w:t xml:space="preserve">&amp; </w:t>
      </w:r>
      <w:r w:rsidR="00C31F1A">
        <w:t xml:space="preserve">tips on what the </w:t>
      </w:r>
      <w:r w:rsidR="00347222">
        <w:t>S</w:t>
      </w:r>
      <w:r w:rsidR="00C31F1A">
        <w:t xml:space="preserve">election </w:t>
      </w:r>
      <w:r w:rsidR="00347222">
        <w:t>P</w:t>
      </w:r>
      <w:r w:rsidR="00C31F1A">
        <w:t xml:space="preserve">anel is looking for in </w:t>
      </w:r>
      <w:r w:rsidR="00D72E02">
        <w:t>submissions.</w:t>
      </w:r>
      <w:r w:rsidR="004C1908">
        <w:t xml:space="preserve"> We </w:t>
      </w:r>
      <w:r w:rsidR="004C1908" w:rsidRPr="551D5631">
        <w:rPr>
          <w:i/>
          <w:iCs/>
        </w:rPr>
        <w:t>recommend</w:t>
      </w:r>
      <w:r w:rsidR="004C1908">
        <w:t xml:space="preserve"> that this Guidance Note is read before starting your application, and </w:t>
      </w:r>
      <w:r w:rsidR="00A24290" w:rsidRPr="551D5631">
        <w:rPr>
          <w:rFonts w:eastAsiaTheme="minorEastAsia" w:cstheme="minorBidi"/>
          <w:lang w:val="en-AU"/>
        </w:rPr>
        <w:t>it may be useful to have the guidance open whilst you are completing your application form.</w:t>
      </w:r>
    </w:p>
    <w:p w14:paraId="5A06D171" w14:textId="6E92E329" w:rsidR="00D3541A" w:rsidRPr="0072298A" w:rsidRDefault="00F440C0" w:rsidP="00D93D41">
      <w:r w:rsidRPr="0072298A">
        <w:t xml:space="preserve"> </w:t>
      </w:r>
    </w:p>
    <w:p w14:paraId="0010B9B5" w14:textId="0B53A639" w:rsidR="003A4180" w:rsidRPr="00D81B66" w:rsidRDefault="003A4180" w:rsidP="003A4180">
      <w:r w:rsidRPr="00D81B66">
        <w:t>Applicants</w:t>
      </w:r>
      <w:r w:rsidR="00347222">
        <w:t xml:space="preserve"> (‘You’)</w:t>
      </w:r>
      <w:r w:rsidRPr="00D81B66">
        <w:t xml:space="preserve"> must: </w:t>
      </w:r>
    </w:p>
    <w:p w14:paraId="1CB10F0D" w14:textId="77777777" w:rsidR="003A4180" w:rsidRPr="007C79F0" w:rsidRDefault="003A4180" w:rsidP="003A4180">
      <w:pPr>
        <w:rPr>
          <w:sz w:val="12"/>
          <w:szCs w:val="12"/>
        </w:rPr>
      </w:pPr>
    </w:p>
    <w:p w14:paraId="28C997BF" w14:textId="5C60FC34" w:rsidR="005F1BBD" w:rsidRDefault="003A4180" w:rsidP="003A4180">
      <w:r w:rsidRPr="00C85799">
        <w:t>Return a completed and signed electronic version</w:t>
      </w:r>
      <w:r w:rsidR="005F1BBD">
        <w:t xml:space="preserve"> of this application form</w:t>
      </w:r>
      <w:r w:rsidR="00B53366">
        <w:t xml:space="preserve">, </w:t>
      </w:r>
      <w:proofErr w:type="gramStart"/>
      <w:r w:rsidR="00B53366">
        <w:t>appendices</w:t>
      </w:r>
      <w:proofErr w:type="gramEnd"/>
      <w:r w:rsidR="00B53366">
        <w:t xml:space="preserve"> and any supporting information</w:t>
      </w:r>
      <w:r w:rsidRPr="00C85799">
        <w:t xml:space="preserve"> to the Combined Authority by </w:t>
      </w:r>
      <w:r w:rsidR="51DF14ED" w:rsidRPr="3E46869B">
        <w:rPr>
          <w:b/>
          <w:bCs/>
        </w:rPr>
        <w:t xml:space="preserve">5pm on </w:t>
      </w:r>
      <w:r w:rsidR="00B53366" w:rsidRPr="007C79F0">
        <w:rPr>
          <w:b/>
          <w:bCs/>
        </w:rPr>
        <w:t>19</w:t>
      </w:r>
      <w:r w:rsidR="00B53366" w:rsidRPr="007C79F0">
        <w:rPr>
          <w:b/>
          <w:bCs/>
          <w:vertAlign w:val="superscript"/>
        </w:rPr>
        <w:t>th</w:t>
      </w:r>
      <w:r w:rsidR="00B53366" w:rsidRPr="007C79F0">
        <w:rPr>
          <w:b/>
          <w:bCs/>
        </w:rPr>
        <w:t xml:space="preserve"> April</w:t>
      </w:r>
      <w:r w:rsidRPr="007C79F0">
        <w:rPr>
          <w:b/>
          <w:bCs/>
        </w:rPr>
        <w:t xml:space="preserve"> 20</w:t>
      </w:r>
      <w:r w:rsidR="000312F3" w:rsidRPr="007C79F0">
        <w:rPr>
          <w:b/>
          <w:bCs/>
        </w:rPr>
        <w:t>23</w:t>
      </w:r>
      <w:r w:rsidR="005F1BBD" w:rsidRPr="007C79F0">
        <w:rPr>
          <w:b/>
          <w:bCs/>
        </w:rPr>
        <w:t>.</w:t>
      </w:r>
    </w:p>
    <w:p w14:paraId="3D9B415D" w14:textId="0BAA82DC" w:rsidR="008C7A63" w:rsidRDefault="00F31B71" w:rsidP="00F31B71">
      <w:pPr>
        <w:ind w:left="12" w:firstLine="0"/>
      </w:pPr>
      <w:r>
        <w:br/>
      </w:r>
      <w:r w:rsidR="005F1BBD">
        <w:t>Please email</w:t>
      </w:r>
      <w:r w:rsidR="003A4180" w:rsidRPr="00C85799">
        <w:t xml:space="preserve"> </w:t>
      </w:r>
      <w:r w:rsidR="00BF2A4F">
        <w:t xml:space="preserve">the documents </w:t>
      </w:r>
      <w:r w:rsidR="003A4180" w:rsidRPr="00C85799">
        <w:t xml:space="preserve">to </w:t>
      </w:r>
      <w:hyperlink r:id="rId12" w:history="1">
        <w:r w:rsidR="003A4180" w:rsidRPr="006162E8">
          <w:rPr>
            <w:rStyle w:val="Hyperlink"/>
            <w:b/>
            <w:bCs/>
          </w:rPr>
          <w:t>bee.bold</w:t>
        </w:r>
        <w:r w:rsidR="003A4180" w:rsidRPr="007C79F0">
          <w:rPr>
            <w:rStyle w:val="Hyperlink"/>
            <w:b/>
            <w:bCs/>
          </w:rPr>
          <w:t>@westofengland-ca.gov.uk</w:t>
        </w:r>
      </w:hyperlink>
      <w:r w:rsidR="006162E8">
        <w:rPr>
          <w:rStyle w:val="Hyperlink"/>
          <w:b/>
          <w:bCs/>
          <w:color w:val="000000"/>
          <w:u w:val="none"/>
        </w:rPr>
        <w:t>,</w:t>
      </w:r>
      <w:r w:rsidR="003A4180" w:rsidRPr="00C85799">
        <w:t xml:space="preserve"> including the words “</w:t>
      </w:r>
      <w:r w:rsidR="003A4180">
        <w:t>Community</w:t>
      </w:r>
      <w:r w:rsidR="003A4180" w:rsidRPr="00C85799">
        <w:t xml:space="preserve"> Pollinator Fund” in the subject line. </w:t>
      </w:r>
    </w:p>
    <w:p w14:paraId="311DA9D9" w14:textId="54222967" w:rsidR="008C7A63" w:rsidRPr="008C7A63" w:rsidRDefault="008C7A63" w:rsidP="008C7A63">
      <w:pPr>
        <w:pStyle w:val="ListParagraph"/>
        <w:numPr>
          <w:ilvl w:val="0"/>
          <w:numId w:val="20"/>
        </w:numPr>
        <w:rPr>
          <w:color w:val="000000" w:themeColor="text1"/>
        </w:rPr>
      </w:pPr>
      <w:r w:rsidRPr="008C7A63">
        <w:rPr>
          <w:rStyle w:val="normaltextrun"/>
          <w:color w:val="000000" w:themeColor="text1"/>
          <w:shd w:val="clear" w:color="auto" w:fill="FFFFFF"/>
          <w:lang w:val="en-AU"/>
        </w:rPr>
        <w:t>If the file sizes of your supporting documents are large, please include a link to where you have saved your supporting evidence or attach a zip file to your email.</w:t>
      </w:r>
      <w:r w:rsidRPr="008C7A63">
        <w:rPr>
          <w:rStyle w:val="eop"/>
          <w:color w:val="000000" w:themeColor="text1"/>
          <w:shd w:val="clear" w:color="auto" w:fill="FFFFFF"/>
        </w:rPr>
        <w:t> </w:t>
      </w:r>
    </w:p>
    <w:p w14:paraId="2B42F93D" w14:textId="77777777" w:rsidR="00403806" w:rsidRDefault="00403806" w:rsidP="003A4180"/>
    <w:p w14:paraId="40B5D6EF" w14:textId="6D3F1B0F" w:rsidR="003A4180" w:rsidRPr="00C85799" w:rsidRDefault="006162E8" w:rsidP="003A4180">
      <w:r w:rsidRPr="0072298A">
        <w:t xml:space="preserve">ANY APPLICATION SUBMITTED AFTER THIS DATE WILL BE DISREGARDED BY THE </w:t>
      </w:r>
      <w:r>
        <w:t xml:space="preserve">COMBINED </w:t>
      </w:r>
      <w:r w:rsidR="00067B9A" w:rsidRPr="0072298A">
        <w:t>AUTHORIT</w:t>
      </w:r>
      <w:r w:rsidR="00067B9A">
        <w:t>Y</w:t>
      </w:r>
      <w:r w:rsidR="00C86F75">
        <w:t>.</w:t>
      </w:r>
    </w:p>
    <w:p w14:paraId="0DF443E4" w14:textId="77777777" w:rsidR="003A4180" w:rsidRDefault="003A4180" w:rsidP="003A4180"/>
    <w:p w14:paraId="6EDD27AA" w14:textId="11717CDD" w:rsidR="003A4180" w:rsidRDefault="003A4180" w:rsidP="003A4180">
      <w:r>
        <w:t>D</w:t>
      </w:r>
      <w:r w:rsidRPr="00C2474F">
        <w:t>ocumentation required</w:t>
      </w:r>
      <w:r w:rsidR="00067B9A">
        <w:t xml:space="preserve"> for submission</w:t>
      </w:r>
      <w:r w:rsidR="00A42BE0">
        <w:t xml:space="preserve"> </w:t>
      </w:r>
      <w:r w:rsidR="00A42BE0" w:rsidRPr="007C79F0">
        <w:rPr>
          <w:i/>
          <w:iCs/>
          <w:sz w:val="20"/>
          <w:szCs w:val="20"/>
        </w:rPr>
        <w:t xml:space="preserve">(click box to </w:t>
      </w:r>
      <w:r w:rsidR="005260B5" w:rsidRPr="007C79F0">
        <w:rPr>
          <w:i/>
          <w:iCs/>
          <w:sz w:val="20"/>
          <w:szCs w:val="20"/>
        </w:rPr>
        <w:t>confirm)</w:t>
      </w:r>
      <w:r w:rsidRPr="00C2474F">
        <w:t xml:space="preserve">: </w:t>
      </w:r>
    </w:p>
    <w:tbl>
      <w:tblPr>
        <w:tblStyle w:val="TableGrid"/>
        <w:tblW w:w="0" w:type="auto"/>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105"/>
      </w:tblGrid>
      <w:tr w:rsidR="00A42BE0" w14:paraId="6FCC1052" w14:textId="77777777" w:rsidTr="007C79F0">
        <w:sdt>
          <w:sdtPr>
            <w:rPr>
              <w:sz w:val="32"/>
              <w:szCs w:val="32"/>
            </w:rPr>
            <w:id w:val="1463147952"/>
            <w14:checkbox>
              <w14:checked w14:val="0"/>
              <w14:checkedState w14:val="2612" w14:font="MS Gothic"/>
              <w14:uncheckedState w14:val="2610" w14:font="MS Gothic"/>
            </w14:checkbox>
          </w:sdtPr>
          <w:sdtEndPr/>
          <w:sdtContent>
            <w:tc>
              <w:tcPr>
                <w:tcW w:w="540" w:type="dxa"/>
              </w:tcPr>
              <w:p w14:paraId="70929FAA" w14:textId="04AAA453" w:rsidR="00A42BE0" w:rsidRPr="007C79F0" w:rsidRDefault="00A42BE0" w:rsidP="003A4180">
                <w:pPr>
                  <w:ind w:left="0" w:firstLine="0"/>
                  <w:rPr>
                    <w:sz w:val="32"/>
                    <w:szCs w:val="32"/>
                  </w:rPr>
                </w:pPr>
                <w:r w:rsidRPr="007C79F0">
                  <w:rPr>
                    <w:rFonts w:ascii="MS Gothic" w:eastAsia="MS Gothic" w:hAnsi="MS Gothic"/>
                    <w:sz w:val="32"/>
                    <w:szCs w:val="32"/>
                  </w:rPr>
                  <w:t>☐</w:t>
                </w:r>
              </w:p>
            </w:tc>
          </w:sdtContent>
        </w:sdt>
        <w:tc>
          <w:tcPr>
            <w:tcW w:w="9105" w:type="dxa"/>
          </w:tcPr>
          <w:p w14:paraId="440430AC" w14:textId="69CD42AC" w:rsidR="00A42BE0" w:rsidRPr="007C79F0" w:rsidRDefault="00A42BE0" w:rsidP="007C79F0">
            <w:r w:rsidRPr="00C2474F">
              <w:t xml:space="preserve">Application Form </w:t>
            </w:r>
            <w:r>
              <w:t>(fully completed)</w:t>
            </w:r>
          </w:p>
        </w:tc>
      </w:tr>
      <w:tr w:rsidR="00A42BE0" w14:paraId="4A5924F7" w14:textId="77777777" w:rsidTr="007C79F0">
        <w:trPr>
          <w:trHeight w:val="270"/>
        </w:trPr>
        <w:sdt>
          <w:sdtPr>
            <w:rPr>
              <w:sz w:val="32"/>
              <w:szCs w:val="32"/>
            </w:rPr>
            <w:id w:val="-1800299799"/>
            <w14:checkbox>
              <w14:checked w14:val="0"/>
              <w14:checkedState w14:val="2612" w14:font="MS Gothic"/>
              <w14:uncheckedState w14:val="2610" w14:font="MS Gothic"/>
            </w14:checkbox>
          </w:sdtPr>
          <w:sdtEndPr/>
          <w:sdtContent>
            <w:tc>
              <w:tcPr>
                <w:tcW w:w="540" w:type="dxa"/>
              </w:tcPr>
              <w:p w14:paraId="029B11D4" w14:textId="27735525" w:rsidR="00A42BE0" w:rsidRPr="007C79F0" w:rsidRDefault="00A42BE0" w:rsidP="003A4180">
                <w:pPr>
                  <w:ind w:left="0" w:firstLine="0"/>
                  <w:rPr>
                    <w:sz w:val="32"/>
                    <w:szCs w:val="32"/>
                  </w:rPr>
                </w:pPr>
                <w:r w:rsidRPr="007C79F0">
                  <w:rPr>
                    <w:rFonts w:ascii="MS Gothic" w:eastAsia="MS Gothic" w:hAnsi="MS Gothic"/>
                    <w:sz w:val="32"/>
                    <w:szCs w:val="32"/>
                  </w:rPr>
                  <w:t>☐</w:t>
                </w:r>
              </w:p>
            </w:tc>
          </w:sdtContent>
        </w:sdt>
        <w:tc>
          <w:tcPr>
            <w:tcW w:w="9105" w:type="dxa"/>
          </w:tcPr>
          <w:p w14:paraId="1207A532" w14:textId="0D14057D" w:rsidR="00A42BE0" w:rsidRPr="007C79F0" w:rsidRDefault="00A42BE0" w:rsidP="007C79F0">
            <w:r w:rsidRPr="00C2474F">
              <w:t xml:space="preserve">Due </w:t>
            </w:r>
            <w:r>
              <w:t>D</w:t>
            </w:r>
            <w:r w:rsidRPr="00C2474F">
              <w:t xml:space="preserve">iligence </w:t>
            </w:r>
            <w:r>
              <w:t>Form (Appendix A)</w:t>
            </w:r>
          </w:p>
        </w:tc>
      </w:tr>
      <w:tr w:rsidR="00A42BE0" w14:paraId="4ED5BB86" w14:textId="77777777" w:rsidTr="007C79F0">
        <w:trPr>
          <w:trHeight w:val="574"/>
        </w:trPr>
        <w:sdt>
          <w:sdtPr>
            <w:rPr>
              <w:sz w:val="32"/>
              <w:szCs w:val="32"/>
            </w:rPr>
            <w:id w:val="1981115954"/>
            <w14:checkbox>
              <w14:checked w14:val="0"/>
              <w14:checkedState w14:val="2612" w14:font="MS Gothic"/>
              <w14:uncheckedState w14:val="2610" w14:font="MS Gothic"/>
            </w14:checkbox>
          </w:sdtPr>
          <w:sdtEndPr/>
          <w:sdtContent>
            <w:tc>
              <w:tcPr>
                <w:tcW w:w="540" w:type="dxa"/>
              </w:tcPr>
              <w:p w14:paraId="58EBF23E" w14:textId="6FC17E5A" w:rsidR="00A42BE0" w:rsidRPr="007C79F0" w:rsidRDefault="00A42BE0" w:rsidP="003A4180">
                <w:pPr>
                  <w:ind w:left="0" w:firstLine="0"/>
                  <w:rPr>
                    <w:sz w:val="32"/>
                    <w:szCs w:val="32"/>
                  </w:rPr>
                </w:pPr>
                <w:r w:rsidRPr="007C79F0">
                  <w:rPr>
                    <w:rFonts w:ascii="MS Gothic" w:eastAsia="MS Gothic" w:hAnsi="MS Gothic"/>
                    <w:sz w:val="32"/>
                    <w:szCs w:val="32"/>
                  </w:rPr>
                  <w:t>☐</w:t>
                </w:r>
              </w:p>
            </w:tc>
          </w:sdtContent>
        </w:sdt>
        <w:tc>
          <w:tcPr>
            <w:tcW w:w="9105" w:type="dxa"/>
          </w:tcPr>
          <w:p w14:paraId="6EB91E8B" w14:textId="29CABE4F" w:rsidR="00A42BE0" w:rsidRPr="007C79F0" w:rsidRDefault="00A42BE0" w:rsidP="007C79F0">
            <w:r w:rsidRPr="00C2474F">
              <w:t>Letter from</w:t>
            </w:r>
            <w:r>
              <w:t xml:space="preserve"> the</w:t>
            </w:r>
            <w:r w:rsidRPr="00C2474F">
              <w:t xml:space="preserve"> Chief Finance Officer</w:t>
            </w:r>
            <w:r>
              <w:t xml:space="preserve"> of the lead organisation of your application</w:t>
            </w:r>
            <w:r w:rsidR="005260B5">
              <w:t xml:space="preserve"> </w:t>
            </w:r>
            <w:r>
              <w:t xml:space="preserve">(Appendix B) </w:t>
            </w:r>
          </w:p>
        </w:tc>
      </w:tr>
      <w:tr w:rsidR="00A42BE0" w14:paraId="2092FF43" w14:textId="77777777" w:rsidTr="007C79F0">
        <w:sdt>
          <w:sdtPr>
            <w:rPr>
              <w:sz w:val="32"/>
              <w:szCs w:val="32"/>
            </w:rPr>
            <w:id w:val="-492950627"/>
            <w14:checkbox>
              <w14:checked w14:val="0"/>
              <w14:checkedState w14:val="2612" w14:font="MS Gothic"/>
              <w14:uncheckedState w14:val="2610" w14:font="MS Gothic"/>
            </w14:checkbox>
          </w:sdtPr>
          <w:sdtEndPr/>
          <w:sdtContent>
            <w:tc>
              <w:tcPr>
                <w:tcW w:w="540" w:type="dxa"/>
              </w:tcPr>
              <w:p w14:paraId="7887D56C" w14:textId="39942872" w:rsidR="00A42BE0" w:rsidRPr="007C79F0" w:rsidRDefault="00A42BE0" w:rsidP="003A4180">
                <w:pPr>
                  <w:ind w:left="0" w:firstLine="0"/>
                  <w:rPr>
                    <w:sz w:val="32"/>
                    <w:szCs w:val="32"/>
                  </w:rPr>
                </w:pPr>
                <w:r w:rsidRPr="007C79F0">
                  <w:rPr>
                    <w:rFonts w:ascii="MS Gothic" w:eastAsia="MS Gothic" w:hAnsi="MS Gothic"/>
                    <w:sz w:val="32"/>
                    <w:szCs w:val="32"/>
                  </w:rPr>
                  <w:t>☐</w:t>
                </w:r>
              </w:p>
            </w:tc>
          </w:sdtContent>
        </w:sdt>
        <w:tc>
          <w:tcPr>
            <w:tcW w:w="9105" w:type="dxa"/>
          </w:tcPr>
          <w:p w14:paraId="0E1396F5" w14:textId="1A7ECC0B" w:rsidR="00A42BE0" w:rsidRPr="007C79F0" w:rsidRDefault="00073984" w:rsidP="007C79F0">
            <w:r>
              <w:t xml:space="preserve">Any additional supporting documentation (Appendix C) </w:t>
            </w:r>
            <w:r w:rsidRPr="00012768">
              <w:rPr>
                <w:sz w:val="20"/>
                <w:szCs w:val="20"/>
              </w:rPr>
              <w:t>(</w:t>
            </w:r>
            <w:r w:rsidR="008C7A63" w:rsidRPr="00012768">
              <w:rPr>
                <w:i/>
                <w:iCs/>
                <w:sz w:val="20"/>
                <w:szCs w:val="20"/>
              </w:rPr>
              <w:t>e.g.,</w:t>
            </w:r>
            <w:r w:rsidRPr="00012768">
              <w:rPr>
                <w:i/>
                <w:iCs/>
                <w:sz w:val="20"/>
                <w:szCs w:val="20"/>
              </w:rPr>
              <w:t xml:space="preserve"> videos, photos, maps/plans, external research</w:t>
            </w:r>
            <w:r>
              <w:rPr>
                <w:i/>
                <w:iCs/>
                <w:sz w:val="20"/>
                <w:szCs w:val="20"/>
              </w:rPr>
              <w:t>. If large file sizes, please send a zip file or a link to a file sharing site</w:t>
            </w:r>
            <w:r w:rsidRPr="00012768">
              <w:rPr>
                <w:i/>
                <w:iCs/>
                <w:sz w:val="20"/>
                <w:szCs w:val="20"/>
              </w:rPr>
              <w:t>)</w:t>
            </w:r>
            <w:r w:rsidR="00A42BE0" w:rsidRPr="00C2474F">
              <w:t xml:space="preserve"> </w:t>
            </w:r>
          </w:p>
        </w:tc>
      </w:tr>
      <w:tr w:rsidR="00A42BE0" w14:paraId="0AAC1BA6" w14:textId="77777777" w:rsidTr="007C79F0">
        <w:sdt>
          <w:sdtPr>
            <w:rPr>
              <w:sz w:val="32"/>
              <w:szCs w:val="32"/>
            </w:rPr>
            <w:id w:val="-2077661627"/>
            <w14:checkbox>
              <w14:checked w14:val="0"/>
              <w14:checkedState w14:val="2612" w14:font="MS Gothic"/>
              <w14:uncheckedState w14:val="2610" w14:font="MS Gothic"/>
            </w14:checkbox>
          </w:sdtPr>
          <w:sdtEndPr/>
          <w:sdtContent>
            <w:tc>
              <w:tcPr>
                <w:tcW w:w="540" w:type="dxa"/>
              </w:tcPr>
              <w:p w14:paraId="4257610A" w14:textId="64951690" w:rsidR="00A42BE0" w:rsidRPr="007C79F0" w:rsidRDefault="00A42BE0" w:rsidP="003A4180">
                <w:pPr>
                  <w:ind w:left="0" w:firstLine="0"/>
                  <w:rPr>
                    <w:sz w:val="32"/>
                    <w:szCs w:val="32"/>
                  </w:rPr>
                </w:pPr>
                <w:r w:rsidRPr="007C79F0">
                  <w:rPr>
                    <w:rFonts w:ascii="MS Gothic" w:eastAsia="MS Gothic" w:hAnsi="MS Gothic"/>
                    <w:sz w:val="32"/>
                    <w:szCs w:val="32"/>
                  </w:rPr>
                  <w:t>☐</w:t>
                </w:r>
              </w:p>
            </w:tc>
          </w:sdtContent>
        </w:sdt>
        <w:tc>
          <w:tcPr>
            <w:tcW w:w="9105" w:type="dxa"/>
          </w:tcPr>
          <w:p w14:paraId="2D32A336" w14:textId="4E3121F1" w:rsidR="00A42BE0" w:rsidRDefault="00073984" w:rsidP="007C79F0">
            <w:pPr>
              <w:rPr>
                <w:sz w:val="28"/>
                <w:szCs w:val="28"/>
              </w:rPr>
            </w:pPr>
            <w:r w:rsidRPr="00C2474F">
              <w:t xml:space="preserve">Financial </w:t>
            </w:r>
            <w:r>
              <w:t>A</w:t>
            </w:r>
            <w:r w:rsidRPr="00C2474F">
              <w:t>nnex</w:t>
            </w:r>
            <w:r>
              <w:t xml:space="preserve"> (Appendix D)</w:t>
            </w:r>
          </w:p>
        </w:tc>
      </w:tr>
    </w:tbl>
    <w:p w14:paraId="138200C1" w14:textId="7DBC2649" w:rsidR="003A4180" w:rsidRDefault="003A4180" w:rsidP="007C79F0">
      <w:pPr>
        <w:ind w:left="416" w:firstLine="0"/>
      </w:pPr>
    </w:p>
    <w:p w14:paraId="7D63AECC" w14:textId="77777777" w:rsidR="003A4180" w:rsidRPr="00C2474F" w:rsidRDefault="003A4180" w:rsidP="003A4180">
      <w:r w:rsidRPr="00C2474F">
        <w:t xml:space="preserve">Appendices </w:t>
      </w:r>
    </w:p>
    <w:p w14:paraId="77DF36F4" w14:textId="6CDE2583" w:rsidR="00291F31" w:rsidRDefault="003A4180" w:rsidP="003A4180">
      <w:r w:rsidRPr="00C9070F">
        <w:t xml:space="preserve">Appendix </w:t>
      </w:r>
      <w:r>
        <w:t>A</w:t>
      </w:r>
      <w:r w:rsidRPr="00C9070F">
        <w:t>:</w:t>
      </w:r>
      <w:r w:rsidR="00291F31">
        <w:t xml:space="preserve"> Due </w:t>
      </w:r>
      <w:r w:rsidR="001B0B1B">
        <w:t>d</w:t>
      </w:r>
      <w:r w:rsidR="00291F31">
        <w:t>iligence</w:t>
      </w:r>
      <w:r w:rsidR="006B664A">
        <w:t xml:space="preserve"> </w:t>
      </w:r>
      <w:r w:rsidR="00AE591D">
        <w:t>f</w:t>
      </w:r>
      <w:r w:rsidR="006B664A">
        <w:t>orm</w:t>
      </w:r>
      <w:r w:rsidR="002C567D">
        <w:t xml:space="preserve"> – within this document</w:t>
      </w:r>
    </w:p>
    <w:p w14:paraId="4A51C3D1" w14:textId="300E8847" w:rsidR="00E7006F" w:rsidRDefault="00291F31" w:rsidP="00336F6D">
      <w:r>
        <w:t>Appendix B:</w:t>
      </w:r>
      <w:r w:rsidR="002C567D">
        <w:t xml:space="preserve"> </w:t>
      </w:r>
      <w:r w:rsidR="00E7006F" w:rsidRPr="00C2474F">
        <w:t>Letter from</w:t>
      </w:r>
      <w:r w:rsidR="00E7006F">
        <w:t xml:space="preserve"> the</w:t>
      </w:r>
      <w:r w:rsidR="00E7006F" w:rsidRPr="00C2474F">
        <w:t xml:space="preserve"> Chief Finance Officer</w:t>
      </w:r>
      <w:r w:rsidR="00E7006F">
        <w:t xml:space="preserve"> – please provide</w:t>
      </w:r>
    </w:p>
    <w:p w14:paraId="2D84D21F" w14:textId="5F73BA33" w:rsidR="001B0B1B" w:rsidRDefault="00E7006F" w:rsidP="00336F6D">
      <w:r>
        <w:t>Appendix C:</w:t>
      </w:r>
      <w:r w:rsidR="001B0B1B">
        <w:t xml:space="preserve"> Supporting information</w:t>
      </w:r>
      <w:r w:rsidR="00AE591D">
        <w:t xml:space="preserve"> – please provide</w:t>
      </w:r>
    </w:p>
    <w:p w14:paraId="4C5E4D50" w14:textId="53492779" w:rsidR="003A4180" w:rsidRPr="00C2474F" w:rsidRDefault="001B0B1B" w:rsidP="00336F6D">
      <w:r>
        <w:t>Appendix D:</w:t>
      </w:r>
      <w:r w:rsidR="00E7006F">
        <w:t xml:space="preserve"> </w:t>
      </w:r>
      <w:r w:rsidR="003A4180" w:rsidRPr="00C9070F">
        <w:t>Financial Annex – separately attached</w:t>
      </w:r>
      <w:r w:rsidR="003A4180" w:rsidRPr="00C2474F">
        <w:t xml:space="preserve"> </w:t>
      </w:r>
    </w:p>
    <w:p w14:paraId="58C8CAA8" w14:textId="77777777" w:rsidR="003A4180" w:rsidRPr="00C2474F" w:rsidRDefault="003A4180" w:rsidP="003A4180"/>
    <w:p w14:paraId="7B286FB4" w14:textId="2E8EA88F" w:rsidR="00D3541A" w:rsidRPr="0072298A" w:rsidRDefault="00D3541A" w:rsidP="005C5C17">
      <w:pPr>
        <w:ind w:left="0" w:firstLine="0"/>
        <w:sectPr w:rsidR="00D3541A" w:rsidRPr="0072298A">
          <w:footerReference w:type="even" r:id="rId13"/>
          <w:footerReference w:type="default" r:id="rId14"/>
          <w:footerReference w:type="first" r:id="rId15"/>
          <w:pgSz w:w="11906" w:h="16838"/>
          <w:pgMar w:top="710" w:right="1092" w:bottom="1176" w:left="1137" w:header="720" w:footer="728" w:gutter="0"/>
          <w:cols w:space="720"/>
        </w:sectPr>
      </w:pPr>
    </w:p>
    <w:p w14:paraId="36CB82B4" w14:textId="6B6BDDD6" w:rsidR="006D02D4" w:rsidRPr="00B574E9" w:rsidRDefault="003B2E79" w:rsidP="005C5C17">
      <w:pPr>
        <w:pStyle w:val="Heading1"/>
        <w:jc w:val="left"/>
      </w:pPr>
      <w:bookmarkStart w:id="7" w:name="_1.0_Application_response"/>
      <w:bookmarkStart w:id="8" w:name="_Toc126935282"/>
      <w:bookmarkEnd w:id="7"/>
      <w:r>
        <w:lastRenderedPageBreak/>
        <w:t>1.</w:t>
      </w:r>
      <w:r>
        <w:tab/>
      </w:r>
      <w:r w:rsidR="006D02D4" w:rsidRPr="00B574E9">
        <w:t>Application response</w:t>
      </w:r>
      <w:bookmarkEnd w:id="8"/>
    </w:p>
    <w:p w14:paraId="255A59D5" w14:textId="77777777" w:rsidR="006D02D4" w:rsidRDefault="006D02D4" w:rsidP="00C85799"/>
    <w:p w14:paraId="7CC6C6CC" w14:textId="558854C6" w:rsidR="00CE4603" w:rsidRDefault="00D25E50" w:rsidP="00C85799">
      <w:r w:rsidRPr="0072298A">
        <w:t>By continuing with this application</w:t>
      </w:r>
      <w:r w:rsidR="001855FF" w:rsidRPr="0072298A">
        <w:t>,</w:t>
      </w:r>
      <w:r w:rsidRPr="0072298A">
        <w:t xml:space="preserve"> you are confirming that:</w:t>
      </w:r>
    </w:p>
    <w:p w14:paraId="6767B39A" w14:textId="77777777" w:rsidR="001614E8" w:rsidRPr="005C5C17" w:rsidRDefault="001614E8" w:rsidP="00C85799">
      <w:pPr>
        <w:rPr>
          <w:sz w:val="12"/>
          <w:szCs w:val="12"/>
        </w:rPr>
      </w:pPr>
    </w:p>
    <w:p w14:paraId="18E5F688" w14:textId="71E565E5" w:rsidR="00D25E50" w:rsidRPr="005C5C17" w:rsidRDefault="00D25E50" w:rsidP="00C85799">
      <w:pPr>
        <w:rPr>
          <w:sz w:val="2"/>
          <w:szCs w:val="2"/>
        </w:rPr>
      </w:pPr>
    </w:p>
    <w:p w14:paraId="6C01A4F2" w14:textId="24A033D7" w:rsidR="001905C8" w:rsidRDefault="001905C8">
      <w:pPr>
        <w:pStyle w:val="ListParagraph"/>
        <w:numPr>
          <w:ilvl w:val="0"/>
          <w:numId w:val="3"/>
        </w:numPr>
      </w:pPr>
      <w:r w:rsidRPr="0072298A">
        <w:t>Your propos</w:t>
      </w:r>
      <w:r w:rsidR="0053747C">
        <w:t>ed project</w:t>
      </w:r>
      <w:r w:rsidRPr="0072298A">
        <w:t xml:space="preserve"> is </w:t>
      </w:r>
      <w:r w:rsidR="0053747C">
        <w:t>physically located i</w:t>
      </w:r>
      <w:r w:rsidRPr="0072298A">
        <w:t xml:space="preserve">n the </w:t>
      </w:r>
      <w:r w:rsidR="00195668">
        <w:t>Combined Authority’s</w:t>
      </w:r>
      <w:r w:rsidRPr="0072298A">
        <w:t xml:space="preserve"> geographical area and the benefits will be delivered within this area, </w:t>
      </w:r>
      <w:proofErr w:type="gramStart"/>
      <w:r w:rsidRPr="0072298A">
        <w:t>i</w:t>
      </w:r>
      <w:r>
        <w:t>.</w:t>
      </w:r>
      <w:r w:rsidRPr="0072298A">
        <w:t>e</w:t>
      </w:r>
      <w:r>
        <w:t>.</w:t>
      </w:r>
      <w:proofErr w:type="gramEnd"/>
      <w:r w:rsidRPr="0072298A">
        <w:t xml:space="preserve"> Bath and North East Somerset, Bristol or South Gloucestershire local authority areas.</w:t>
      </w:r>
      <w:r w:rsidR="005523F3">
        <w:t xml:space="preserve"> </w:t>
      </w:r>
    </w:p>
    <w:p w14:paraId="52A35674" w14:textId="5F38752F" w:rsidR="005523F3" w:rsidRPr="005C5C17" w:rsidRDefault="005523F3" w:rsidP="00C85799">
      <w:pPr>
        <w:pStyle w:val="ListParagraph"/>
        <w:rPr>
          <w:sz w:val="20"/>
          <w:szCs w:val="20"/>
        </w:rPr>
      </w:pPr>
    </w:p>
    <w:p w14:paraId="13F46C23" w14:textId="4B57BD92" w:rsidR="005523F3" w:rsidRPr="005C5361" w:rsidRDefault="005523F3">
      <w:pPr>
        <w:pStyle w:val="ListParagraph"/>
        <w:numPr>
          <w:ilvl w:val="0"/>
          <w:numId w:val="3"/>
        </w:numPr>
      </w:pPr>
      <w:r w:rsidRPr="66B02ABD">
        <w:t>You will have full necessary permissions from the landowner(s) of the proposed project site prior to accepting any grant agreement or commencing delivery.</w:t>
      </w:r>
    </w:p>
    <w:p w14:paraId="505E29F8" w14:textId="77777777" w:rsidR="00B25860" w:rsidRPr="005C5C17" w:rsidRDefault="00B25860" w:rsidP="00C85799">
      <w:pPr>
        <w:rPr>
          <w:sz w:val="20"/>
          <w:szCs w:val="20"/>
        </w:rPr>
      </w:pPr>
    </w:p>
    <w:p w14:paraId="47F5BECD" w14:textId="77ABED60" w:rsidR="00924C09" w:rsidRPr="005C5361" w:rsidRDefault="16685F9E">
      <w:pPr>
        <w:pStyle w:val="ListParagraph"/>
        <w:numPr>
          <w:ilvl w:val="0"/>
          <w:numId w:val="3"/>
        </w:numPr>
      </w:pPr>
      <w:r>
        <w:t>Y</w:t>
      </w:r>
      <w:r w:rsidR="00924C09">
        <w:t>ou</w:t>
      </w:r>
      <w:r w:rsidR="00924C09" w:rsidRPr="66B02ABD">
        <w:t xml:space="preserve"> </w:t>
      </w:r>
      <w:r w:rsidR="005523F3" w:rsidRPr="66B02ABD">
        <w:t xml:space="preserve">have secured and can demonstrate </w:t>
      </w:r>
      <w:r w:rsidR="00924C09" w:rsidRPr="66B02ABD">
        <w:t xml:space="preserve">at least </w:t>
      </w:r>
      <w:r w:rsidR="00FB4EAC" w:rsidRPr="66B02ABD">
        <w:t>2</w:t>
      </w:r>
      <w:r w:rsidR="00B62549" w:rsidRPr="66B02ABD">
        <w:t>0% match funding (this can be in</w:t>
      </w:r>
      <w:r w:rsidR="005523F3" w:rsidRPr="66B02ABD">
        <w:t>-</w:t>
      </w:r>
      <w:r w:rsidR="00B62549" w:rsidRPr="66B02ABD">
        <w:t>kind</w:t>
      </w:r>
      <w:r w:rsidR="005523F3" w:rsidRPr="66B02ABD">
        <w:t xml:space="preserve"> or financial contributions</w:t>
      </w:r>
      <w:r w:rsidR="00B62549" w:rsidRPr="66B02ABD">
        <w:t>)</w:t>
      </w:r>
      <w:r w:rsidR="00924C09" w:rsidRPr="66B02ABD">
        <w:t xml:space="preserve">. </w:t>
      </w:r>
    </w:p>
    <w:p w14:paraId="77128F0F" w14:textId="77777777" w:rsidR="004E3E74" w:rsidRPr="005C5C17" w:rsidRDefault="004E3E74" w:rsidP="00C85799">
      <w:pPr>
        <w:pStyle w:val="ListParagraph"/>
        <w:rPr>
          <w:sz w:val="20"/>
          <w:szCs w:val="20"/>
        </w:rPr>
      </w:pPr>
    </w:p>
    <w:p w14:paraId="24018D96" w14:textId="2A13B90D" w:rsidR="00880CC4" w:rsidRDefault="00880CC4">
      <w:pPr>
        <w:pStyle w:val="ListParagraph"/>
        <w:numPr>
          <w:ilvl w:val="0"/>
          <w:numId w:val="3"/>
        </w:numPr>
      </w:pPr>
      <w:r w:rsidRPr="0072298A">
        <w:t xml:space="preserve">You </w:t>
      </w:r>
      <w:proofErr w:type="gramStart"/>
      <w:r w:rsidR="00364CD4">
        <w:t>are able to</w:t>
      </w:r>
      <w:proofErr w:type="gramEnd"/>
      <w:r w:rsidR="00364CD4">
        <w:t xml:space="preserve"> </w:t>
      </w:r>
      <w:r w:rsidRPr="0072298A">
        <w:t xml:space="preserve">complete the </w:t>
      </w:r>
      <w:r w:rsidRPr="4195F9CC">
        <w:t>due diligence</w:t>
      </w:r>
      <w:r w:rsidRPr="0072298A">
        <w:t xml:space="preserve"> information</w:t>
      </w:r>
      <w:r w:rsidR="005523F3">
        <w:t xml:space="preserve"> where applicable</w:t>
      </w:r>
      <w:r w:rsidR="00364CD4">
        <w:t xml:space="preserve"> </w:t>
      </w:r>
      <w:r w:rsidR="00364CD4" w:rsidRPr="66B02ABD">
        <w:t>(</w:t>
      </w:r>
      <w:r w:rsidR="00A84741" w:rsidRPr="66B02ABD">
        <w:t>appropriate</w:t>
      </w:r>
      <w:r w:rsidR="00364CD4" w:rsidRPr="66B02ABD">
        <w:t xml:space="preserve"> for the size of grant you are applying</w:t>
      </w:r>
      <w:r w:rsidR="00C43C07">
        <w:t>)</w:t>
      </w:r>
      <w:r w:rsidRPr="66B02ABD">
        <w:t xml:space="preserve"> </w:t>
      </w:r>
      <w:r w:rsidRPr="0072298A">
        <w:t xml:space="preserve">and </w:t>
      </w:r>
      <w:r w:rsidR="005523F3">
        <w:t xml:space="preserve">are </w:t>
      </w:r>
      <w:r w:rsidR="00A84741">
        <w:t xml:space="preserve">able to </w:t>
      </w:r>
      <w:r w:rsidR="00357FE3">
        <w:t xml:space="preserve">meet all </w:t>
      </w:r>
      <w:r w:rsidR="00C904A7">
        <w:t>requirements</w:t>
      </w:r>
      <w:r w:rsidR="00357FE3">
        <w:t xml:space="preserve"> </w:t>
      </w:r>
      <w:r w:rsidR="005523F3">
        <w:t>for the full application process.</w:t>
      </w:r>
    </w:p>
    <w:p w14:paraId="39717741" w14:textId="77777777" w:rsidR="00622322" w:rsidRPr="005C5C17" w:rsidRDefault="00622322" w:rsidP="00C85799">
      <w:pPr>
        <w:pStyle w:val="ListParagraph"/>
        <w:rPr>
          <w:sz w:val="20"/>
          <w:szCs w:val="20"/>
        </w:rPr>
      </w:pPr>
    </w:p>
    <w:p w14:paraId="44F35081" w14:textId="618A6DCF" w:rsidR="00283E77" w:rsidRPr="005523F3" w:rsidRDefault="00622322">
      <w:pPr>
        <w:pStyle w:val="ListParagraph"/>
        <w:numPr>
          <w:ilvl w:val="0"/>
          <w:numId w:val="3"/>
        </w:numPr>
      </w:pPr>
      <w:r w:rsidRPr="66B02ABD">
        <w:t>The lead or</w:t>
      </w:r>
      <w:r w:rsidR="00D17E47" w:rsidRPr="66B02ABD">
        <w:t>ganisation is a</w:t>
      </w:r>
      <w:r w:rsidR="00F82853" w:rsidRPr="66B02ABD">
        <w:t xml:space="preserve"> registered charity, voluntary </w:t>
      </w:r>
      <w:r w:rsidR="09647B1E">
        <w:t>organisation,</w:t>
      </w:r>
      <w:r w:rsidR="00F82853" w:rsidRPr="66B02ABD">
        <w:t xml:space="preserve"> community </w:t>
      </w:r>
      <w:r w:rsidR="68B6EDB6">
        <w:t>group</w:t>
      </w:r>
      <w:r w:rsidR="00F82853">
        <w:t xml:space="preserve">, </w:t>
      </w:r>
      <w:r w:rsidR="069C90D6">
        <w:t>town, parish or unitary authority, school or education organisation, youth club, sports c</w:t>
      </w:r>
      <w:r w:rsidR="14AC41DE">
        <w:t>lubs, building of worship</w:t>
      </w:r>
      <w:r w:rsidR="00F82853" w:rsidRPr="66B02ABD">
        <w:t xml:space="preserve">, </w:t>
      </w:r>
      <w:r w:rsidR="73FEB476">
        <w:t>or not for profit organisation managing community spaces</w:t>
      </w:r>
      <w:r w:rsidR="005523F3" w:rsidRPr="66B02ABD">
        <w:t xml:space="preserve">. </w:t>
      </w:r>
    </w:p>
    <w:p w14:paraId="45643017" w14:textId="77777777" w:rsidR="00283E77" w:rsidRPr="005C5C17" w:rsidRDefault="00283E77" w:rsidP="005C5C17">
      <w:pPr>
        <w:ind w:left="0" w:firstLine="0"/>
        <w:rPr>
          <w:sz w:val="20"/>
          <w:szCs w:val="20"/>
        </w:rPr>
      </w:pPr>
    </w:p>
    <w:p w14:paraId="0CBC2EC9" w14:textId="41BCB832" w:rsidR="00C53025" w:rsidRDefault="00C53025">
      <w:pPr>
        <w:pStyle w:val="ListParagraph"/>
        <w:numPr>
          <w:ilvl w:val="0"/>
          <w:numId w:val="3"/>
        </w:numPr>
      </w:pPr>
      <w:r w:rsidRPr="66B02ABD">
        <w:t>The lead organisation has 3 unrelated Trustees/Directors/Management Committee members</w:t>
      </w:r>
      <w:r w:rsidR="00C0686E" w:rsidRPr="66B02ABD">
        <w:t>.</w:t>
      </w:r>
    </w:p>
    <w:p w14:paraId="2F126D36" w14:textId="77777777" w:rsidR="00B8428C" w:rsidRPr="005C5C17" w:rsidRDefault="00B8428C" w:rsidP="005C5C17">
      <w:pPr>
        <w:ind w:left="0" w:firstLine="0"/>
        <w:rPr>
          <w:sz w:val="20"/>
          <w:szCs w:val="20"/>
        </w:rPr>
      </w:pPr>
    </w:p>
    <w:p w14:paraId="7FF32D01" w14:textId="118D4DF1" w:rsidR="00B8428C" w:rsidRDefault="00B8428C">
      <w:pPr>
        <w:pStyle w:val="ListParagraph"/>
        <w:numPr>
          <w:ilvl w:val="0"/>
          <w:numId w:val="3"/>
        </w:numPr>
      </w:pPr>
      <w:r>
        <w:t>You have read the specification guidance and if successful you are aware of</w:t>
      </w:r>
      <w:r w:rsidR="00A327AE">
        <w:t xml:space="preserve"> the delivery </w:t>
      </w:r>
      <w:r w:rsidR="00CB2952" w:rsidRPr="66B02ABD">
        <w:t>obligations in terms of outcomes and monitoring, report</w:t>
      </w:r>
      <w:r w:rsidR="0048327B" w:rsidRPr="66B02ABD">
        <w:t>ing and evaluation required.</w:t>
      </w:r>
      <w:r w:rsidR="0048327B">
        <w:t xml:space="preserve"> </w:t>
      </w:r>
      <w:r w:rsidR="00A327AE">
        <w:t xml:space="preserve"> </w:t>
      </w:r>
    </w:p>
    <w:p w14:paraId="42FA21CE" w14:textId="77777777" w:rsidR="00C0686E" w:rsidRPr="00C0686E" w:rsidRDefault="00C0686E" w:rsidP="00C85799">
      <w:pPr>
        <w:pStyle w:val="ListParagraph"/>
      </w:pPr>
    </w:p>
    <w:p w14:paraId="136CD3D9" w14:textId="6AD38FB7" w:rsidR="00C0686E" w:rsidRPr="00F308FF" w:rsidRDefault="00C0686E">
      <w:pPr>
        <w:pStyle w:val="ListParagraph"/>
        <w:numPr>
          <w:ilvl w:val="0"/>
          <w:numId w:val="3"/>
        </w:numPr>
      </w:pPr>
      <w:r>
        <w:t xml:space="preserve">Your proposal does not include: </w:t>
      </w:r>
    </w:p>
    <w:p w14:paraId="232FA9B6" w14:textId="0165BD0A" w:rsidR="00EF0AD4" w:rsidRPr="00EF0AD4" w:rsidRDefault="00432A4A" w:rsidP="00DA6D87">
      <w:pPr>
        <w:pStyle w:val="ListParagraph"/>
        <w:numPr>
          <w:ilvl w:val="1"/>
          <w:numId w:val="21"/>
        </w:numPr>
      </w:pPr>
      <w:r>
        <w:t>A</w:t>
      </w:r>
      <w:r w:rsidR="00EF0AD4" w:rsidRPr="00EF0AD4">
        <w:t>ny project or activity which can be classed as a statutory responsibility</w:t>
      </w:r>
      <w:r>
        <w:t>.</w:t>
      </w:r>
    </w:p>
    <w:p w14:paraId="768E7AFD" w14:textId="5253C252" w:rsidR="00EF0AD4" w:rsidRPr="00EF0AD4" w:rsidRDefault="00432A4A" w:rsidP="00DA6D87">
      <w:pPr>
        <w:pStyle w:val="ListParagraph"/>
        <w:numPr>
          <w:ilvl w:val="1"/>
          <w:numId w:val="21"/>
        </w:numPr>
      </w:pPr>
      <w:r>
        <w:t>A</w:t>
      </w:r>
      <w:r w:rsidR="00EF0AD4" w:rsidRPr="00EF0AD4">
        <w:t xml:space="preserve">ny provision or project </w:t>
      </w:r>
      <w:r w:rsidR="00A155D2">
        <w:t xml:space="preserve">which </w:t>
      </w:r>
      <w:r w:rsidR="008375D5">
        <w:t>has</w:t>
      </w:r>
      <w:r w:rsidR="00A155D2">
        <w:t xml:space="preserve"> </w:t>
      </w:r>
      <w:r w:rsidR="00EF0AD4" w:rsidRPr="00EF0AD4">
        <w:t>already funded activity</w:t>
      </w:r>
      <w:r w:rsidR="008375D5">
        <w:t>.</w:t>
      </w:r>
    </w:p>
    <w:p w14:paraId="5519CEDA" w14:textId="378E70AE" w:rsidR="00EF0AD4" w:rsidRPr="00EF0AD4" w:rsidRDefault="00EF0AD4" w:rsidP="00DA6D87">
      <w:pPr>
        <w:pStyle w:val="ListParagraph"/>
        <w:numPr>
          <w:ilvl w:val="1"/>
          <w:numId w:val="21"/>
        </w:numPr>
      </w:pPr>
      <w:r w:rsidRPr="00EF0AD4">
        <w:t>Retrospective funding</w:t>
      </w:r>
      <w:r w:rsidR="008375D5">
        <w:t>.</w:t>
      </w:r>
    </w:p>
    <w:p w14:paraId="5A217149" w14:textId="74866AF7" w:rsidR="00EF0AD4" w:rsidRPr="00EF0AD4" w:rsidRDefault="00EF0AD4" w:rsidP="00DA6D87">
      <w:pPr>
        <w:pStyle w:val="ListParagraph"/>
        <w:numPr>
          <w:ilvl w:val="1"/>
          <w:numId w:val="21"/>
        </w:numPr>
      </w:pPr>
      <w:r w:rsidRPr="00EF0AD4">
        <w:t>National organisations that cannot demonstrate local governance and control of local finances</w:t>
      </w:r>
      <w:r w:rsidR="00432A4A">
        <w:t>.</w:t>
      </w:r>
    </w:p>
    <w:p w14:paraId="5003F388" w14:textId="77777777" w:rsidR="00EF0AD4" w:rsidRPr="00EF0AD4" w:rsidRDefault="00EF0AD4" w:rsidP="00DA6D87">
      <w:pPr>
        <w:pStyle w:val="ListParagraph"/>
        <w:numPr>
          <w:ilvl w:val="1"/>
          <w:numId w:val="21"/>
        </w:numPr>
      </w:pPr>
      <w:r w:rsidRPr="00EF0AD4">
        <w:t>Politically connected or exclusively religious activities – projects must demonstrate how they benefit the wider community and address specific barriers.</w:t>
      </w:r>
    </w:p>
    <w:p w14:paraId="42A28578" w14:textId="77777777" w:rsidR="00EF0AD4" w:rsidRPr="00EF0AD4" w:rsidRDefault="00EF0AD4" w:rsidP="00DA6D87">
      <w:pPr>
        <w:pStyle w:val="ListParagraph"/>
        <w:numPr>
          <w:ilvl w:val="1"/>
          <w:numId w:val="21"/>
        </w:numPr>
      </w:pPr>
      <w:r w:rsidRPr="00EF0AD4">
        <w:t>Reimburse expenditure that occurs before the grant offer. Any prospective expenditure must be detailed in the application and cannot occur until the grant is offered.</w:t>
      </w:r>
    </w:p>
    <w:p w14:paraId="0F6A1CA4" w14:textId="40C8AB10" w:rsidR="00EF0AD4" w:rsidRPr="00EF0AD4" w:rsidRDefault="00EF0AD4" w:rsidP="00DA6D87">
      <w:pPr>
        <w:pStyle w:val="ListParagraph"/>
        <w:numPr>
          <w:ilvl w:val="1"/>
          <w:numId w:val="21"/>
        </w:numPr>
      </w:pPr>
      <w:r w:rsidRPr="00EF0AD4">
        <w:t>Purchase equipment or consumables associated with PPE and social distancing measures</w:t>
      </w:r>
      <w:r w:rsidR="003E2623">
        <w:t>.</w:t>
      </w:r>
    </w:p>
    <w:p w14:paraId="74D9778C" w14:textId="6D576026" w:rsidR="00EF0AD4" w:rsidRPr="00EF0AD4" w:rsidRDefault="00EF0AD4" w:rsidP="00DA6D87">
      <w:pPr>
        <w:pStyle w:val="ListParagraph"/>
        <w:numPr>
          <w:ilvl w:val="1"/>
          <w:numId w:val="21"/>
        </w:numPr>
      </w:pPr>
      <w:r w:rsidRPr="00EF0AD4">
        <w:t>Fund wage subsidies</w:t>
      </w:r>
      <w:r w:rsidR="003E2623">
        <w:t>.</w:t>
      </w:r>
      <w:r w:rsidRPr="00EF0AD4">
        <w:t xml:space="preserve"> </w:t>
      </w:r>
    </w:p>
    <w:p w14:paraId="7DC6D2E5" w14:textId="4C107BC1" w:rsidR="005C5361" w:rsidRDefault="00EF0AD4" w:rsidP="00DA6D87">
      <w:pPr>
        <w:pStyle w:val="ListParagraph"/>
        <w:numPr>
          <w:ilvl w:val="1"/>
          <w:numId w:val="21"/>
        </w:numPr>
      </w:pPr>
      <w:r w:rsidRPr="00EF0AD4">
        <w:t>Support working capital</w:t>
      </w:r>
      <w:r w:rsidR="003E2623">
        <w:t>.</w:t>
      </w:r>
    </w:p>
    <w:p w14:paraId="309F46F3" w14:textId="082ABAC9" w:rsidR="00D25E50" w:rsidRPr="005C5361" w:rsidRDefault="00B25860" w:rsidP="00C85799">
      <w:r w:rsidRPr="005C5361">
        <w:t xml:space="preserve">Please </w:t>
      </w:r>
      <w:r w:rsidR="002C567D">
        <w:t>click on</w:t>
      </w:r>
      <w:r w:rsidR="002C567D" w:rsidRPr="005C5361">
        <w:t xml:space="preserve"> </w:t>
      </w:r>
      <w:r w:rsidRPr="005C5361">
        <w:t>this box to confirm your agreement to the statements above</w:t>
      </w:r>
      <w:r w:rsidR="00EC5405" w:rsidRPr="005C5361">
        <w:t>:</w:t>
      </w:r>
      <w:r w:rsidRPr="005C5361">
        <w:t xml:space="preserve">  </w:t>
      </w:r>
      <w:r w:rsidR="00B37811" w:rsidRPr="005C5361">
        <w:t xml:space="preserve"> </w:t>
      </w:r>
      <w:sdt>
        <w:sdtPr>
          <w:rPr>
            <w:sz w:val="52"/>
            <w:szCs w:val="52"/>
          </w:rPr>
          <w:id w:val="-555001767"/>
          <w14:checkbox>
            <w14:checked w14:val="0"/>
            <w14:checkedState w14:val="2612" w14:font="MS Gothic"/>
            <w14:uncheckedState w14:val="2610" w14:font="MS Gothic"/>
          </w14:checkbox>
        </w:sdtPr>
        <w:sdtEndPr/>
        <w:sdtContent>
          <w:r w:rsidR="002C567D" w:rsidRPr="00EC21FD">
            <w:rPr>
              <w:rFonts w:ascii="MS Gothic" w:eastAsia="MS Gothic" w:hAnsi="MS Gothic"/>
              <w:sz w:val="52"/>
              <w:szCs w:val="52"/>
            </w:rPr>
            <w:t>☐</w:t>
          </w:r>
        </w:sdtContent>
      </w:sdt>
      <w:r w:rsidRPr="005C5361">
        <w:t xml:space="preserve">       </w:t>
      </w:r>
    </w:p>
    <w:p w14:paraId="0C1B2E54" w14:textId="3C008980" w:rsidR="00EA28F4" w:rsidRPr="0072298A" w:rsidRDefault="00462AE0" w:rsidP="008A0A03">
      <w:pPr>
        <w:pStyle w:val="Heading2"/>
      </w:pPr>
      <w:bookmarkStart w:id="9" w:name="_Toc126935283"/>
      <w:r w:rsidRPr="006E3A4E">
        <w:rPr>
          <w:color w:val="3B3838" w:themeColor="background2" w:themeShade="40"/>
        </w:rPr>
        <w:lastRenderedPageBreak/>
        <w:t xml:space="preserve">1.1 </w:t>
      </w:r>
      <w:r w:rsidR="00EA28F4" w:rsidRPr="006E3A4E">
        <w:rPr>
          <w:color w:val="3B3838" w:themeColor="background2" w:themeShade="40"/>
        </w:rPr>
        <w:t>For Information Only</w:t>
      </w:r>
      <w:bookmarkEnd w:id="9"/>
    </w:p>
    <w:p w14:paraId="24B107FE" w14:textId="77777777" w:rsidR="00323A5D" w:rsidRPr="006E3A4E" w:rsidRDefault="00323A5D" w:rsidP="00C85799">
      <w:pPr>
        <w:rPr>
          <w:color w:val="767171" w:themeColor="background2" w:themeShade="80"/>
        </w:rPr>
      </w:pPr>
    </w:p>
    <w:p w14:paraId="632632B9" w14:textId="5F37ED44" w:rsidR="00D3541A" w:rsidRPr="006E3A4E" w:rsidRDefault="0065529E" w:rsidP="00C85799">
      <w:pPr>
        <w:rPr>
          <w:color w:val="171717" w:themeColor="background2" w:themeShade="1A"/>
          <w:u w:val="single"/>
        </w:rPr>
      </w:pPr>
      <w:r w:rsidRPr="006E3A4E">
        <w:rPr>
          <w:color w:val="171717" w:themeColor="background2" w:themeShade="1A"/>
          <w:u w:val="single"/>
        </w:rPr>
        <w:t>Lead Organisation</w:t>
      </w:r>
      <w:r w:rsidR="00F440C0" w:rsidRPr="006E3A4E">
        <w:rPr>
          <w:color w:val="171717" w:themeColor="background2" w:themeShade="1A"/>
          <w:u w:val="single"/>
        </w:rPr>
        <w:t xml:space="preserve"> </w:t>
      </w:r>
    </w:p>
    <w:p w14:paraId="4B74CFC7" w14:textId="77777777" w:rsidR="00D3541A" w:rsidRPr="006E3A4E" w:rsidRDefault="00F440C0" w:rsidP="00C85799">
      <w:pPr>
        <w:rPr>
          <w:color w:val="767171" w:themeColor="background2" w:themeShade="80"/>
        </w:rPr>
      </w:pPr>
      <w:r w:rsidRPr="006E3A4E">
        <w:rPr>
          <w:color w:val="767171" w:themeColor="background2" w:themeShade="80"/>
        </w:rPr>
        <w:t xml:space="preserve"> </w:t>
      </w:r>
    </w:p>
    <w:tbl>
      <w:tblPr>
        <w:tblStyle w:val="GridTable6Colorful-Accent1"/>
        <w:tblW w:w="9751" w:type="dxa"/>
        <w:tblLook w:val="04A0" w:firstRow="1" w:lastRow="0" w:firstColumn="1" w:lastColumn="0" w:noHBand="0" w:noVBand="1"/>
      </w:tblPr>
      <w:tblGrid>
        <w:gridCol w:w="9751"/>
      </w:tblGrid>
      <w:tr w:rsidR="00143813" w:rsidRPr="0072298A" w14:paraId="1C909F87" w14:textId="77777777" w:rsidTr="00C4472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B4C6E7" w:themeColor="accent1" w:themeTint="66"/>
            </w:tcBorders>
            <w:shd w:val="clear" w:color="auto" w:fill="D9E2F3" w:themeFill="accent1" w:themeFillTint="33"/>
          </w:tcPr>
          <w:p w14:paraId="5B53E6B3" w14:textId="6BDC79DB" w:rsidR="00143813" w:rsidRPr="00E43F68" w:rsidRDefault="00143813" w:rsidP="00C85799">
            <w:pPr>
              <w:rPr>
                <w:color w:val="171717" w:themeColor="background2" w:themeShade="1A"/>
              </w:rPr>
            </w:pPr>
            <w:r w:rsidRPr="00E43F68">
              <w:rPr>
                <w:color w:val="171717" w:themeColor="background2" w:themeShade="1A"/>
              </w:rPr>
              <w:t xml:space="preserve">Organisation Name </w:t>
            </w:r>
            <w:r w:rsidRPr="006E3A4E">
              <w:rPr>
                <w:i/>
                <w:iCs/>
                <w:color w:val="171717" w:themeColor="background2" w:themeShade="1A"/>
                <w:sz w:val="20"/>
                <w:szCs w:val="20"/>
              </w:rPr>
              <w:t>(please include full organisational name)</w:t>
            </w:r>
            <w:r w:rsidRPr="006E3A4E">
              <w:rPr>
                <w:color w:val="171717" w:themeColor="background2" w:themeShade="1A"/>
                <w:sz w:val="20"/>
                <w:szCs w:val="20"/>
              </w:rPr>
              <w:t>:</w:t>
            </w:r>
          </w:p>
        </w:tc>
      </w:tr>
      <w:tr w:rsidR="00143813" w:rsidRPr="0072298A" w14:paraId="1EA46356" w14:textId="77777777" w:rsidTr="00C44722">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4C6E7" w:themeColor="accent1" w:themeTint="66"/>
              <w:bottom w:val="single" w:sz="8" w:space="0" w:color="B4C6E7" w:themeColor="accent1" w:themeTint="66"/>
            </w:tcBorders>
            <w:shd w:val="clear" w:color="auto" w:fill="FFFFFF" w:themeFill="background1"/>
          </w:tcPr>
          <w:p w14:paraId="63751B47" w14:textId="77777777" w:rsidR="00143813" w:rsidRPr="00E43F68" w:rsidDel="00B4072B" w:rsidRDefault="00143813" w:rsidP="00C85799">
            <w:pPr>
              <w:rPr>
                <w:color w:val="171717" w:themeColor="background2" w:themeShade="1A"/>
              </w:rPr>
            </w:pPr>
          </w:p>
        </w:tc>
      </w:tr>
      <w:tr w:rsidR="00143813" w:rsidRPr="0072298A" w14:paraId="5D52E508" w14:textId="77777777" w:rsidTr="00C44722">
        <w:trPr>
          <w:trHeight w:val="213"/>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B4C6E7" w:themeColor="accent1" w:themeTint="66"/>
            </w:tcBorders>
            <w:shd w:val="clear" w:color="auto" w:fill="D9E2F3" w:themeFill="accent1" w:themeFillTint="33"/>
          </w:tcPr>
          <w:p w14:paraId="7344CBBE" w14:textId="34DDB412" w:rsidR="00143813" w:rsidRPr="00E43F68" w:rsidRDefault="00143813" w:rsidP="00C85799">
            <w:pPr>
              <w:rPr>
                <w:color w:val="171717" w:themeColor="background2" w:themeShade="1A"/>
              </w:rPr>
            </w:pPr>
            <w:r w:rsidRPr="00E43F68">
              <w:rPr>
                <w:color w:val="171717" w:themeColor="background2" w:themeShade="1A"/>
              </w:rPr>
              <w:t>Key Contact Name &amp; Position</w:t>
            </w:r>
            <w:r>
              <w:rPr>
                <w:color w:val="171717" w:themeColor="background2" w:themeShade="1A"/>
              </w:rPr>
              <w:t>:</w:t>
            </w:r>
          </w:p>
        </w:tc>
      </w:tr>
      <w:tr w:rsidR="00143813" w:rsidRPr="0072298A" w14:paraId="741A3833" w14:textId="77777777" w:rsidTr="006E3A4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D9DA6F2" w14:textId="77777777" w:rsidR="00143813" w:rsidRPr="00E43F68" w:rsidDel="00B4072B" w:rsidRDefault="00143813" w:rsidP="00C85799">
            <w:pPr>
              <w:rPr>
                <w:color w:val="171717" w:themeColor="background2" w:themeShade="1A"/>
              </w:rPr>
            </w:pPr>
          </w:p>
        </w:tc>
      </w:tr>
      <w:tr w:rsidR="00143813" w:rsidRPr="0072298A" w14:paraId="6F877263" w14:textId="77777777" w:rsidTr="006E3A4E">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5029422A" w14:textId="59EC2712" w:rsidR="00143813" w:rsidRPr="00E43F68" w:rsidRDefault="00143813" w:rsidP="00C85799">
            <w:pPr>
              <w:rPr>
                <w:color w:val="171717" w:themeColor="background2" w:themeShade="1A"/>
              </w:rPr>
            </w:pPr>
            <w:r w:rsidRPr="00E43F68">
              <w:rPr>
                <w:color w:val="171717" w:themeColor="background2" w:themeShade="1A"/>
              </w:rPr>
              <w:t>Organisation Address</w:t>
            </w:r>
            <w:r>
              <w:rPr>
                <w:color w:val="171717" w:themeColor="background2" w:themeShade="1A"/>
              </w:rPr>
              <w:t>:</w:t>
            </w:r>
          </w:p>
        </w:tc>
      </w:tr>
      <w:tr w:rsidR="00143813" w:rsidRPr="0072298A" w14:paraId="3DE1529C" w14:textId="77777777" w:rsidTr="006E3A4E">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CE30FC8" w14:textId="77777777" w:rsidR="00143813" w:rsidRPr="00E43F68" w:rsidDel="00B4072B" w:rsidRDefault="00143813" w:rsidP="00C85799">
            <w:pPr>
              <w:rPr>
                <w:color w:val="171717" w:themeColor="background2" w:themeShade="1A"/>
              </w:rPr>
            </w:pPr>
          </w:p>
        </w:tc>
      </w:tr>
      <w:tr w:rsidR="00143813" w:rsidRPr="0072298A" w14:paraId="0348AE2F" w14:textId="77777777" w:rsidTr="006E3A4E">
        <w:trPr>
          <w:trHeight w:val="219"/>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3A3C244B" w14:textId="697DBCA7" w:rsidR="00143813" w:rsidRPr="00E43F68" w:rsidRDefault="00143813" w:rsidP="00C85799">
            <w:pPr>
              <w:rPr>
                <w:color w:val="171717" w:themeColor="background2" w:themeShade="1A"/>
              </w:rPr>
            </w:pPr>
            <w:r w:rsidRPr="00E43F68">
              <w:rPr>
                <w:color w:val="171717" w:themeColor="background2" w:themeShade="1A"/>
              </w:rPr>
              <w:t>Email Address</w:t>
            </w:r>
            <w:r>
              <w:rPr>
                <w:color w:val="171717" w:themeColor="background2" w:themeShade="1A"/>
              </w:rPr>
              <w:t>:</w:t>
            </w:r>
          </w:p>
        </w:tc>
      </w:tr>
      <w:tr w:rsidR="00143813" w:rsidRPr="0072298A" w14:paraId="1AA5F28B" w14:textId="77777777" w:rsidTr="006E3A4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78529EC" w14:textId="77777777" w:rsidR="00143813" w:rsidRPr="00E43F68" w:rsidRDefault="00143813" w:rsidP="00C85799">
            <w:pPr>
              <w:rPr>
                <w:color w:val="171717" w:themeColor="background2" w:themeShade="1A"/>
              </w:rPr>
            </w:pPr>
          </w:p>
        </w:tc>
      </w:tr>
      <w:tr w:rsidR="00143813" w:rsidRPr="0072298A" w14:paraId="6084A5FD" w14:textId="77777777" w:rsidTr="00C44722">
        <w:trPr>
          <w:trHeight w:val="213"/>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8EAADB" w:themeColor="accent1" w:themeTint="99"/>
            </w:tcBorders>
            <w:shd w:val="clear" w:color="auto" w:fill="D9E2F3" w:themeFill="accent1" w:themeFillTint="33"/>
          </w:tcPr>
          <w:p w14:paraId="164EF2E8" w14:textId="37C707A9" w:rsidR="00143813" w:rsidRPr="00E43F68" w:rsidRDefault="00143813" w:rsidP="00C85799">
            <w:pPr>
              <w:rPr>
                <w:color w:val="171717" w:themeColor="background2" w:themeShade="1A"/>
              </w:rPr>
            </w:pPr>
            <w:r w:rsidRPr="00E43F68">
              <w:rPr>
                <w:color w:val="171717" w:themeColor="background2" w:themeShade="1A"/>
              </w:rPr>
              <w:t>Telephone Number</w:t>
            </w:r>
            <w:r>
              <w:rPr>
                <w:color w:val="171717" w:themeColor="background2" w:themeShade="1A"/>
              </w:rPr>
              <w:t>:</w:t>
            </w:r>
          </w:p>
        </w:tc>
      </w:tr>
      <w:tr w:rsidR="00143813" w:rsidRPr="0072298A" w14:paraId="58ABE0B8" w14:textId="77777777" w:rsidTr="00C4472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0" w:type="dxa"/>
            <w:tcBorders>
              <w:bottom w:val="single" w:sz="18" w:space="0" w:color="B4C6E7" w:themeColor="accent1" w:themeTint="66"/>
            </w:tcBorders>
            <w:shd w:val="clear" w:color="auto" w:fill="FFFFFF" w:themeFill="background1"/>
          </w:tcPr>
          <w:p w14:paraId="6DB876A1" w14:textId="77777777" w:rsidR="00143813" w:rsidRPr="00E43F68" w:rsidRDefault="00143813" w:rsidP="00C85799">
            <w:pPr>
              <w:rPr>
                <w:color w:val="171717" w:themeColor="background2" w:themeShade="1A"/>
              </w:rPr>
            </w:pPr>
          </w:p>
        </w:tc>
      </w:tr>
    </w:tbl>
    <w:p w14:paraId="49A288CE" w14:textId="77777777" w:rsidR="0048327B" w:rsidRDefault="00F440C0" w:rsidP="00C85799">
      <w:r w:rsidRPr="009C4220">
        <w:t xml:space="preserve"> </w:t>
      </w:r>
    </w:p>
    <w:p w14:paraId="4F2EDD4E" w14:textId="5B1E11CA" w:rsidR="00D3541A" w:rsidRPr="006E3A4E" w:rsidRDefault="009C4220" w:rsidP="00C85799">
      <w:pPr>
        <w:rPr>
          <w:i/>
          <w:iCs/>
          <w:color w:val="171717" w:themeColor="background2" w:themeShade="1A"/>
        </w:rPr>
      </w:pPr>
      <w:r w:rsidRPr="006E3A4E">
        <w:rPr>
          <w:color w:val="171717" w:themeColor="background2" w:themeShade="1A"/>
          <w:u w:val="single"/>
        </w:rPr>
        <w:t>Consortia Partners</w:t>
      </w:r>
      <w:r w:rsidRPr="00E43F68">
        <w:rPr>
          <w:color w:val="171717" w:themeColor="background2" w:themeShade="1A"/>
        </w:rPr>
        <w:t xml:space="preserve"> </w:t>
      </w:r>
      <w:r w:rsidR="0065529E" w:rsidRPr="00E43F68">
        <w:rPr>
          <w:color w:val="171717" w:themeColor="background2" w:themeShade="1A"/>
        </w:rPr>
        <w:t>(</w:t>
      </w:r>
      <w:r w:rsidR="0065529E" w:rsidRPr="00E43F68">
        <w:rPr>
          <w:i/>
          <w:iCs/>
          <w:color w:val="171717" w:themeColor="background2" w:themeShade="1A"/>
        </w:rPr>
        <w:t>if applicable</w:t>
      </w:r>
      <w:r w:rsidR="00463E5E" w:rsidRPr="00E43F68">
        <w:rPr>
          <w:i/>
          <w:iCs/>
          <w:color w:val="171717" w:themeColor="background2" w:themeShade="1A"/>
        </w:rPr>
        <w:t xml:space="preserve"> &amp; please add rows where needed</w:t>
      </w:r>
      <w:r w:rsidR="0065529E" w:rsidRPr="00E43F68">
        <w:rPr>
          <w:i/>
          <w:iCs/>
          <w:color w:val="171717" w:themeColor="background2" w:themeShade="1A"/>
        </w:rPr>
        <w:t>)</w:t>
      </w:r>
    </w:p>
    <w:p w14:paraId="7E3E3472" w14:textId="5C590911" w:rsidR="009C4220" w:rsidRPr="00E43F68" w:rsidRDefault="009C4220" w:rsidP="00C85799">
      <w:pPr>
        <w:rPr>
          <w:color w:val="171717" w:themeColor="background2" w:themeShade="1A"/>
        </w:rPr>
      </w:pPr>
      <w:r w:rsidRPr="00E43F68">
        <w:rPr>
          <w:color w:val="171717" w:themeColor="background2" w:themeShade="1A"/>
        </w:rPr>
        <w:t xml:space="preserve">These are key organisations who will help you deliver </w:t>
      </w:r>
      <w:r w:rsidR="00EE4E06" w:rsidRPr="00E43F68">
        <w:rPr>
          <w:color w:val="171717" w:themeColor="background2" w:themeShade="1A"/>
        </w:rPr>
        <w:t>the proposal. This may include sub-contracting arrangements</w:t>
      </w:r>
      <w:r w:rsidR="00780476" w:rsidRPr="00E43F68">
        <w:rPr>
          <w:color w:val="171717" w:themeColor="background2" w:themeShade="1A"/>
        </w:rPr>
        <w:t xml:space="preserve">. </w:t>
      </w:r>
    </w:p>
    <w:tbl>
      <w:tblPr>
        <w:tblStyle w:val="GridTable6Colorful-Accent1"/>
        <w:tblW w:w="0" w:type="auto"/>
        <w:tblLook w:val="04A0" w:firstRow="1" w:lastRow="0" w:firstColumn="1" w:lastColumn="0" w:noHBand="0" w:noVBand="1"/>
      </w:tblPr>
      <w:tblGrid>
        <w:gridCol w:w="3114"/>
        <w:gridCol w:w="2977"/>
        <w:gridCol w:w="3639"/>
      </w:tblGrid>
      <w:tr w:rsidR="007F6A57" w14:paraId="61BB68CA" w14:textId="77777777" w:rsidTr="006E3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single" w:sz="12" w:space="0" w:color="B4C6E7" w:themeColor="accent1" w:themeTint="66"/>
            </w:tcBorders>
            <w:shd w:val="clear" w:color="auto" w:fill="D9E2F3" w:themeFill="accent1" w:themeFillTint="33"/>
          </w:tcPr>
          <w:p w14:paraId="5140EBA5" w14:textId="5A7866A2" w:rsidR="007F6A57" w:rsidRPr="00E43F68" w:rsidRDefault="007F6A57" w:rsidP="007F6A57">
            <w:pPr>
              <w:ind w:left="0" w:firstLine="0"/>
              <w:rPr>
                <w:color w:val="171717" w:themeColor="background2" w:themeShade="1A"/>
              </w:rPr>
            </w:pPr>
            <w:r w:rsidRPr="00E43F68">
              <w:rPr>
                <w:color w:val="171717" w:themeColor="background2" w:themeShade="1A"/>
              </w:rPr>
              <w:t>Organisation name &amp; address</w:t>
            </w:r>
          </w:p>
        </w:tc>
        <w:tc>
          <w:tcPr>
            <w:tcW w:w="2977" w:type="dxa"/>
            <w:tcBorders>
              <w:bottom w:val="single" w:sz="12" w:space="0" w:color="B4C6E7" w:themeColor="accent1" w:themeTint="66"/>
            </w:tcBorders>
            <w:shd w:val="clear" w:color="auto" w:fill="D9E2F3" w:themeFill="accent1" w:themeFillTint="33"/>
          </w:tcPr>
          <w:p w14:paraId="429D055D" w14:textId="2110B67E" w:rsidR="007F6A57" w:rsidRPr="00E43F68" w:rsidRDefault="007F6A57" w:rsidP="007F6A57">
            <w:pPr>
              <w:ind w:left="0" w:firstLine="0"/>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6E3A4E">
              <w:rPr>
                <w:color w:val="171717" w:themeColor="background2" w:themeShade="1A"/>
              </w:rPr>
              <w:t>Lead contact name</w:t>
            </w:r>
            <w:r w:rsidR="06EB7222" w:rsidRPr="6376B022">
              <w:rPr>
                <w:color w:val="171717" w:themeColor="background2" w:themeShade="1A"/>
              </w:rPr>
              <w:t xml:space="preserve"> </w:t>
            </w:r>
            <w:r w:rsidR="006E3A4E">
              <w:rPr>
                <w:color w:val="171717" w:themeColor="background2" w:themeShade="1A"/>
              </w:rPr>
              <w:t xml:space="preserve">&amp; </w:t>
            </w:r>
            <w:r w:rsidR="006E3A4E" w:rsidRPr="006E3A4E">
              <w:rPr>
                <w:color w:val="171717" w:themeColor="background2" w:themeShade="1A"/>
              </w:rPr>
              <w:t>email</w:t>
            </w:r>
          </w:p>
        </w:tc>
        <w:tc>
          <w:tcPr>
            <w:tcW w:w="3639" w:type="dxa"/>
            <w:tcBorders>
              <w:bottom w:val="single" w:sz="12" w:space="0" w:color="B4C6E7" w:themeColor="accent1" w:themeTint="66"/>
            </w:tcBorders>
            <w:shd w:val="clear" w:color="auto" w:fill="D9E2F3" w:themeFill="accent1" w:themeFillTint="33"/>
          </w:tcPr>
          <w:p w14:paraId="1CE39442" w14:textId="2556FECC" w:rsidR="007F6A57" w:rsidRPr="00E43F68" w:rsidRDefault="007F6A57" w:rsidP="007F6A57">
            <w:pPr>
              <w:ind w:left="0" w:firstLine="0"/>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6E3A4E">
              <w:rPr>
                <w:color w:val="171717" w:themeColor="background2" w:themeShade="1A"/>
              </w:rPr>
              <w:t xml:space="preserve">Summary of role </w:t>
            </w:r>
            <w:r w:rsidR="006E3A4E">
              <w:rPr>
                <w:color w:val="171717" w:themeColor="background2" w:themeShade="1A"/>
              </w:rPr>
              <w:t xml:space="preserve">&amp; </w:t>
            </w:r>
            <w:r w:rsidRPr="006E3A4E">
              <w:rPr>
                <w:color w:val="171717" w:themeColor="background2" w:themeShade="1A"/>
              </w:rPr>
              <w:t xml:space="preserve">responsibilities within Consortia. </w:t>
            </w:r>
          </w:p>
        </w:tc>
      </w:tr>
      <w:tr w:rsidR="00BB2516" w14:paraId="706E43F3" w14:textId="77777777" w:rsidTr="006E3A4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B4C6E7" w:themeColor="accent1" w:themeTint="66"/>
            </w:tcBorders>
            <w:shd w:val="clear" w:color="auto" w:fill="FFFFFF" w:themeFill="background1"/>
          </w:tcPr>
          <w:p w14:paraId="6DAFEBCA" w14:textId="77777777" w:rsidR="007F6A57" w:rsidRPr="00E43F68" w:rsidRDefault="007F6A57" w:rsidP="006D0D14">
            <w:pPr>
              <w:rPr>
                <w:b w:val="0"/>
                <w:bCs w:val="0"/>
                <w:color w:val="171717" w:themeColor="background2" w:themeShade="1A"/>
              </w:rPr>
            </w:pPr>
          </w:p>
        </w:tc>
        <w:tc>
          <w:tcPr>
            <w:tcW w:w="0" w:type="dxa"/>
            <w:tcBorders>
              <w:top w:val="single" w:sz="12" w:space="0" w:color="B4C6E7" w:themeColor="accent1" w:themeTint="66"/>
            </w:tcBorders>
            <w:shd w:val="clear" w:color="auto" w:fill="FFFFFF" w:themeFill="background1"/>
          </w:tcPr>
          <w:p w14:paraId="10F59F7E" w14:textId="77777777" w:rsidR="007F6A57" w:rsidRPr="00E43F68" w:rsidRDefault="007F6A57" w:rsidP="006D0D14">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c>
          <w:tcPr>
            <w:tcW w:w="0" w:type="dxa"/>
            <w:tcBorders>
              <w:top w:val="single" w:sz="12" w:space="0" w:color="B4C6E7" w:themeColor="accent1" w:themeTint="66"/>
            </w:tcBorders>
            <w:shd w:val="clear" w:color="auto" w:fill="FFFFFF" w:themeFill="background1"/>
          </w:tcPr>
          <w:p w14:paraId="39F46909" w14:textId="77777777" w:rsidR="007F6A57" w:rsidRPr="00E43F68" w:rsidRDefault="007F6A57" w:rsidP="006D0D14">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7F6A57" w14:paraId="78A19D2F" w14:textId="77777777" w:rsidTr="006E3A4E">
        <w:trPr>
          <w:trHeight w:val="453"/>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5131BEA2" w14:textId="77777777" w:rsidR="007F6A57" w:rsidRPr="00E43F68" w:rsidRDefault="007F6A57" w:rsidP="006D0D14">
            <w:pPr>
              <w:rPr>
                <w:b w:val="0"/>
                <w:bCs w:val="0"/>
                <w:color w:val="171717" w:themeColor="background2" w:themeShade="1A"/>
              </w:rPr>
            </w:pPr>
          </w:p>
        </w:tc>
        <w:tc>
          <w:tcPr>
            <w:tcW w:w="2977" w:type="dxa"/>
            <w:shd w:val="clear" w:color="auto" w:fill="FFFFFF" w:themeFill="background1"/>
          </w:tcPr>
          <w:p w14:paraId="7C6B2257" w14:textId="77777777" w:rsidR="007F6A57" w:rsidRPr="00E43F68" w:rsidRDefault="007F6A57" w:rsidP="006D0D14">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c>
          <w:tcPr>
            <w:tcW w:w="3639" w:type="dxa"/>
            <w:shd w:val="clear" w:color="auto" w:fill="FFFFFF" w:themeFill="background1"/>
          </w:tcPr>
          <w:p w14:paraId="35116D79" w14:textId="77777777" w:rsidR="007F6A57" w:rsidRPr="00E43F68" w:rsidRDefault="007F6A57" w:rsidP="006D0D14">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3A676D" w14:paraId="3DB8414F" w14:textId="77777777" w:rsidTr="006E3A4E">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52F5E8A" w14:textId="77777777" w:rsidR="003A676D" w:rsidRPr="00E43F68" w:rsidRDefault="003A676D" w:rsidP="006D0D14">
            <w:pPr>
              <w:rPr>
                <w:b w:val="0"/>
                <w:bCs w:val="0"/>
                <w:color w:val="171717" w:themeColor="background2" w:themeShade="1A"/>
              </w:rPr>
            </w:pPr>
          </w:p>
        </w:tc>
        <w:tc>
          <w:tcPr>
            <w:tcW w:w="0" w:type="dxa"/>
            <w:shd w:val="clear" w:color="auto" w:fill="FFFFFF" w:themeFill="background1"/>
          </w:tcPr>
          <w:p w14:paraId="154ABDC9" w14:textId="77777777" w:rsidR="003A676D" w:rsidRPr="00E43F68" w:rsidRDefault="003A676D" w:rsidP="006D0D14">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c>
          <w:tcPr>
            <w:tcW w:w="0" w:type="dxa"/>
            <w:shd w:val="clear" w:color="auto" w:fill="FFFFFF" w:themeFill="background1"/>
          </w:tcPr>
          <w:p w14:paraId="6F5F7FD7" w14:textId="77777777" w:rsidR="003A676D" w:rsidRPr="00E43F68" w:rsidRDefault="003A676D" w:rsidP="006D0D14">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bl>
    <w:p w14:paraId="63F189F3" w14:textId="77777777" w:rsidR="00D3541A" w:rsidRPr="006E3A4E" w:rsidRDefault="00F440C0" w:rsidP="006E3A4E">
      <w:pPr>
        <w:ind w:left="0" w:firstLine="0"/>
        <w:rPr>
          <w:sz w:val="8"/>
          <w:szCs w:val="8"/>
        </w:rPr>
      </w:pPr>
      <w:r w:rsidRPr="0072298A">
        <w:t xml:space="preserve"> </w:t>
      </w:r>
    </w:p>
    <w:p w14:paraId="7ADA44C9" w14:textId="0B92FE87" w:rsidR="001F4F84" w:rsidRPr="009C5C4A" w:rsidRDefault="00E91331" w:rsidP="009C5C4A">
      <w:pPr>
        <w:rPr>
          <w:u w:val="single"/>
        </w:rPr>
      </w:pPr>
      <w:bookmarkStart w:id="10" w:name="_Toc62215204"/>
      <w:bookmarkStart w:id="11" w:name="_Toc62215952"/>
      <w:r w:rsidRPr="006E3A4E">
        <w:rPr>
          <w:u w:val="single"/>
        </w:rPr>
        <w:t xml:space="preserve">Wider partnerships </w:t>
      </w:r>
      <w:r w:rsidR="00F440C0" w:rsidRPr="006E3A4E">
        <w:rPr>
          <w:u w:val="single"/>
        </w:rPr>
        <w:t>- Brief Overview</w:t>
      </w:r>
      <w:bookmarkEnd w:id="10"/>
      <w:bookmarkEnd w:id="11"/>
    </w:p>
    <w:p w14:paraId="2DB37DBE" w14:textId="46AAE38B" w:rsidR="00D3541A" w:rsidRPr="00135198" w:rsidRDefault="001F4F84" w:rsidP="00C85799">
      <w:pPr>
        <w:rPr>
          <w:b/>
        </w:rPr>
      </w:pPr>
      <w:r w:rsidRPr="00135198">
        <w:t xml:space="preserve">These may be partners who are not </w:t>
      </w:r>
      <w:r w:rsidR="003D2092">
        <w:t>necessarily compulsory to deliver the proposal</w:t>
      </w:r>
      <w:r w:rsidR="008172DC" w:rsidRPr="00135198">
        <w:t xml:space="preserve"> but where you </w:t>
      </w:r>
      <w:r w:rsidR="00DA567F">
        <w:t xml:space="preserve">expect to </w:t>
      </w:r>
      <w:r w:rsidR="002B20C7">
        <w:t>have links which will benefit the delivery</w:t>
      </w:r>
      <w:r w:rsidR="005C5361">
        <w:t xml:space="preserve"> or ongoing management</w:t>
      </w:r>
      <w:r w:rsidR="002B20C7">
        <w:t xml:space="preserve"> of </w:t>
      </w:r>
      <w:r w:rsidR="005C5361">
        <w:t>the project/project site.</w:t>
      </w:r>
    </w:p>
    <w:p w14:paraId="59EBA30F" w14:textId="77777777" w:rsidR="00D3541A" w:rsidRPr="006E3A4E" w:rsidRDefault="00F440C0" w:rsidP="00C85799">
      <w:pPr>
        <w:rPr>
          <w:sz w:val="12"/>
          <w:szCs w:val="12"/>
        </w:rPr>
      </w:pPr>
      <w:r w:rsidRPr="0072298A">
        <w:t xml:space="preserve"> </w:t>
      </w:r>
    </w:p>
    <w:tbl>
      <w:tblPr>
        <w:tblStyle w:val="GridTable6Colorful-Accent1"/>
        <w:tblW w:w="9634" w:type="dxa"/>
        <w:tblLayout w:type="fixed"/>
        <w:tblLook w:val="04A0" w:firstRow="1" w:lastRow="0" w:firstColumn="1" w:lastColumn="0" w:noHBand="0" w:noVBand="1"/>
      </w:tblPr>
      <w:tblGrid>
        <w:gridCol w:w="2689"/>
        <w:gridCol w:w="2551"/>
        <w:gridCol w:w="2268"/>
        <w:gridCol w:w="2126"/>
      </w:tblGrid>
      <w:tr w:rsidR="00BB2516" w:rsidRPr="0072298A" w14:paraId="16419722" w14:textId="77777777" w:rsidTr="00C86F75">
        <w:trPr>
          <w:cnfStyle w:val="100000000000" w:firstRow="1" w:lastRow="0" w:firstColumn="0" w:lastColumn="0" w:oddVBand="0" w:evenVBand="0" w:oddHBand="0"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B4C6E7" w:themeColor="accent1" w:themeTint="66"/>
            </w:tcBorders>
            <w:shd w:val="clear" w:color="auto" w:fill="D9E2F3" w:themeFill="accent1" w:themeFillTint="33"/>
          </w:tcPr>
          <w:p w14:paraId="3FDB69C4" w14:textId="77777777" w:rsidR="00714822" w:rsidRPr="00E43F68" w:rsidRDefault="00714822" w:rsidP="00C86F75">
            <w:pPr>
              <w:ind w:left="0" w:firstLine="0"/>
              <w:rPr>
                <w:color w:val="171717" w:themeColor="background2" w:themeShade="1A"/>
              </w:rPr>
            </w:pPr>
            <w:r w:rsidRPr="00E43F68">
              <w:rPr>
                <w:color w:val="171717" w:themeColor="background2" w:themeShade="1A"/>
              </w:rPr>
              <w:t xml:space="preserve">Name of </w:t>
            </w:r>
          </w:p>
          <w:p w14:paraId="728821FC" w14:textId="25359674" w:rsidR="00714822" w:rsidRPr="00E43F68" w:rsidRDefault="00714822" w:rsidP="00C86F75">
            <w:pPr>
              <w:ind w:left="0" w:firstLine="0"/>
              <w:rPr>
                <w:color w:val="171717" w:themeColor="background2" w:themeShade="1A"/>
              </w:rPr>
            </w:pPr>
            <w:r w:rsidRPr="00E43F68">
              <w:rPr>
                <w:color w:val="171717" w:themeColor="background2" w:themeShade="1A"/>
              </w:rPr>
              <w:t>Organisation/</w:t>
            </w:r>
            <w:r w:rsidR="00F95D0A" w:rsidRPr="00E43F68">
              <w:rPr>
                <w:color w:val="171717" w:themeColor="background2" w:themeShade="1A"/>
              </w:rPr>
              <w:t xml:space="preserve"> </w:t>
            </w:r>
            <w:r w:rsidRPr="00E43F68">
              <w:rPr>
                <w:color w:val="171717" w:themeColor="background2" w:themeShade="1A"/>
              </w:rPr>
              <w:t xml:space="preserve">programme  </w:t>
            </w:r>
          </w:p>
        </w:tc>
        <w:tc>
          <w:tcPr>
            <w:tcW w:w="0" w:type="dxa"/>
            <w:tcBorders>
              <w:bottom w:val="single" w:sz="12" w:space="0" w:color="B4C6E7" w:themeColor="accent1" w:themeTint="66"/>
            </w:tcBorders>
            <w:shd w:val="clear" w:color="auto" w:fill="D9E2F3" w:themeFill="accent1" w:themeFillTint="33"/>
          </w:tcPr>
          <w:p w14:paraId="4F64A051" w14:textId="4762F3CC" w:rsidR="00714822" w:rsidRPr="00E43F68" w:rsidRDefault="00714822" w:rsidP="00C86F75">
            <w:pPr>
              <w:ind w:left="0" w:firstLine="0"/>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 xml:space="preserve">Summary of </w:t>
            </w:r>
            <w:r w:rsidR="00A64D7F" w:rsidRPr="00E43F68">
              <w:rPr>
                <w:color w:val="171717" w:themeColor="background2" w:themeShade="1A"/>
              </w:rPr>
              <w:t>p</w:t>
            </w:r>
            <w:r w:rsidRPr="00E43F68">
              <w:rPr>
                <w:color w:val="171717" w:themeColor="background2" w:themeShade="1A"/>
              </w:rPr>
              <w:t xml:space="preserve">artnership </w:t>
            </w:r>
          </w:p>
        </w:tc>
        <w:tc>
          <w:tcPr>
            <w:tcW w:w="0" w:type="dxa"/>
            <w:tcBorders>
              <w:bottom w:val="single" w:sz="12" w:space="0" w:color="B4C6E7" w:themeColor="accent1" w:themeTint="66"/>
            </w:tcBorders>
            <w:shd w:val="clear" w:color="auto" w:fill="D9E2F3" w:themeFill="accent1" w:themeFillTint="33"/>
          </w:tcPr>
          <w:p w14:paraId="31ACB619" w14:textId="78EA21B6" w:rsidR="00714822" w:rsidRPr="00E43F68" w:rsidRDefault="00DB4E55" w:rsidP="00C86F75">
            <w:pPr>
              <w:ind w:left="0" w:firstLine="0"/>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 xml:space="preserve">Role in </w:t>
            </w:r>
            <w:r w:rsidR="00A64D7F" w:rsidRPr="00E43F68">
              <w:rPr>
                <w:color w:val="171717" w:themeColor="background2" w:themeShade="1A"/>
              </w:rPr>
              <w:t>p</w:t>
            </w:r>
            <w:r w:rsidRPr="00E43F68">
              <w:rPr>
                <w:color w:val="171717" w:themeColor="background2" w:themeShade="1A"/>
              </w:rPr>
              <w:t xml:space="preserve">roject </w:t>
            </w:r>
            <w:r w:rsidR="00A64D7F" w:rsidRPr="00E43F68">
              <w:rPr>
                <w:color w:val="171717" w:themeColor="background2" w:themeShade="1A"/>
              </w:rPr>
              <w:t>d</w:t>
            </w:r>
            <w:r w:rsidRPr="00E43F68">
              <w:rPr>
                <w:color w:val="171717" w:themeColor="background2" w:themeShade="1A"/>
              </w:rPr>
              <w:t xml:space="preserve">elivery </w:t>
            </w:r>
          </w:p>
        </w:tc>
        <w:tc>
          <w:tcPr>
            <w:tcW w:w="0" w:type="dxa"/>
            <w:tcBorders>
              <w:bottom w:val="single" w:sz="12" w:space="0" w:color="B4C6E7" w:themeColor="accent1" w:themeTint="66"/>
            </w:tcBorders>
            <w:shd w:val="clear" w:color="auto" w:fill="D9E2F3" w:themeFill="accent1" w:themeFillTint="33"/>
          </w:tcPr>
          <w:p w14:paraId="5AC01710" w14:textId="3EED77B0" w:rsidR="00714822" w:rsidRPr="00E43F68" w:rsidRDefault="00714822" w:rsidP="00C86F75">
            <w:pPr>
              <w:ind w:left="0" w:firstLine="0"/>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 xml:space="preserve">Location of </w:t>
            </w:r>
            <w:r w:rsidR="00A64D7F" w:rsidRPr="00E43F68">
              <w:rPr>
                <w:color w:val="171717" w:themeColor="background2" w:themeShade="1A"/>
              </w:rPr>
              <w:t>p</w:t>
            </w:r>
            <w:r w:rsidRPr="00E43F68">
              <w:rPr>
                <w:color w:val="171717" w:themeColor="background2" w:themeShade="1A"/>
              </w:rPr>
              <w:t xml:space="preserve">artner </w:t>
            </w:r>
            <w:r w:rsidR="00A64D7F" w:rsidRPr="00E43F68">
              <w:rPr>
                <w:color w:val="171717" w:themeColor="background2" w:themeShade="1A"/>
              </w:rPr>
              <w:t>o</w:t>
            </w:r>
            <w:r w:rsidRPr="00E43F68">
              <w:rPr>
                <w:color w:val="171717" w:themeColor="background2" w:themeShade="1A"/>
              </w:rPr>
              <w:t xml:space="preserve">rganisation </w:t>
            </w:r>
          </w:p>
        </w:tc>
      </w:tr>
      <w:tr w:rsidR="00714822" w:rsidRPr="0072298A" w14:paraId="33B12483" w14:textId="77777777" w:rsidTr="00C86F75">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B4C6E7" w:themeColor="accent1" w:themeTint="66"/>
            </w:tcBorders>
            <w:shd w:val="clear" w:color="auto" w:fill="FFFFFF" w:themeFill="background1"/>
          </w:tcPr>
          <w:p w14:paraId="4CB255B8" w14:textId="57A71FC5" w:rsidR="00714822" w:rsidRPr="009C5C4A" w:rsidRDefault="00714822" w:rsidP="009C5C4A">
            <w:pPr>
              <w:ind w:left="0" w:firstLine="0"/>
              <w:rPr>
                <w:color w:val="171717" w:themeColor="background2" w:themeShade="1A"/>
                <w:sz w:val="20"/>
                <w:szCs w:val="20"/>
              </w:rPr>
            </w:pPr>
          </w:p>
        </w:tc>
        <w:tc>
          <w:tcPr>
            <w:tcW w:w="2551" w:type="dxa"/>
            <w:tcBorders>
              <w:top w:val="single" w:sz="12" w:space="0" w:color="B4C6E7" w:themeColor="accent1" w:themeTint="66"/>
            </w:tcBorders>
            <w:shd w:val="clear" w:color="auto" w:fill="FFFFFF" w:themeFill="background1"/>
          </w:tcPr>
          <w:p w14:paraId="708F5B18" w14:textId="77777777" w:rsidR="00714822" w:rsidRPr="009C5C4A" w:rsidRDefault="00714822"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0"/>
                <w:szCs w:val="20"/>
              </w:rPr>
            </w:pPr>
            <w:r w:rsidRPr="009C5C4A">
              <w:rPr>
                <w:color w:val="171717" w:themeColor="background2" w:themeShade="1A"/>
                <w:sz w:val="20"/>
                <w:szCs w:val="20"/>
              </w:rPr>
              <w:t xml:space="preserve"> </w:t>
            </w:r>
          </w:p>
        </w:tc>
        <w:tc>
          <w:tcPr>
            <w:tcW w:w="2268" w:type="dxa"/>
            <w:tcBorders>
              <w:top w:val="single" w:sz="12" w:space="0" w:color="B4C6E7" w:themeColor="accent1" w:themeTint="66"/>
            </w:tcBorders>
            <w:shd w:val="clear" w:color="auto" w:fill="FFFFFF" w:themeFill="background1"/>
          </w:tcPr>
          <w:p w14:paraId="46A68D19" w14:textId="77777777" w:rsidR="00714822" w:rsidRPr="009C5C4A" w:rsidRDefault="00714822"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0"/>
                <w:szCs w:val="20"/>
              </w:rPr>
            </w:pPr>
            <w:r w:rsidRPr="009C5C4A">
              <w:rPr>
                <w:color w:val="171717" w:themeColor="background2" w:themeShade="1A"/>
                <w:sz w:val="20"/>
                <w:szCs w:val="20"/>
              </w:rPr>
              <w:t xml:space="preserve"> </w:t>
            </w:r>
          </w:p>
        </w:tc>
        <w:tc>
          <w:tcPr>
            <w:tcW w:w="2126" w:type="dxa"/>
            <w:tcBorders>
              <w:top w:val="single" w:sz="12" w:space="0" w:color="B4C6E7" w:themeColor="accent1" w:themeTint="66"/>
            </w:tcBorders>
            <w:shd w:val="clear" w:color="auto" w:fill="FFFFFF" w:themeFill="background1"/>
          </w:tcPr>
          <w:p w14:paraId="07466C30" w14:textId="77777777" w:rsidR="00714822" w:rsidRPr="009C5C4A" w:rsidRDefault="00714822"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0"/>
                <w:szCs w:val="20"/>
              </w:rPr>
            </w:pPr>
            <w:r w:rsidRPr="009C5C4A">
              <w:rPr>
                <w:color w:val="171717" w:themeColor="background2" w:themeShade="1A"/>
                <w:sz w:val="20"/>
                <w:szCs w:val="20"/>
              </w:rPr>
              <w:t xml:space="preserve"> </w:t>
            </w:r>
          </w:p>
        </w:tc>
      </w:tr>
      <w:tr w:rsidR="003A676D" w:rsidRPr="0072298A" w14:paraId="4B3E9FF3" w14:textId="77777777" w:rsidTr="006E3A4E">
        <w:trPr>
          <w:trHeight w:val="419"/>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A5AF50E" w14:textId="77777777" w:rsidR="003A676D" w:rsidRPr="00E43F68" w:rsidDel="001B3223" w:rsidRDefault="003A676D" w:rsidP="001B3223">
            <w:pPr>
              <w:ind w:left="0" w:firstLine="0"/>
              <w:rPr>
                <w:color w:val="171717" w:themeColor="background2" w:themeShade="1A"/>
                <w:sz w:val="20"/>
                <w:szCs w:val="20"/>
              </w:rPr>
            </w:pPr>
          </w:p>
        </w:tc>
        <w:tc>
          <w:tcPr>
            <w:tcW w:w="0" w:type="dxa"/>
            <w:shd w:val="clear" w:color="auto" w:fill="FFFFFF" w:themeFill="background1"/>
          </w:tcPr>
          <w:p w14:paraId="4E77F725" w14:textId="77777777" w:rsidR="003A676D" w:rsidRPr="00E43F68" w:rsidRDefault="003A676D"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0"/>
                <w:szCs w:val="20"/>
              </w:rPr>
            </w:pPr>
          </w:p>
        </w:tc>
        <w:tc>
          <w:tcPr>
            <w:tcW w:w="0" w:type="dxa"/>
            <w:shd w:val="clear" w:color="auto" w:fill="FFFFFF" w:themeFill="background1"/>
          </w:tcPr>
          <w:p w14:paraId="6B513735" w14:textId="77777777" w:rsidR="003A676D" w:rsidRPr="00E43F68" w:rsidRDefault="003A676D"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0"/>
                <w:szCs w:val="20"/>
              </w:rPr>
            </w:pPr>
          </w:p>
        </w:tc>
        <w:tc>
          <w:tcPr>
            <w:tcW w:w="0" w:type="dxa"/>
            <w:shd w:val="clear" w:color="auto" w:fill="FFFFFF" w:themeFill="background1"/>
          </w:tcPr>
          <w:p w14:paraId="25BFD442" w14:textId="77777777" w:rsidR="003A676D" w:rsidRPr="00E43F68" w:rsidRDefault="003A676D"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0"/>
                <w:szCs w:val="20"/>
              </w:rPr>
            </w:pPr>
          </w:p>
        </w:tc>
      </w:tr>
      <w:tr w:rsidR="00222103" w:rsidRPr="0072298A" w14:paraId="48564662" w14:textId="77777777" w:rsidTr="006E3A4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2DD27C79" w14:textId="16D91F30" w:rsidR="00714822" w:rsidRPr="009C5C4A" w:rsidRDefault="00714822" w:rsidP="002D6FF7">
            <w:pPr>
              <w:ind w:left="0" w:firstLine="0"/>
              <w:rPr>
                <w:color w:val="171717" w:themeColor="background2" w:themeShade="1A"/>
                <w:sz w:val="20"/>
                <w:szCs w:val="20"/>
              </w:rPr>
            </w:pPr>
          </w:p>
        </w:tc>
        <w:tc>
          <w:tcPr>
            <w:tcW w:w="2551" w:type="dxa"/>
            <w:shd w:val="clear" w:color="auto" w:fill="FFFFFF" w:themeFill="background1"/>
          </w:tcPr>
          <w:p w14:paraId="7EFE0159" w14:textId="77777777" w:rsidR="00714822" w:rsidRPr="009C5C4A" w:rsidRDefault="00714822"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0"/>
                <w:szCs w:val="20"/>
              </w:rPr>
            </w:pPr>
            <w:r w:rsidRPr="009C5C4A">
              <w:rPr>
                <w:color w:val="171717" w:themeColor="background2" w:themeShade="1A"/>
                <w:sz w:val="20"/>
                <w:szCs w:val="20"/>
              </w:rPr>
              <w:t xml:space="preserve"> </w:t>
            </w:r>
          </w:p>
        </w:tc>
        <w:tc>
          <w:tcPr>
            <w:tcW w:w="2268" w:type="dxa"/>
            <w:shd w:val="clear" w:color="auto" w:fill="FFFFFF" w:themeFill="background1"/>
          </w:tcPr>
          <w:p w14:paraId="7186B9E7" w14:textId="77777777" w:rsidR="00714822" w:rsidRPr="009C5C4A" w:rsidRDefault="00714822"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0"/>
                <w:szCs w:val="20"/>
              </w:rPr>
            </w:pPr>
            <w:r w:rsidRPr="009C5C4A">
              <w:rPr>
                <w:color w:val="171717" w:themeColor="background2" w:themeShade="1A"/>
                <w:sz w:val="20"/>
                <w:szCs w:val="20"/>
              </w:rPr>
              <w:t xml:space="preserve"> </w:t>
            </w:r>
          </w:p>
        </w:tc>
        <w:tc>
          <w:tcPr>
            <w:tcW w:w="2126" w:type="dxa"/>
            <w:shd w:val="clear" w:color="auto" w:fill="FFFFFF" w:themeFill="background1"/>
          </w:tcPr>
          <w:p w14:paraId="28BBD139" w14:textId="77777777" w:rsidR="00714822" w:rsidRPr="009C5C4A" w:rsidRDefault="00714822"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0"/>
                <w:szCs w:val="20"/>
              </w:rPr>
            </w:pPr>
            <w:r w:rsidRPr="009C5C4A">
              <w:rPr>
                <w:color w:val="171717" w:themeColor="background2" w:themeShade="1A"/>
                <w:sz w:val="20"/>
                <w:szCs w:val="20"/>
              </w:rPr>
              <w:t xml:space="preserve"> </w:t>
            </w:r>
          </w:p>
        </w:tc>
      </w:tr>
    </w:tbl>
    <w:p w14:paraId="0FF1A754" w14:textId="2501341C" w:rsidR="00C44A16" w:rsidRDefault="00F440C0">
      <w:pPr>
        <w:ind w:left="0" w:firstLine="0"/>
        <w:rPr>
          <w:u w:val="single"/>
        </w:rPr>
      </w:pPr>
      <w:r w:rsidRPr="0072298A">
        <w:t xml:space="preserve"> </w:t>
      </w:r>
    </w:p>
    <w:p w14:paraId="40474E16" w14:textId="6BBEC0A7" w:rsidR="00D3541A" w:rsidRPr="009C5C4A" w:rsidRDefault="00C76FDD" w:rsidP="009C5C4A">
      <w:pPr>
        <w:ind w:left="0" w:firstLine="0"/>
        <w:rPr>
          <w:u w:val="single"/>
        </w:rPr>
      </w:pPr>
      <w:r w:rsidRPr="009C5C4A">
        <w:rPr>
          <w:u w:val="single"/>
        </w:rPr>
        <w:t>Grant Size Requested</w:t>
      </w:r>
      <w:r w:rsidR="00846171" w:rsidRPr="009C5C4A">
        <w:rPr>
          <w:u w:val="single"/>
        </w:rPr>
        <w:t xml:space="preserve"> </w:t>
      </w:r>
    </w:p>
    <w:p w14:paraId="0A8B8520" w14:textId="6D1E4499" w:rsidR="00D3541A" w:rsidRPr="009C5C4A" w:rsidRDefault="00D3541A" w:rsidP="00C85799">
      <w:pPr>
        <w:rPr>
          <w:sz w:val="8"/>
          <w:szCs w:val="8"/>
        </w:rPr>
      </w:pPr>
    </w:p>
    <w:tbl>
      <w:tblPr>
        <w:tblStyle w:val="GridTable6Colorful-Accent1"/>
        <w:tblW w:w="9837" w:type="dxa"/>
        <w:tblLook w:val="04A0" w:firstRow="1" w:lastRow="0" w:firstColumn="1" w:lastColumn="0" w:noHBand="0" w:noVBand="1"/>
      </w:tblPr>
      <w:tblGrid>
        <w:gridCol w:w="3681"/>
        <w:gridCol w:w="3260"/>
        <w:gridCol w:w="2896"/>
      </w:tblGrid>
      <w:tr w:rsidR="0032112C" w:rsidRPr="0072298A" w14:paraId="7D2F7180" w14:textId="1CC6EA80" w:rsidTr="009C5C4A">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681" w:type="dxa"/>
            <w:shd w:val="clear" w:color="auto" w:fill="D9E2F3" w:themeFill="accent1" w:themeFillTint="33"/>
          </w:tcPr>
          <w:p w14:paraId="07DB5297" w14:textId="312FC56C" w:rsidR="0032112C" w:rsidRPr="00E43F68" w:rsidRDefault="0032112C" w:rsidP="00C85799">
            <w:pPr>
              <w:rPr>
                <w:color w:val="171717" w:themeColor="background2" w:themeShade="1A"/>
              </w:rPr>
            </w:pPr>
            <w:r w:rsidRPr="00E43F68">
              <w:rPr>
                <w:color w:val="171717" w:themeColor="background2" w:themeShade="1A"/>
              </w:rPr>
              <w:t xml:space="preserve">Grant size  </w:t>
            </w:r>
          </w:p>
        </w:tc>
        <w:tc>
          <w:tcPr>
            <w:tcW w:w="3260" w:type="dxa"/>
            <w:shd w:val="clear" w:color="auto" w:fill="D9E2F3" w:themeFill="accent1" w:themeFillTint="33"/>
          </w:tcPr>
          <w:p w14:paraId="03FC32A4" w14:textId="75FE8FC0" w:rsidR="0032112C" w:rsidRPr="00E43F68" w:rsidRDefault="0032112C" w:rsidP="00C85799">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 xml:space="preserve">Please </w:t>
            </w:r>
            <w:r w:rsidR="0098233D">
              <w:rPr>
                <w:color w:val="171717" w:themeColor="background2" w:themeShade="1A"/>
              </w:rPr>
              <w:t>click</w:t>
            </w:r>
            <w:r w:rsidR="0098233D" w:rsidRPr="00E43F68">
              <w:rPr>
                <w:color w:val="171717" w:themeColor="background2" w:themeShade="1A"/>
              </w:rPr>
              <w:t xml:space="preserve"> </w:t>
            </w:r>
            <w:r w:rsidRPr="00E43F68">
              <w:rPr>
                <w:color w:val="171717" w:themeColor="background2" w:themeShade="1A"/>
              </w:rPr>
              <w:t xml:space="preserve">as appropriate   </w:t>
            </w:r>
          </w:p>
        </w:tc>
        <w:tc>
          <w:tcPr>
            <w:tcW w:w="2896" w:type="dxa"/>
            <w:shd w:val="clear" w:color="auto" w:fill="D9E2F3" w:themeFill="accent1" w:themeFillTint="33"/>
          </w:tcPr>
          <w:p w14:paraId="161EE600" w14:textId="30C39887" w:rsidR="0032112C" w:rsidRPr="00E43F68" w:rsidRDefault="0032112C" w:rsidP="00C85799">
            <w:pPr>
              <w:cnfStyle w:val="100000000000" w:firstRow="1" w:lastRow="0" w:firstColumn="0" w:lastColumn="0" w:oddVBand="0" w:evenVBand="0" w:oddHBand="0" w:evenHBand="0" w:firstRowFirstColumn="0" w:firstRowLastColumn="0" w:lastRowFirstColumn="0" w:lastRowLastColumn="0"/>
              <w:rPr>
                <w:b w:val="0"/>
                <w:color w:val="171717" w:themeColor="background2" w:themeShade="1A"/>
              </w:rPr>
            </w:pPr>
            <w:r w:rsidRPr="00E43F68">
              <w:rPr>
                <w:color w:val="171717" w:themeColor="background2" w:themeShade="1A"/>
              </w:rPr>
              <w:t xml:space="preserve"> </w:t>
            </w:r>
            <w:r w:rsidR="00B51272" w:rsidRPr="00E43F68">
              <w:rPr>
                <w:color w:val="171717" w:themeColor="background2" w:themeShade="1A"/>
              </w:rPr>
              <w:t>A</w:t>
            </w:r>
            <w:r w:rsidRPr="00E43F68">
              <w:rPr>
                <w:color w:val="171717" w:themeColor="background2" w:themeShade="1A"/>
              </w:rPr>
              <w:t xml:space="preserve">mount </w:t>
            </w:r>
            <w:r w:rsidR="001B4740" w:rsidRPr="00E43F68">
              <w:rPr>
                <w:color w:val="171717" w:themeColor="background2" w:themeShade="1A"/>
              </w:rPr>
              <w:t>of grant requested (£)</w:t>
            </w:r>
          </w:p>
        </w:tc>
      </w:tr>
      <w:tr w:rsidR="0032112C" w:rsidRPr="0072298A" w14:paraId="42501104" w14:textId="5EFD74F5" w:rsidTr="00C4472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8EAADB" w:themeColor="accent1" w:themeTint="99"/>
            </w:tcBorders>
            <w:shd w:val="clear" w:color="auto" w:fill="FFFFFF" w:themeFill="background1"/>
          </w:tcPr>
          <w:p w14:paraId="31377868" w14:textId="149C25FA" w:rsidR="0032112C" w:rsidRPr="00E43F68" w:rsidRDefault="0032112C" w:rsidP="00C85799">
            <w:pPr>
              <w:rPr>
                <w:b w:val="0"/>
                <w:color w:val="171717" w:themeColor="background2" w:themeShade="1A"/>
              </w:rPr>
            </w:pPr>
            <w:r w:rsidRPr="00E43F68">
              <w:rPr>
                <w:color w:val="171717" w:themeColor="background2" w:themeShade="1A"/>
              </w:rPr>
              <w:t>Medium £10,000 - £49,999</w:t>
            </w:r>
          </w:p>
          <w:p w14:paraId="3812F38A" w14:textId="77777777" w:rsidR="0032112C" w:rsidRPr="00E43F68" w:rsidRDefault="0032112C" w:rsidP="00C85799">
            <w:pPr>
              <w:rPr>
                <w:color w:val="171717" w:themeColor="background2" w:themeShade="1A"/>
              </w:rPr>
            </w:pPr>
          </w:p>
        </w:tc>
        <w:tc>
          <w:tcPr>
            <w:tcW w:w="3260" w:type="dxa"/>
            <w:tcBorders>
              <w:bottom w:val="single" w:sz="4" w:space="0" w:color="8EAADB" w:themeColor="accent1" w:themeTint="99"/>
            </w:tcBorders>
            <w:shd w:val="clear" w:color="auto" w:fill="FFFFFF" w:themeFill="background1"/>
          </w:tcPr>
          <w:p w14:paraId="4A15D318" w14:textId="7C93A336" w:rsidR="0032112C" w:rsidRPr="009C5C4A" w:rsidRDefault="005B0089" w:rsidP="009C5C4A">
            <w:pPr>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sz w:val="32"/>
                <w:szCs w:val="32"/>
              </w:rPr>
            </w:pPr>
            <w:sdt>
              <w:sdtPr>
                <w:rPr>
                  <w:color w:val="171717" w:themeColor="background2" w:themeShade="1A"/>
                  <w:sz w:val="32"/>
                  <w:szCs w:val="32"/>
                </w:rPr>
                <w:id w:val="-1937813693"/>
                <w14:checkbox>
                  <w14:checked w14:val="0"/>
                  <w14:checkedState w14:val="2612" w14:font="MS Gothic"/>
                  <w14:uncheckedState w14:val="2610" w14:font="MS Gothic"/>
                </w14:checkbox>
              </w:sdtPr>
              <w:sdtEndPr/>
              <w:sdtContent>
                <w:r w:rsidR="00F95D0A" w:rsidRPr="009C5C4A">
                  <w:rPr>
                    <w:rFonts w:ascii="MS Gothic" w:eastAsia="MS Gothic" w:hAnsi="MS Gothic"/>
                    <w:color w:val="171717" w:themeColor="background2" w:themeShade="1A"/>
                    <w:sz w:val="32"/>
                    <w:szCs w:val="32"/>
                  </w:rPr>
                  <w:t>☐</w:t>
                </w:r>
              </w:sdtContent>
            </w:sdt>
          </w:p>
        </w:tc>
        <w:tc>
          <w:tcPr>
            <w:tcW w:w="2896" w:type="dxa"/>
            <w:tcBorders>
              <w:bottom w:val="single" w:sz="4" w:space="0" w:color="8EAADB" w:themeColor="accent1" w:themeTint="99"/>
            </w:tcBorders>
            <w:shd w:val="clear" w:color="auto" w:fill="FFFFFF" w:themeFill="background1"/>
          </w:tcPr>
          <w:p w14:paraId="3C7CBAC3" w14:textId="6BEF7A25" w:rsidR="0032112C" w:rsidRPr="00E43F68" w:rsidRDefault="0098233D"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r>
              <w:rPr>
                <w:color w:val="171717" w:themeColor="background2" w:themeShade="1A"/>
              </w:rPr>
              <w:t>£</w:t>
            </w:r>
          </w:p>
        </w:tc>
      </w:tr>
      <w:tr w:rsidR="0032112C" w:rsidRPr="0072298A" w14:paraId="6BC1CD60" w14:textId="247A43D7" w:rsidTr="00C44722">
        <w:trPr>
          <w:trHeight w:val="324"/>
        </w:trPr>
        <w:tc>
          <w:tcPr>
            <w:cnfStyle w:val="001000000000" w:firstRow="0" w:lastRow="0" w:firstColumn="1" w:lastColumn="0" w:oddVBand="0" w:evenVBand="0" w:oddHBand="0" w:evenHBand="0" w:firstRowFirstColumn="0" w:firstRowLastColumn="0" w:lastRowFirstColumn="0" w:lastRowLastColumn="0"/>
            <w:tcW w:w="3681" w:type="dxa"/>
            <w:tcBorders>
              <w:bottom w:val="single" w:sz="12" w:space="0" w:color="B4C6E7" w:themeColor="accent1" w:themeTint="66"/>
            </w:tcBorders>
          </w:tcPr>
          <w:p w14:paraId="4AED099D" w14:textId="78352E30" w:rsidR="0032112C" w:rsidRPr="00C018EA" w:rsidRDefault="0032112C" w:rsidP="00C85799">
            <w:pPr>
              <w:rPr>
                <w:b w:val="0"/>
                <w:bCs w:val="0"/>
                <w:color w:val="171717" w:themeColor="background2" w:themeShade="1A"/>
              </w:rPr>
            </w:pPr>
            <w:r w:rsidRPr="0098233D">
              <w:rPr>
                <w:color w:val="171717" w:themeColor="background2" w:themeShade="1A"/>
              </w:rPr>
              <w:t>Large –</w:t>
            </w:r>
            <w:r w:rsidR="005C5361" w:rsidRPr="0098233D">
              <w:rPr>
                <w:color w:val="171717" w:themeColor="background2" w:themeShade="1A"/>
              </w:rPr>
              <w:t xml:space="preserve"> </w:t>
            </w:r>
            <w:r w:rsidRPr="0098233D">
              <w:rPr>
                <w:color w:val="171717" w:themeColor="background2" w:themeShade="1A"/>
              </w:rPr>
              <w:t>£50,000 - £100,000</w:t>
            </w:r>
          </w:p>
        </w:tc>
        <w:tc>
          <w:tcPr>
            <w:tcW w:w="3260" w:type="dxa"/>
            <w:tcBorders>
              <w:bottom w:val="single" w:sz="12" w:space="0" w:color="B4C6E7" w:themeColor="accent1" w:themeTint="66"/>
            </w:tcBorders>
          </w:tcPr>
          <w:p w14:paraId="0296BC48" w14:textId="2AC2B055" w:rsidR="0032112C" w:rsidRPr="009C5C4A" w:rsidRDefault="005B0089" w:rsidP="009C5C4A">
            <w:pPr>
              <w:jc w:val="center"/>
              <w:cnfStyle w:val="000000000000" w:firstRow="0" w:lastRow="0" w:firstColumn="0" w:lastColumn="0" w:oddVBand="0" w:evenVBand="0" w:oddHBand="0" w:evenHBand="0" w:firstRowFirstColumn="0" w:firstRowLastColumn="0" w:lastRowFirstColumn="0" w:lastRowLastColumn="0"/>
              <w:rPr>
                <w:color w:val="171717" w:themeColor="background2" w:themeShade="1A"/>
              </w:rPr>
            </w:pPr>
            <w:sdt>
              <w:sdtPr>
                <w:rPr>
                  <w:color w:val="171717" w:themeColor="background2" w:themeShade="1A"/>
                  <w:sz w:val="32"/>
                  <w:szCs w:val="32"/>
                </w:rPr>
                <w:id w:val="722024665"/>
                <w14:checkbox>
                  <w14:checked w14:val="0"/>
                  <w14:checkedState w14:val="2612" w14:font="MS Gothic"/>
                  <w14:uncheckedState w14:val="2610" w14:font="MS Gothic"/>
                </w14:checkbox>
              </w:sdtPr>
              <w:sdtEndPr/>
              <w:sdtContent>
                <w:r w:rsidR="00F95D0A" w:rsidRPr="00C018EA">
                  <w:rPr>
                    <w:rFonts w:ascii="Segoe UI Symbol" w:hAnsi="Segoe UI Symbol" w:cs="Segoe UI Symbol"/>
                    <w:color w:val="171717" w:themeColor="background2" w:themeShade="1A"/>
                    <w:sz w:val="32"/>
                    <w:szCs w:val="32"/>
                  </w:rPr>
                  <w:t>☐</w:t>
                </w:r>
              </w:sdtContent>
            </w:sdt>
          </w:p>
        </w:tc>
        <w:tc>
          <w:tcPr>
            <w:tcW w:w="2896" w:type="dxa"/>
            <w:tcBorders>
              <w:bottom w:val="single" w:sz="12" w:space="0" w:color="B4C6E7" w:themeColor="accent1" w:themeTint="66"/>
            </w:tcBorders>
          </w:tcPr>
          <w:p w14:paraId="01895132" w14:textId="4FBB39A9" w:rsidR="0032112C" w:rsidRPr="009C5C4A" w:rsidRDefault="0098233D" w:rsidP="008716AF">
            <w:pPr>
              <w:ind w:left="0" w:firstLine="0"/>
              <w:cnfStyle w:val="000000000000" w:firstRow="0" w:lastRow="0" w:firstColumn="0" w:lastColumn="0" w:oddVBand="0" w:evenVBand="0" w:oddHBand="0" w:evenHBand="0" w:firstRowFirstColumn="0" w:firstRowLastColumn="0" w:lastRowFirstColumn="0" w:lastRowLastColumn="0"/>
              <w:rPr>
                <w:color w:val="171717" w:themeColor="background2" w:themeShade="1A"/>
              </w:rPr>
            </w:pPr>
            <w:r w:rsidRPr="009C5C4A">
              <w:rPr>
                <w:color w:val="171717" w:themeColor="background2" w:themeShade="1A"/>
              </w:rPr>
              <w:t>£</w:t>
            </w:r>
          </w:p>
        </w:tc>
      </w:tr>
    </w:tbl>
    <w:p w14:paraId="3C42BBF9" w14:textId="3265B9B4" w:rsidR="00641F86" w:rsidRPr="0072298A" w:rsidRDefault="00641F86" w:rsidP="00C85799">
      <w:pPr>
        <w:sectPr w:rsidR="00641F86" w:rsidRPr="0072298A">
          <w:headerReference w:type="default" r:id="rId16"/>
          <w:footerReference w:type="even" r:id="rId17"/>
          <w:footerReference w:type="default" r:id="rId18"/>
          <w:footerReference w:type="first" r:id="rId19"/>
          <w:pgSz w:w="11906" w:h="16838"/>
          <w:pgMar w:top="967" w:right="1014" w:bottom="1162" w:left="1152" w:header="720" w:footer="709" w:gutter="0"/>
          <w:cols w:space="720"/>
        </w:sectPr>
      </w:pPr>
    </w:p>
    <w:p w14:paraId="303C9ACC" w14:textId="119710CA" w:rsidR="00D3541A" w:rsidRPr="0072298A" w:rsidRDefault="00240469" w:rsidP="009C5C4A">
      <w:pPr>
        <w:pStyle w:val="Heading1"/>
        <w:jc w:val="left"/>
      </w:pPr>
      <w:bookmarkStart w:id="12" w:name="_Toc126935284"/>
      <w:r>
        <w:lastRenderedPageBreak/>
        <w:t xml:space="preserve">2. </w:t>
      </w:r>
      <w:r w:rsidR="00C01EB5">
        <w:t>Questions</w:t>
      </w:r>
      <w:bookmarkEnd w:id="12"/>
    </w:p>
    <w:p w14:paraId="7FA4AEDC" w14:textId="77777777" w:rsidR="00C159B4" w:rsidRPr="009C5C4A" w:rsidRDefault="00C159B4" w:rsidP="009C5C4A">
      <w:pPr>
        <w:ind w:left="0" w:firstLine="0"/>
        <w:rPr>
          <w:sz w:val="4"/>
          <w:szCs w:val="4"/>
        </w:rPr>
      </w:pPr>
    </w:p>
    <w:p w14:paraId="0D5241A3" w14:textId="4D02E54B" w:rsidR="005E3F77" w:rsidRDefault="003C3F74" w:rsidP="009C5C4A">
      <w:r w:rsidRPr="0072298A">
        <w:t>You must respond to the</w:t>
      </w:r>
      <w:r w:rsidR="00BF6800">
        <w:t xml:space="preserve"> five</w:t>
      </w:r>
      <w:r w:rsidRPr="0072298A">
        <w:t xml:space="preserve"> </w:t>
      </w:r>
      <w:r w:rsidR="00BF6800">
        <w:rPr>
          <w:b/>
          <w:bCs/>
        </w:rPr>
        <w:t>(</w:t>
      </w:r>
      <w:r w:rsidR="00636DCC" w:rsidRPr="009C5C4A">
        <w:rPr>
          <w:b/>
          <w:bCs/>
        </w:rPr>
        <w:t>5</w:t>
      </w:r>
      <w:r w:rsidR="00BF6800">
        <w:rPr>
          <w:b/>
          <w:bCs/>
        </w:rPr>
        <w:t>)</w:t>
      </w:r>
      <w:r>
        <w:t xml:space="preserve"> compulsory</w:t>
      </w:r>
      <w:r w:rsidRPr="0072298A">
        <w:t xml:space="preserve"> quality questions contained in this section of the Application Document.</w:t>
      </w:r>
    </w:p>
    <w:p w14:paraId="121D51DD" w14:textId="43401AD5" w:rsidR="005E3F77" w:rsidRPr="009C5C4A" w:rsidRDefault="005E3F77" w:rsidP="008C4E32">
      <w:pPr>
        <w:pStyle w:val="Heading2"/>
        <w:spacing w:before="200" w:after="0" w:line="276" w:lineRule="auto"/>
        <w:ind w:left="0" w:firstLine="0"/>
        <w:rPr>
          <w:rFonts w:ascii="Trebuchet MS" w:eastAsiaTheme="minorEastAsia" w:hAnsi="Trebuchet MS" w:cstheme="minorBidi"/>
          <w:bCs/>
          <w:color w:val="404040" w:themeColor="text1" w:themeTint="BF"/>
          <w:sz w:val="26"/>
          <w:szCs w:val="24"/>
          <w:lang w:val="en-AU"/>
        </w:rPr>
      </w:pPr>
      <w:bookmarkStart w:id="13" w:name="_Toc126935285"/>
      <w:r w:rsidRPr="009C5C4A">
        <w:rPr>
          <w:rFonts w:ascii="Trebuchet MS" w:eastAsiaTheme="minorEastAsia" w:hAnsi="Trebuchet MS" w:cstheme="minorBidi"/>
          <w:bCs/>
          <w:color w:val="404040" w:themeColor="text1" w:themeTint="BF"/>
          <w:sz w:val="26"/>
          <w:szCs w:val="24"/>
          <w:lang w:val="en-AU"/>
        </w:rPr>
        <w:t>Question 1 – PROJECT DESIGN &amp; DELIVERY (25% Weighting)</w:t>
      </w:r>
      <w:bookmarkEnd w:id="13"/>
      <w:r w:rsidRPr="009C5C4A">
        <w:rPr>
          <w:rFonts w:ascii="Trebuchet MS" w:eastAsiaTheme="minorEastAsia" w:hAnsi="Trebuchet MS" w:cstheme="minorBidi"/>
          <w:bCs/>
          <w:color w:val="404040" w:themeColor="text1" w:themeTint="BF"/>
          <w:sz w:val="26"/>
          <w:szCs w:val="24"/>
          <w:lang w:val="en-AU"/>
        </w:rPr>
        <w:t xml:space="preserve"> </w:t>
      </w:r>
    </w:p>
    <w:p w14:paraId="2210EB82" w14:textId="77777777" w:rsidR="00954C0E" w:rsidRPr="00954C0E" w:rsidRDefault="00954C0E" w:rsidP="00C85799"/>
    <w:tbl>
      <w:tblPr>
        <w:tblStyle w:val="GridTable6Colorful-Accent1"/>
        <w:tblW w:w="9776" w:type="dxa"/>
        <w:tblLook w:val="04A0" w:firstRow="1" w:lastRow="0" w:firstColumn="1" w:lastColumn="0" w:noHBand="0" w:noVBand="1"/>
      </w:tblPr>
      <w:tblGrid>
        <w:gridCol w:w="585"/>
        <w:gridCol w:w="9191"/>
      </w:tblGrid>
      <w:tr w:rsidR="00F24890" w:rsidRPr="0072298A" w14:paraId="4FCC8D45" w14:textId="77777777" w:rsidTr="551D5631">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85" w:type="dxa"/>
            <w:vMerge w:val="restart"/>
            <w:shd w:val="clear" w:color="auto" w:fill="D9E2F3" w:themeFill="accent1" w:themeFillTint="33"/>
          </w:tcPr>
          <w:p w14:paraId="6D6558DD" w14:textId="361DE7BE" w:rsidR="00F24890" w:rsidRPr="00E43F68" w:rsidRDefault="00F24890" w:rsidP="00C85799">
            <w:pPr>
              <w:rPr>
                <w:color w:val="171717" w:themeColor="background2" w:themeShade="1A"/>
              </w:rPr>
            </w:pPr>
            <w:r w:rsidRPr="00E43F68">
              <w:rPr>
                <w:color w:val="171717" w:themeColor="background2" w:themeShade="1A"/>
              </w:rPr>
              <w:t>1a</w:t>
            </w:r>
          </w:p>
        </w:tc>
        <w:tc>
          <w:tcPr>
            <w:tcW w:w="9191" w:type="dxa"/>
            <w:tcBorders>
              <w:bottom w:val="single" w:sz="4" w:space="0" w:color="8EAADB" w:themeColor="accent1" w:themeTint="99"/>
            </w:tcBorders>
            <w:shd w:val="clear" w:color="auto" w:fill="D9E2F3" w:themeFill="accent1" w:themeFillTint="33"/>
          </w:tcPr>
          <w:p w14:paraId="5F8A1821" w14:textId="2D640EF6" w:rsidR="00F24890" w:rsidRPr="00E43F68" w:rsidRDefault="00F24890" w:rsidP="00C85799">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 xml:space="preserve">Project name: </w:t>
            </w:r>
          </w:p>
        </w:tc>
      </w:tr>
      <w:tr w:rsidR="00F24890" w:rsidRPr="0072298A" w14:paraId="331565EB" w14:textId="77777777" w:rsidTr="551D5631">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85" w:type="dxa"/>
            <w:vMerge/>
          </w:tcPr>
          <w:p w14:paraId="1376BF3F" w14:textId="77777777" w:rsidR="00F24890" w:rsidRPr="00E43F68" w:rsidRDefault="00F24890" w:rsidP="00C85799">
            <w:pPr>
              <w:rPr>
                <w:color w:val="171717" w:themeColor="background2" w:themeShade="1A"/>
              </w:rPr>
            </w:pPr>
          </w:p>
        </w:tc>
        <w:tc>
          <w:tcPr>
            <w:tcW w:w="9191" w:type="dxa"/>
            <w:tcBorders>
              <w:top w:val="single" w:sz="4" w:space="0" w:color="8EAADB" w:themeColor="accent1" w:themeTint="99"/>
            </w:tcBorders>
            <w:shd w:val="clear" w:color="auto" w:fill="FFFFFF" w:themeFill="background1"/>
          </w:tcPr>
          <w:p w14:paraId="4D939DB1" w14:textId="77777777" w:rsidR="00F24890" w:rsidRPr="00E43F68" w:rsidRDefault="00F24890"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775245" w:rsidRPr="0072298A" w14:paraId="0A1143D0" w14:textId="77777777" w:rsidTr="551D5631">
        <w:trPr>
          <w:trHeight w:val="249"/>
        </w:trPr>
        <w:tc>
          <w:tcPr>
            <w:cnfStyle w:val="001000000000" w:firstRow="0" w:lastRow="0" w:firstColumn="1" w:lastColumn="0" w:oddVBand="0" w:evenVBand="0" w:oddHBand="0" w:evenHBand="0" w:firstRowFirstColumn="0" w:firstRowLastColumn="0" w:lastRowFirstColumn="0" w:lastRowLastColumn="0"/>
            <w:tcW w:w="585" w:type="dxa"/>
            <w:vMerge w:val="restart"/>
            <w:shd w:val="clear" w:color="auto" w:fill="D9E2F3" w:themeFill="accent1" w:themeFillTint="33"/>
          </w:tcPr>
          <w:p w14:paraId="390DF0E1" w14:textId="14392A3A" w:rsidR="00775245" w:rsidRPr="00E43F68" w:rsidRDefault="00775245" w:rsidP="00C85799">
            <w:pPr>
              <w:rPr>
                <w:color w:val="171717" w:themeColor="background2" w:themeShade="1A"/>
              </w:rPr>
            </w:pPr>
            <w:r w:rsidRPr="00E43F68">
              <w:rPr>
                <w:color w:val="171717" w:themeColor="background2" w:themeShade="1A"/>
              </w:rPr>
              <w:t>1b</w:t>
            </w:r>
          </w:p>
        </w:tc>
        <w:tc>
          <w:tcPr>
            <w:tcW w:w="9191" w:type="dxa"/>
            <w:shd w:val="clear" w:color="auto" w:fill="D9E2F3" w:themeFill="accent1" w:themeFillTint="33"/>
          </w:tcPr>
          <w:p w14:paraId="66DEBD4E" w14:textId="700979BF" w:rsidR="00775245" w:rsidRPr="00775245" w:rsidRDefault="00E32C76" w:rsidP="00775245">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Pr>
                <w:b/>
                <w:bCs/>
                <w:color w:val="171717" w:themeColor="background2" w:themeShade="1A"/>
              </w:rPr>
              <w:t>Location of</w:t>
            </w:r>
            <w:r w:rsidR="00775245" w:rsidRPr="00E43F68">
              <w:rPr>
                <w:b/>
                <w:bCs/>
                <w:color w:val="171717" w:themeColor="background2" w:themeShade="1A"/>
              </w:rPr>
              <w:t xml:space="preserve"> your project site (incl. local authority area)</w:t>
            </w:r>
            <w:r>
              <w:rPr>
                <w:b/>
                <w:bCs/>
                <w:color w:val="171717" w:themeColor="background2" w:themeShade="1A"/>
              </w:rPr>
              <w:t>:</w:t>
            </w:r>
          </w:p>
        </w:tc>
      </w:tr>
      <w:tr w:rsidR="00775245" w:rsidRPr="0072298A" w14:paraId="457C82DD" w14:textId="77777777" w:rsidTr="551D563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85" w:type="dxa"/>
            <w:vMerge/>
          </w:tcPr>
          <w:p w14:paraId="2C769351" w14:textId="77777777" w:rsidR="00775245" w:rsidRPr="00E43F68" w:rsidRDefault="00775245" w:rsidP="00C85799">
            <w:pPr>
              <w:rPr>
                <w:color w:val="171717" w:themeColor="background2" w:themeShade="1A"/>
              </w:rPr>
            </w:pPr>
          </w:p>
        </w:tc>
        <w:tc>
          <w:tcPr>
            <w:tcW w:w="9191" w:type="dxa"/>
            <w:shd w:val="clear" w:color="auto" w:fill="FFFFFF" w:themeFill="background1"/>
          </w:tcPr>
          <w:p w14:paraId="5BFE4A7D" w14:textId="77777777" w:rsidR="00775245" w:rsidRPr="00E43F68" w:rsidRDefault="00775245" w:rsidP="00C85799">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p>
        </w:tc>
      </w:tr>
      <w:tr w:rsidR="00F24890" w:rsidRPr="0072298A" w14:paraId="3301E4F4" w14:textId="77777777" w:rsidTr="551D5631">
        <w:trPr>
          <w:trHeight w:val="553"/>
        </w:trPr>
        <w:tc>
          <w:tcPr>
            <w:cnfStyle w:val="001000000000" w:firstRow="0" w:lastRow="0" w:firstColumn="1" w:lastColumn="0" w:oddVBand="0" w:evenVBand="0" w:oddHBand="0" w:evenHBand="0" w:firstRowFirstColumn="0" w:firstRowLastColumn="0" w:lastRowFirstColumn="0" w:lastRowLastColumn="0"/>
            <w:tcW w:w="585" w:type="dxa"/>
            <w:vMerge w:val="restart"/>
            <w:shd w:val="clear" w:color="auto" w:fill="D9E2F3" w:themeFill="accent1" w:themeFillTint="33"/>
          </w:tcPr>
          <w:p w14:paraId="7A2A589C" w14:textId="3C1EB03D" w:rsidR="00F24890" w:rsidRPr="00E43F68" w:rsidRDefault="00F24890" w:rsidP="00C85799">
            <w:pPr>
              <w:rPr>
                <w:color w:val="171717" w:themeColor="background2" w:themeShade="1A"/>
              </w:rPr>
            </w:pPr>
            <w:r w:rsidRPr="00E43F68">
              <w:rPr>
                <w:color w:val="171717" w:themeColor="background2" w:themeShade="1A"/>
              </w:rPr>
              <w:t>1c</w:t>
            </w:r>
          </w:p>
        </w:tc>
        <w:tc>
          <w:tcPr>
            <w:tcW w:w="9191" w:type="dxa"/>
            <w:shd w:val="clear" w:color="auto" w:fill="D9E2F3" w:themeFill="accent1" w:themeFillTint="33"/>
          </w:tcPr>
          <w:p w14:paraId="74F92A8D" w14:textId="77777777" w:rsidR="00F24890" w:rsidRDefault="00F24890" w:rsidP="00A36C46">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Pr>
                <w:b/>
                <w:bCs/>
                <w:color w:val="171717" w:themeColor="background2" w:themeShade="1A"/>
              </w:rPr>
              <w:t xml:space="preserve">Total area of pollinator habitat created/ improved </w:t>
            </w:r>
            <w:proofErr w:type="gramStart"/>
            <w:r>
              <w:rPr>
                <w:b/>
                <w:bCs/>
                <w:color w:val="171717" w:themeColor="background2" w:themeShade="1A"/>
              </w:rPr>
              <w:t>as a result of</w:t>
            </w:r>
            <w:proofErr w:type="gramEnd"/>
            <w:r>
              <w:rPr>
                <w:b/>
                <w:bCs/>
                <w:color w:val="171717" w:themeColor="background2" w:themeShade="1A"/>
              </w:rPr>
              <w:t xml:space="preserve"> the project:</w:t>
            </w:r>
          </w:p>
          <w:p w14:paraId="4596532E" w14:textId="3EB4C331" w:rsidR="00F24890" w:rsidRPr="009C5C4A" w:rsidRDefault="00F24890" w:rsidP="00143813">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roofErr w:type="gramStart"/>
            <w:r w:rsidRPr="009C5C4A">
              <w:rPr>
                <w:i/>
                <w:iCs/>
                <w:color w:val="171717" w:themeColor="background2" w:themeShade="1A"/>
              </w:rPr>
              <w:t>e.g.</w:t>
            </w:r>
            <w:proofErr w:type="gramEnd"/>
            <w:r w:rsidRPr="009C5C4A">
              <w:rPr>
                <w:i/>
                <w:iCs/>
                <w:color w:val="171717" w:themeColor="background2" w:themeShade="1A"/>
              </w:rPr>
              <w:t xml:space="preserve"> 5 ha / 50,000 m</w:t>
            </w:r>
            <w:r w:rsidRPr="009C5C4A">
              <w:rPr>
                <w:i/>
                <w:iCs/>
                <w:color w:val="171717" w:themeColor="background2" w:themeShade="1A"/>
                <w:vertAlign w:val="superscript"/>
              </w:rPr>
              <w:t>2</w:t>
            </w:r>
          </w:p>
        </w:tc>
      </w:tr>
      <w:tr w:rsidR="00F24890" w:rsidRPr="0072298A" w14:paraId="5F5F74F8" w14:textId="77777777" w:rsidTr="551D563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85" w:type="dxa"/>
            <w:vMerge/>
          </w:tcPr>
          <w:p w14:paraId="409B64F4" w14:textId="77777777" w:rsidR="00F24890" w:rsidRPr="00E43F68" w:rsidRDefault="00F24890" w:rsidP="00C85799">
            <w:pPr>
              <w:rPr>
                <w:color w:val="171717" w:themeColor="background2" w:themeShade="1A"/>
              </w:rPr>
            </w:pPr>
          </w:p>
        </w:tc>
        <w:tc>
          <w:tcPr>
            <w:tcW w:w="9191" w:type="dxa"/>
            <w:shd w:val="clear" w:color="auto" w:fill="FFFFFF" w:themeFill="background1"/>
          </w:tcPr>
          <w:p w14:paraId="247CB604" w14:textId="77777777" w:rsidR="00F24890" w:rsidRDefault="00F24890" w:rsidP="00A36C46">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p>
        </w:tc>
      </w:tr>
      <w:tr w:rsidR="00C42137" w:rsidRPr="0072298A" w14:paraId="60680A4D" w14:textId="77777777" w:rsidTr="551D5631">
        <w:trPr>
          <w:trHeight w:val="726"/>
        </w:trPr>
        <w:tc>
          <w:tcPr>
            <w:cnfStyle w:val="001000000000" w:firstRow="0" w:lastRow="0" w:firstColumn="1" w:lastColumn="0" w:oddVBand="0" w:evenVBand="0" w:oddHBand="0" w:evenHBand="0" w:firstRowFirstColumn="0" w:firstRowLastColumn="0" w:lastRowFirstColumn="0" w:lastRowLastColumn="0"/>
            <w:tcW w:w="585" w:type="dxa"/>
            <w:vMerge w:val="restart"/>
            <w:shd w:val="clear" w:color="auto" w:fill="D9E2F3" w:themeFill="accent1" w:themeFillTint="33"/>
          </w:tcPr>
          <w:p w14:paraId="0611CB78" w14:textId="6BBBFDFA" w:rsidR="00C42137" w:rsidRPr="00E43F68" w:rsidRDefault="00E97599" w:rsidP="00C85799">
            <w:pPr>
              <w:rPr>
                <w:color w:val="171717" w:themeColor="background2" w:themeShade="1A"/>
              </w:rPr>
            </w:pPr>
            <w:r>
              <w:rPr>
                <w:color w:val="171717" w:themeColor="background2" w:themeShade="1A"/>
              </w:rPr>
              <w:t>1d</w:t>
            </w:r>
          </w:p>
        </w:tc>
        <w:tc>
          <w:tcPr>
            <w:tcW w:w="9191" w:type="dxa"/>
            <w:shd w:val="clear" w:color="auto" w:fill="D9E2F3" w:themeFill="accent1" w:themeFillTint="33"/>
          </w:tcPr>
          <w:p w14:paraId="73B77748" w14:textId="61B9B9BC" w:rsidR="00C42137" w:rsidRPr="00C42137" w:rsidRDefault="00C42137" w:rsidP="00C42137">
            <w:pPr>
              <w:cnfStyle w:val="000000000000" w:firstRow="0" w:lastRow="0" w:firstColumn="0" w:lastColumn="0" w:oddVBand="0" w:evenVBand="0" w:oddHBand="0" w:evenHBand="0" w:firstRowFirstColumn="0" w:firstRowLastColumn="0" w:lastRowFirstColumn="0" w:lastRowLastColumn="0"/>
              <w:rPr>
                <w:b/>
                <w:bCs/>
                <w:i/>
                <w:iCs/>
                <w:color w:val="171717" w:themeColor="background2" w:themeShade="1A"/>
              </w:rPr>
            </w:pPr>
            <w:r w:rsidRPr="00E43F68">
              <w:rPr>
                <w:b/>
                <w:bCs/>
                <w:color w:val="171717" w:themeColor="background2" w:themeShade="1A"/>
              </w:rPr>
              <w:t xml:space="preserve">Brief project description including desired outcome and any outputs or metrics that you anticipate (max 500 words). </w:t>
            </w:r>
            <w:r w:rsidRPr="009C5C4A">
              <w:rPr>
                <w:i/>
                <w:iCs/>
                <w:color w:val="171717" w:themeColor="background2" w:themeShade="1A"/>
              </w:rPr>
              <w:t>(Please also provide the assumptions behind your anticipated outcomes and any evidence of previous success)</w:t>
            </w:r>
            <w:r w:rsidRPr="00E43F68">
              <w:rPr>
                <w:b/>
                <w:bCs/>
                <w:color w:val="171717" w:themeColor="background2" w:themeShade="1A"/>
              </w:rPr>
              <w:t>:</w:t>
            </w:r>
          </w:p>
        </w:tc>
      </w:tr>
      <w:tr w:rsidR="00C42137" w:rsidRPr="0072298A" w14:paraId="43D798F5" w14:textId="77777777" w:rsidTr="551D5631">
        <w:trPr>
          <w:cnfStyle w:val="000000100000" w:firstRow="0" w:lastRow="0" w:firstColumn="0" w:lastColumn="0" w:oddVBand="0" w:evenVBand="0" w:oddHBand="1" w:evenHBand="0" w:firstRowFirstColumn="0" w:firstRowLastColumn="0" w:lastRowFirstColumn="0" w:lastRowLastColumn="0"/>
          <w:trHeight w:val="4289"/>
        </w:trPr>
        <w:tc>
          <w:tcPr>
            <w:cnfStyle w:val="001000000000" w:firstRow="0" w:lastRow="0" w:firstColumn="1" w:lastColumn="0" w:oddVBand="0" w:evenVBand="0" w:oddHBand="0" w:evenHBand="0" w:firstRowFirstColumn="0" w:firstRowLastColumn="0" w:lastRowFirstColumn="0" w:lastRowLastColumn="0"/>
            <w:tcW w:w="585" w:type="dxa"/>
            <w:vMerge/>
          </w:tcPr>
          <w:p w14:paraId="24B61F9D" w14:textId="77777777" w:rsidR="00C42137" w:rsidRPr="00E43F68" w:rsidRDefault="00C42137" w:rsidP="00C85799">
            <w:pPr>
              <w:rPr>
                <w:color w:val="171717" w:themeColor="background2" w:themeShade="1A"/>
              </w:rPr>
            </w:pPr>
          </w:p>
        </w:tc>
        <w:tc>
          <w:tcPr>
            <w:tcW w:w="9191" w:type="dxa"/>
            <w:shd w:val="clear" w:color="auto" w:fill="auto"/>
          </w:tcPr>
          <w:p w14:paraId="79E791F7" w14:textId="77777777" w:rsidR="00C42137" w:rsidRPr="00E43F68" w:rsidRDefault="00C42137" w:rsidP="00C85799">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p>
        </w:tc>
      </w:tr>
      <w:tr w:rsidR="00C159B4" w:rsidRPr="0072298A" w14:paraId="53163D64" w14:textId="77777777" w:rsidTr="551D5631">
        <w:trPr>
          <w:trHeight w:val="162"/>
        </w:trPr>
        <w:tc>
          <w:tcPr>
            <w:cnfStyle w:val="001000000000" w:firstRow="0" w:lastRow="0" w:firstColumn="1" w:lastColumn="0" w:oddVBand="0" w:evenVBand="0" w:oddHBand="0" w:evenHBand="0" w:firstRowFirstColumn="0" w:firstRowLastColumn="0" w:lastRowFirstColumn="0" w:lastRowLastColumn="0"/>
            <w:tcW w:w="585" w:type="dxa"/>
            <w:vMerge w:val="restart"/>
            <w:shd w:val="clear" w:color="auto" w:fill="D9E2F3" w:themeFill="accent1" w:themeFillTint="33"/>
          </w:tcPr>
          <w:p w14:paraId="15D896E0" w14:textId="7E926C23" w:rsidR="00C159B4" w:rsidRPr="00E43F68" w:rsidRDefault="00C159B4" w:rsidP="00C85799">
            <w:pPr>
              <w:rPr>
                <w:color w:val="171717" w:themeColor="background2" w:themeShade="1A"/>
              </w:rPr>
            </w:pPr>
            <w:r w:rsidRPr="00E43F68">
              <w:rPr>
                <w:color w:val="171717" w:themeColor="background2" w:themeShade="1A"/>
              </w:rPr>
              <w:t>1</w:t>
            </w:r>
            <w:r w:rsidR="00A16F06">
              <w:rPr>
                <w:color w:val="171717" w:themeColor="background2" w:themeShade="1A"/>
              </w:rPr>
              <w:t>e</w:t>
            </w:r>
            <w:r w:rsidRPr="00E43F68">
              <w:rPr>
                <w:color w:val="171717" w:themeColor="background2" w:themeShade="1A"/>
              </w:rPr>
              <w:t xml:space="preserve"> </w:t>
            </w:r>
          </w:p>
        </w:tc>
        <w:tc>
          <w:tcPr>
            <w:tcW w:w="9191" w:type="dxa"/>
            <w:shd w:val="clear" w:color="auto" w:fill="D9E2F3" w:themeFill="accent1" w:themeFillTint="33"/>
          </w:tcPr>
          <w:p w14:paraId="3120D19D" w14:textId="0E228AF1" w:rsidR="00C159B4" w:rsidRPr="00E43F68" w:rsidRDefault="00C159B4" w:rsidP="00C85799">
            <w:pPr>
              <w:cnfStyle w:val="000000000000" w:firstRow="0" w:lastRow="0" w:firstColumn="0" w:lastColumn="0" w:oddVBand="0" w:evenVBand="0" w:oddHBand="0" w:evenHBand="0" w:firstRowFirstColumn="0" w:firstRowLastColumn="0" w:lastRowFirstColumn="0" w:lastRowLastColumn="0"/>
              <w:rPr>
                <w:b/>
                <w:color w:val="171717" w:themeColor="background2" w:themeShade="1A"/>
              </w:rPr>
            </w:pPr>
            <w:r>
              <w:rPr>
                <w:b/>
                <w:color w:val="171717" w:themeColor="background2" w:themeShade="1A"/>
              </w:rPr>
              <w:t>Total volunteer numbers within project:</w:t>
            </w:r>
          </w:p>
        </w:tc>
      </w:tr>
      <w:tr w:rsidR="00C159B4" w:rsidRPr="0072298A" w14:paraId="3D54B4C9" w14:textId="77777777" w:rsidTr="551D5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85" w:type="dxa"/>
            <w:vMerge/>
          </w:tcPr>
          <w:p w14:paraId="29B2B82A" w14:textId="77777777" w:rsidR="00C159B4" w:rsidRPr="00E43F68" w:rsidRDefault="00C159B4" w:rsidP="00C85799">
            <w:pPr>
              <w:rPr>
                <w:color w:val="171717" w:themeColor="background2" w:themeShade="1A"/>
              </w:rPr>
            </w:pPr>
          </w:p>
        </w:tc>
        <w:tc>
          <w:tcPr>
            <w:tcW w:w="9191" w:type="dxa"/>
            <w:shd w:val="clear" w:color="auto" w:fill="FFFFFF" w:themeFill="background1"/>
          </w:tcPr>
          <w:p w14:paraId="484FED70"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tc>
      </w:tr>
      <w:tr w:rsidR="00C159B4" w:rsidRPr="0072298A" w14:paraId="45AB4B99" w14:textId="77777777" w:rsidTr="551D5631">
        <w:trPr>
          <w:trHeight w:val="162"/>
        </w:trPr>
        <w:tc>
          <w:tcPr>
            <w:cnfStyle w:val="001000000000" w:firstRow="0" w:lastRow="0" w:firstColumn="1" w:lastColumn="0" w:oddVBand="0" w:evenVBand="0" w:oddHBand="0" w:evenHBand="0" w:firstRowFirstColumn="0" w:firstRowLastColumn="0" w:lastRowFirstColumn="0" w:lastRowLastColumn="0"/>
            <w:tcW w:w="585" w:type="dxa"/>
            <w:vMerge/>
          </w:tcPr>
          <w:p w14:paraId="603CE620" w14:textId="77777777" w:rsidR="00C159B4" w:rsidRPr="00E43F68" w:rsidRDefault="00C159B4" w:rsidP="00C85799">
            <w:pPr>
              <w:rPr>
                <w:color w:val="171717" w:themeColor="background2" w:themeShade="1A"/>
              </w:rPr>
            </w:pPr>
          </w:p>
        </w:tc>
        <w:tc>
          <w:tcPr>
            <w:tcW w:w="9191" w:type="dxa"/>
            <w:shd w:val="clear" w:color="auto" w:fill="D9E2F3" w:themeFill="accent1" w:themeFillTint="33"/>
          </w:tcPr>
          <w:p w14:paraId="312DD0AD" w14:textId="1FC60F16" w:rsidR="00C159B4" w:rsidRPr="00E43F68" w:rsidRDefault="00C159B4" w:rsidP="00C85799">
            <w:pPr>
              <w:cnfStyle w:val="000000000000" w:firstRow="0" w:lastRow="0" w:firstColumn="0" w:lastColumn="0" w:oddVBand="0" w:evenVBand="0" w:oddHBand="0" w:evenHBand="0" w:firstRowFirstColumn="0" w:firstRowLastColumn="0" w:lastRowFirstColumn="0" w:lastRowLastColumn="0"/>
              <w:rPr>
                <w:b/>
                <w:color w:val="171717" w:themeColor="background2" w:themeShade="1A"/>
              </w:rPr>
            </w:pPr>
            <w:r>
              <w:rPr>
                <w:b/>
                <w:color w:val="171717" w:themeColor="background2" w:themeShade="1A"/>
              </w:rPr>
              <w:t>Total number of volunteer hours within project:</w:t>
            </w:r>
          </w:p>
        </w:tc>
      </w:tr>
      <w:tr w:rsidR="00C159B4" w:rsidRPr="0072298A" w14:paraId="2D4D370B" w14:textId="77777777" w:rsidTr="551D5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585" w:type="dxa"/>
            <w:vMerge/>
          </w:tcPr>
          <w:p w14:paraId="23C6CB18" w14:textId="77777777" w:rsidR="00C159B4" w:rsidRPr="00E43F68" w:rsidRDefault="00C159B4" w:rsidP="00C85799">
            <w:pPr>
              <w:rPr>
                <w:color w:val="171717" w:themeColor="background2" w:themeShade="1A"/>
              </w:rPr>
            </w:pPr>
          </w:p>
        </w:tc>
        <w:tc>
          <w:tcPr>
            <w:tcW w:w="9191" w:type="dxa"/>
            <w:shd w:val="clear" w:color="auto" w:fill="FFFFFF" w:themeFill="background1"/>
          </w:tcPr>
          <w:p w14:paraId="1C6A18FC"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tc>
      </w:tr>
      <w:tr w:rsidR="00C159B4" w:rsidRPr="0072298A" w14:paraId="7E014F93" w14:textId="77777777" w:rsidTr="551D5631">
        <w:trPr>
          <w:trHeight w:val="549"/>
        </w:trPr>
        <w:tc>
          <w:tcPr>
            <w:cnfStyle w:val="001000000000" w:firstRow="0" w:lastRow="0" w:firstColumn="1" w:lastColumn="0" w:oddVBand="0" w:evenVBand="0" w:oddHBand="0" w:evenHBand="0" w:firstRowFirstColumn="0" w:firstRowLastColumn="0" w:lastRowFirstColumn="0" w:lastRowLastColumn="0"/>
            <w:tcW w:w="585" w:type="dxa"/>
            <w:vMerge/>
          </w:tcPr>
          <w:p w14:paraId="05987D40" w14:textId="17D18125" w:rsidR="00C159B4" w:rsidRPr="00E43F68" w:rsidRDefault="00C159B4" w:rsidP="00C85799">
            <w:pPr>
              <w:rPr>
                <w:color w:val="171717" w:themeColor="background2" w:themeShade="1A"/>
              </w:rPr>
            </w:pPr>
          </w:p>
        </w:tc>
        <w:tc>
          <w:tcPr>
            <w:tcW w:w="9191" w:type="dxa"/>
            <w:shd w:val="clear" w:color="auto" w:fill="D9E2F3" w:themeFill="accent1" w:themeFillTint="33"/>
          </w:tcPr>
          <w:p w14:paraId="21B19D1B" w14:textId="5637845F" w:rsidR="00C159B4" w:rsidRPr="00E43F68" w:rsidRDefault="00C159B4" w:rsidP="00C85799">
            <w:pPr>
              <w:cnfStyle w:val="000000000000" w:firstRow="0" w:lastRow="0" w:firstColumn="0" w:lastColumn="0" w:oddVBand="0" w:evenVBand="0" w:oddHBand="0" w:evenHBand="0" w:firstRowFirstColumn="0" w:firstRowLastColumn="0" w:lastRowFirstColumn="0" w:lastRowLastColumn="0"/>
              <w:rPr>
                <w:bCs/>
                <w:i/>
                <w:iCs/>
                <w:color w:val="171717" w:themeColor="background2" w:themeShade="1A"/>
              </w:rPr>
            </w:pPr>
            <w:r w:rsidRPr="454699B0">
              <w:rPr>
                <w:b/>
                <w:bCs/>
                <w:color w:val="171717" w:themeColor="background2" w:themeShade="1A"/>
              </w:rPr>
              <w:t>D</w:t>
            </w:r>
            <w:r w:rsidR="6D78621E" w:rsidRPr="454699B0">
              <w:rPr>
                <w:b/>
                <w:bCs/>
                <w:color w:val="171717" w:themeColor="background2" w:themeShade="1A"/>
              </w:rPr>
              <w:t xml:space="preserve">escribe how the volunteers will </w:t>
            </w:r>
            <w:r w:rsidR="6A3DFA5F" w:rsidRPr="454699B0">
              <w:rPr>
                <w:b/>
                <w:bCs/>
                <w:color w:val="171717" w:themeColor="background2" w:themeShade="1A"/>
              </w:rPr>
              <w:t xml:space="preserve">take part in the project. What will they do and how will volunteers be </w:t>
            </w:r>
            <w:r w:rsidR="4961FB30" w:rsidRPr="454699B0">
              <w:rPr>
                <w:b/>
                <w:bCs/>
                <w:color w:val="171717" w:themeColor="background2" w:themeShade="1A"/>
              </w:rPr>
              <w:t xml:space="preserve">sourced and </w:t>
            </w:r>
            <w:r w:rsidR="00B75414" w:rsidRPr="454699B0">
              <w:rPr>
                <w:b/>
                <w:bCs/>
                <w:color w:val="171717" w:themeColor="background2" w:themeShade="1A"/>
              </w:rPr>
              <w:t>organised:</w:t>
            </w:r>
          </w:p>
          <w:p w14:paraId="4609B8BF" w14:textId="67918788" w:rsidR="00C159B4" w:rsidRPr="00E43F68" w:rsidRDefault="00C159B4" w:rsidP="004B1CF4">
            <w:pPr>
              <w:ind w:left="0" w:firstLine="0"/>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C159B4" w:rsidRPr="0072298A" w14:paraId="69905330" w14:textId="77777777" w:rsidTr="551D5631">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85" w:type="dxa"/>
            <w:vMerge/>
          </w:tcPr>
          <w:p w14:paraId="3B14534E" w14:textId="77777777" w:rsidR="00C159B4" w:rsidRPr="00E43F68" w:rsidRDefault="00C159B4" w:rsidP="00C85799">
            <w:pPr>
              <w:rPr>
                <w:color w:val="171717" w:themeColor="background2" w:themeShade="1A"/>
              </w:rPr>
            </w:pPr>
          </w:p>
        </w:tc>
        <w:tc>
          <w:tcPr>
            <w:tcW w:w="9191" w:type="dxa"/>
            <w:shd w:val="clear" w:color="auto" w:fill="FFFFFF" w:themeFill="background1"/>
          </w:tcPr>
          <w:p w14:paraId="5DC584F5"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49BBEA23"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56CB08AC"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3546F46E"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11200C99"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7652B505"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1378CB71"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49705527"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39B06B7A" w14:textId="77777777" w:rsidR="00C159B4" w:rsidRDefault="00C159B4" w:rsidP="00C85799">
            <w:pPr>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p w14:paraId="15CCB6DF" w14:textId="401802A9" w:rsidR="00C159B4" w:rsidRDefault="00C159B4" w:rsidP="00675C0C">
            <w:pPr>
              <w:ind w:left="0" w:firstLine="0"/>
              <w:cnfStyle w:val="000000100000" w:firstRow="0" w:lastRow="0" w:firstColumn="0" w:lastColumn="0" w:oddVBand="0" w:evenVBand="0" w:oddHBand="1" w:evenHBand="0" w:firstRowFirstColumn="0" w:firstRowLastColumn="0" w:lastRowFirstColumn="0" w:lastRowLastColumn="0"/>
              <w:rPr>
                <w:b/>
                <w:color w:val="171717" w:themeColor="background2" w:themeShade="1A"/>
              </w:rPr>
            </w:pPr>
          </w:p>
        </w:tc>
      </w:tr>
      <w:tr w:rsidR="00FC3132" w:rsidRPr="0072298A" w14:paraId="17031B25" w14:textId="77777777" w:rsidTr="551D5631">
        <w:trPr>
          <w:trHeight w:val="527"/>
        </w:trPr>
        <w:tc>
          <w:tcPr>
            <w:cnfStyle w:val="001000000000" w:firstRow="0" w:lastRow="0" w:firstColumn="1" w:lastColumn="0" w:oddVBand="0" w:evenVBand="0" w:oddHBand="0" w:evenHBand="0" w:firstRowFirstColumn="0" w:firstRowLastColumn="0" w:lastRowFirstColumn="0" w:lastRowLastColumn="0"/>
            <w:tcW w:w="585" w:type="dxa"/>
            <w:vMerge w:val="restart"/>
            <w:tcBorders>
              <w:bottom w:val="single" w:sz="18" w:space="0" w:color="8EAADB" w:themeColor="accent1" w:themeTint="99"/>
            </w:tcBorders>
            <w:shd w:val="clear" w:color="auto" w:fill="D9E2F3" w:themeFill="accent1" w:themeFillTint="33"/>
          </w:tcPr>
          <w:p w14:paraId="75545D64" w14:textId="0360F31F" w:rsidR="00FC3132" w:rsidRPr="00E43F68" w:rsidRDefault="00FC3132" w:rsidP="00C85799">
            <w:pPr>
              <w:rPr>
                <w:color w:val="171717" w:themeColor="background2" w:themeShade="1A"/>
              </w:rPr>
            </w:pPr>
            <w:r w:rsidRPr="00E43F68">
              <w:rPr>
                <w:color w:val="171717" w:themeColor="background2" w:themeShade="1A"/>
              </w:rPr>
              <w:lastRenderedPageBreak/>
              <w:t xml:space="preserve"> 1</w:t>
            </w:r>
            <w:r w:rsidR="00A16F06">
              <w:rPr>
                <w:color w:val="171717" w:themeColor="background2" w:themeShade="1A"/>
              </w:rPr>
              <w:t>f</w:t>
            </w:r>
          </w:p>
        </w:tc>
        <w:tc>
          <w:tcPr>
            <w:tcW w:w="9191" w:type="dxa"/>
            <w:tcBorders>
              <w:bottom w:val="single" w:sz="4" w:space="0" w:color="8EAADB" w:themeColor="accent1" w:themeTint="99"/>
            </w:tcBorders>
            <w:shd w:val="clear" w:color="auto" w:fill="D9E2F3" w:themeFill="accent1" w:themeFillTint="33"/>
          </w:tcPr>
          <w:p w14:paraId="6227F2A1" w14:textId="77777777" w:rsidR="002267D3" w:rsidRDefault="00FC3132" w:rsidP="00C159B4">
            <w:pPr>
              <w:ind w:left="0" w:firstLine="0"/>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sidRPr="00E43F68">
              <w:rPr>
                <w:b/>
                <w:bCs/>
                <w:color w:val="171717" w:themeColor="background2" w:themeShade="1A"/>
              </w:rPr>
              <w:t xml:space="preserve">Do you have the necessary permission of the project site landowner(s)? </w:t>
            </w:r>
          </w:p>
          <w:p w14:paraId="6374E85D" w14:textId="10B6488A" w:rsidR="00FC3132" w:rsidRPr="00E43F68" w:rsidRDefault="007251E6" w:rsidP="00FA5049">
            <w:pPr>
              <w:ind w:left="0" w:firstLine="0"/>
              <w:cnfStyle w:val="000000000000" w:firstRow="0" w:lastRow="0" w:firstColumn="0" w:lastColumn="0" w:oddVBand="0" w:evenVBand="0" w:oddHBand="0" w:evenHBand="0" w:firstRowFirstColumn="0" w:firstRowLastColumn="0" w:lastRowFirstColumn="0" w:lastRowLastColumn="0"/>
              <w:rPr>
                <w:color w:val="171717" w:themeColor="background2" w:themeShade="1A"/>
                <w:sz w:val="21"/>
                <w:szCs w:val="21"/>
              </w:rPr>
            </w:pPr>
            <w:r>
              <w:rPr>
                <w:b/>
                <w:bCs/>
                <w:color w:val="171717" w:themeColor="background2" w:themeShade="1A"/>
              </w:rPr>
              <w:t>Please</w:t>
            </w:r>
            <w:r w:rsidR="002267D3">
              <w:rPr>
                <w:b/>
                <w:bCs/>
                <w:color w:val="171717" w:themeColor="background2" w:themeShade="1A"/>
              </w:rPr>
              <w:t xml:space="preserve"> include details of the permission and what it entails</w:t>
            </w:r>
            <w:r w:rsidR="00C159B4">
              <w:rPr>
                <w:b/>
                <w:bCs/>
                <w:color w:val="171717" w:themeColor="background2" w:themeShade="1A"/>
              </w:rPr>
              <w:t>:</w:t>
            </w:r>
          </w:p>
        </w:tc>
      </w:tr>
      <w:tr w:rsidR="00FC3132" w:rsidRPr="0072298A" w14:paraId="60EA2845" w14:textId="77777777" w:rsidTr="551D5631">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585" w:type="dxa"/>
            <w:vMerge/>
          </w:tcPr>
          <w:p w14:paraId="4A0050B3" w14:textId="77777777" w:rsidR="00FC3132" w:rsidRPr="00E43F68" w:rsidRDefault="00FC3132" w:rsidP="00C85799">
            <w:pPr>
              <w:rPr>
                <w:color w:val="171717" w:themeColor="background2" w:themeShade="1A"/>
              </w:rPr>
            </w:pPr>
          </w:p>
        </w:tc>
        <w:tc>
          <w:tcPr>
            <w:tcW w:w="9191" w:type="dxa"/>
            <w:tcBorders>
              <w:bottom w:val="single" w:sz="12" w:space="0" w:color="B4C6E7" w:themeColor="accent1" w:themeTint="66"/>
            </w:tcBorders>
            <w:shd w:val="clear" w:color="auto" w:fill="FFFFFF" w:themeFill="background1"/>
          </w:tcPr>
          <w:p w14:paraId="52CAA7F1" w14:textId="77777777" w:rsidR="00C159B4" w:rsidRDefault="005B0089" w:rsidP="00C159B4">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sdt>
              <w:sdtPr>
                <w:rPr>
                  <w:b/>
                  <w:bCs/>
                  <w:color w:val="171717" w:themeColor="background2" w:themeShade="1A"/>
                </w:rPr>
                <w:id w:val="-264616710"/>
                <w14:checkbox>
                  <w14:checked w14:val="0"/>
                  <w14:checkedState w14:val="2612" w14:font="MS Gothic"/>
                  <w14:uncheckedState w14:val="2610" w14:font="MS Gothic"/>
                </w14:checkbox>
              </w:sdtPr>
              <w:sdtEndPr/>
              <w:sdtContent>
                <w:r w:rsidR="00C159B4" w:rsidRPr="00E43F68">
                  <w:rPr>
                    <w:rFonts w:ascii="MS Gothic" w:eastAsia="MS Gothic" w:hAnsi="MS Gothic" w:hint="eastAsia"/>
                    <w:b/>
                    <w:bCs/>
                    <w:color w:val="171717" w:themeColor="background2" w:themeShade="1A"/>
                  </w:rPr>
                  <w:t>☐</w:t>
                </w:r>
              </w:sdtContent>
            </w:sdt>
            <w:r w:rsidR="00C159B4" w:rsidRPr="00E43F68">
              <w:rPr>
                <w:b/>
                <w:bCs/>
                <w:color w:val="171717" w:themeColor="background2" w:themeShade="1A"/>
              </w:rPr>
              <w:t xml:space="preserve"> Yes         </w:t>
            </w:r>
            <w:sdt>
              <w:sdtPr>
                <w:rPr>
                  <w:b/>
                  <w:bCs/>
                  <w:color w:val="171717" w:themeColor="background2" w:themeShade="1A"/>
                </w:rPr>
                <w:id w:val="-1561938747"/>
                <w14:checkbox>
                  <w14:checked w14:val="0"/>
                  <w14:checkedState w14:val="2612" w14:font="MS Gothic"/>
                  <w14:uncheckedState w14:val="2610" w14:font="MS Gothic"/>
                </w14:checkbox>
              </w:sdtPr>
              <w:sdtEndPr/>
              <w:sdtContent>
                <w:r w:rsidR="00C159B4" w:rsidRPr="00E43F68">
                  <w:rPr>
                    <w:rFonts w:ascii="MS Gothic" w:eastAsia="MS Gothic" w:hAnsi="MS Gothic" w:hint="eastAsia"/>
                    <w:b/>
                    <w:bCs/>
                    <w:color w:val="171717" w:themeColor="background2" w:themeShade="1A"/>
                  </w:rPr>
                  <w:t>☐</w:t>
                </w:r>
              </w:sdtContent>
            </w:sdt>
            <w:r w:rsidR="00C159B4" w:rsidRPr="00E43F68">
              <w:rPr>
                <w:b/>
                <w:bCs/>
                <w:color w:val="171717" w:themeColor="background2" w:themeShade="1A"/>
              </w:rPr>
              <w:t xml:space="preserve"> No </w:t>
            </w:r>
          </w:p>
          <w:p w14:paraId="14A47F9C" w14:textId="77777777" w:rsidR="00FC3132" w:rsidRPr="00FA5049" w:rsidRDefault="00FC3132" w:rsidP="00C85799">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sz w:val="8"/>
                <w:szCs w:val="8"/>
              </w:rPr>
            </w:pPr>
          </w:p>
          <w:p w14:paraId="6628C835" w14:textId="3193FCFB" w:rsidR="00C159B4" w:rsidRPr="00E43F68" w:rsidRDefault="00C159B4" w:rsidP="00C159B4">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1"/>
                <w:szCs w:val="21"/>
              </w:rPr>
            </w:pPr>
            <w:r w:rsidRPr="00E43F68">
              <w:rPr>
                <w:b/>
                <w:bCs/>
                <w:color w:val="171717" w:themeColor="background2" w:themeShade="1A"/>
              </w:rPr>
              <w:t>Detail</w:t>
            </w:r>
            <w:r>
              <w:rPr>
                <w:b/>
                <w:bCs/>
                <w:color w:val="171717" w:themeColor="background2" w:themeShade="1A"/>
              </w:rPr>
              <w:t>s</w:t>
            </w:r>
            <w:r w:rsidRPr="00E43F68">
              <w:rPr>
                <w:b/>
                <w:bCs/>
                <w:color w:val="171717" w:themeColor="background2" w:themeShade="1A"/>
              </w:rPr>
              <w:t>:</w:t>
            </w:r>
            <w:r w:rsidRPr="00E43F68">
              <w:rPr>
                <w:color w:val="171717" w:themeColor="background2" w:themeShade="1A"/>
              </w:rPr>
              <w:t xml:space="preserve">  </w:t>
            </w:r>
          </w:p>
          <w:p w14:paraId="0924B96C" w14:textId="1B8D3E87" w:rsidR="00C159B4" w:rsidRPr="00E43F68" w:rsidRDefault="00C159B4" w:rsidP="00C85799">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p>
        </w:tc>
      </w:tr>
    </w:tbl>
    <w:p w14:paraId="2ED6E3DC" w14:textId="77777777" w:rsidR="00D3541A" w:rsidRDefault="00F440C0" w:rsidP="00C85799">
      <w:r w:rsidRPr="0072298A">
        <w:t xml:space="preserve"> </w:t>
      </w:r>
    </w:p>
    <w:p w14:paraId="4ACAB129" w14:textId="77777777" w:rsidR="00E16181" w:rsidRPr="00FA5049" w:rsidRDefault="00E16181" w:rsidP="00FA5049">
      <w:pPr>
        <w:pStyle w:val="Heading2"/>
        <w:spacing w:before="200" w:after="0" w:line="276" w:lineRule="auto"/>
        <w:ind w:left="0" w:firstLine="0"/>
        <w:rPr>
          <w:rFonts w:eastAsiaTheme="minorEastAsia" w:cstheme="minorBidi"/>
          <w:b w:val="0"/>
          <w:bCs/>
          <w:color w:val="171717" w:themeColor="background2" w:themeShade="1A"/>
          <w:sz w:val="26"/>
          <w:lang w:val="en-AU"/>
        </w:rPr>
      </w:pPr>
      <w:bookmarkStart w:id="14" w:name="_Question_2_-"/>
      <w:bookmarkStart w:id="15" w:name="_Toc126935286"/>
      <w:bookmarkEnd w:id="14"/>
      <w:r w:rsidRPr="003735C9">
        <w:rPr>
          <w:rFonts w:ascii="Trebuchet MS" w:eastAsiaTheme="minorEastAsia" w:hAnsi="Trebuchet MS" w:cstheme="minorBidi"/>
          <w:bCs/>
          <w:color w:val="404040" w:themeColor="text1" w:themeTint="BF"/>
          <w:sz w:val="26"/>
          <w:szCs w:val="24"/>
          <w:lang w:val="en-AU"/>
        </w:rPr>
        <w:t>Question 2 - MEETING THE FUND OBJECTIVES (25% Weighting)</w:t>
      </w:r>
      <w:bookmarkEnd w:id="15"/>
    </w:p>
    <w:p w14:paraId="4D55B5F6" w14:textId="77777777" w:rsidR="00E16181" w:rsidRPr="00E43F68" w:rsidRDefault="00E16181" w:rsidP="00C85799">
      <w:pPr>
        <w:rPr>
          <w:color w:val="171717" w:themeColor="background2" w:themeShade="1A"/>
        </w:rPr>
      </w:pPr>
    </w:p>
    <w:tbl>
      <w:tblPr>
        <w:tblStyle w:val="GridTable2-Accent1"/>
        <w:tblW w:w="9843" w:type="dxa"/>
        <w:tblLayout w:type="fixed"/>
        <w:tblLook w:val="04A0" w:firstRow="1" w:lastRow="0" w:firstColumn="1" w:lastColumn="0" w:noHBand="0" w:noVBand="1"/>
      </w:tblPr>
      <w:tblGrid>
        <w:gridCol w:w="527"/>
        <w:gridCol w:w="8257"/>
        <w:gridCol w:w="142"/>
        <w:gridCol w:w="917"/>
      </w:tblGrid>
      <w:tr w:rsidR="00B61EC4" w:rsidRPr="00E43F68" w14:paraId="79E3DEBA" w14:textId="77777777" w:rsidTr="00C666BB">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527" w:type="dxa"/>
            <w:vMerge w:val="restart"/>
            <w:tcBorders>
              <w:top w:val="single" w:sz="12" w:space="0" w:color="B4C6E7" w:themeColor="accent1" w:themeTint="66"/>
              <w:left w:val="single" w:sz="4" w:space="0" w:color="B4C6E7" w:themeColor="accent1" w:themeTint="66"/>
              <w:bottom w:val="single" w:sz="8" w:space="0" w:color="B4C6E7" w:themeColor="accent1" w:themeTint="66"/>
              <w:right w:val="single" w:sz="4" w:space="0" w:color="B4C6E7" w:themeColor="accent1" w:themeTint="66"/>
            </w:tcBorders>
            <w:shd w:val="clear" w:color="auto" w:fill="D9E2F3" w:themeFill="accent1" w:themeFillTint="33"/>
          </w:tcPr>
          <w:p w14:paraId="1088F980" w14:textId="354935E6" w:rsidR="004759DE" w:rsidRPr="007C04AA" w:rsidRDefault="004759DE" w:rsidP="00C85799">
            <w:pPr>
              <w:rPr>
                <w:color w:val="171717" w:themeColor="background2" w:themeShade="1A"/>
              </w:rPr>
            </w:pPr>
            <w:r w:rsidRPr="00C018EA">
              <w:rPr>
                <w:color w:val="171717" w:themeColor="background2" w:themeShade="1A"/>
              </w:rPr>
              <w:t>2</w:t>
            </w:r>
            <w:r w:rsidRPr="00A20EF1">
              <w:rPr>
                <w:color w:val="171717" w:themeColor="background2" w:themeShade="1A"/>
              </w:rPr>
              <w:t>a</w:t>
            </w:r>
          </w:p>
        </w:tc>
        <w:tc>
          <w:tcPr>
            <w:tcW w:w="9316" w:type="dxa"/>
            <w:gridSpan w:val="3"/>
            <w:tcBorders>
              <w:top w:val="single" w:sz="12" w:space="0" w:color="B4C6E7" w:themeColor="accent1" w:themeTint="66"/>
              <w:left w:val="single" w:sz="4" w:space="0" w:color="B4C6E7" w:themeColor="accent1" w:themeTint="66"/>
              <w:bottom w:val="single" w:sz="4" w:space="0" w:color="8EAADB"/>
              <w:right w:val="single" w:sz="4" w:space="0" w:color="B4C6E7" w:themeColor="accent1" w:themeTint="66"/>
            </w:tcBorders>
            <w:shd w:val="clear" w:color="auto" w:fill="D9E2F3" w:themeFill="accent1" w:themeFillTint="33"/>
          </w:tcPr>
          <w:p w14:paraId="173C2854" w14:textId="006316B2" w:rsidR="004759DE" w:rsidRPr="00FA5049" w:rsidRDefault="004759DE" w:rsidP="00C018EA">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7C04AA">
              <w:rPr>
                <w:color w:val="171717" w:themeColor="background2" w:themeShade="1A"/>
              </w:rPr>
              <w:t>Briefly, describe how the project contributes to each of the Community</w:t>
            </w:r>
            <w:r w:rsidRPr="00C018EA">
              <w:rPr>
                <w:color w:val="171717" w:themeColor="background2" w:themeShade="1A"/>
              </w:rPr>
              <w:t xml:space="preserve"> Pollinator Funds' primary objectives, which are (max 250 words): </w:t>
            </w:r>
          </w:p>
        </w:tc>
      </w:tr>
      <w:tr w:rsidR="00394752" w:rsidRPr="00E43F68" w14:paraId="7D2E9841" w14:textId="77777777" w:rsidTr="00C666BB">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B4C6E7" w:themeColor="accent1" w:themeTint="66"/>
              <w:bottom w:val="single" w:sz="8" w:space="0" w:color="B4C6E7" w:themeColor="accent1" w:themeTint="66"/>
              <w:right w:val="single" w:sz="4" w:space="0" w:color="B4C6E7" w:themeColor="accent1" w:themeTint="66"/>
            </w:tcBorders>
          </w:tcPr>
          <w:p w14:paraId="5AF30173" w14:textId="77777777" w:rsidR="004759DE" w:rsidRPr="00E43F68" w:rsidRDefault="004759DE" w:rsidP="00C85799">
            <w:pPr>
              <w:rPr>
                <w:color w:val="171717" w:themeColor="background2" w:themeShade="1A"/>
              </w:rPr>
            </w:pPr>
          </w:p>
        </w:tc>
        <w:tc>
          <w:tcPr>
            <w:tcW w:w="0" w:type="dxa"/>
            <w:gridSpan w:val="3"/>
            <w:tcBorders>
              <w:top w:val="single" w:sz="4" w:space="0" w:color="8EAADB"/>
              <w:left w:val="single" w:sz="4" w:space="0" w:color="B4C6E7" w:themeColor="accent1" w:themeTint="66"/>
              <w:bottom w:val="single" w:sz="12" w:space="0" w:color="B4C6E7" w:themeColor="accent1" w:themeTint="66"/>
              <w:right w:val="single" w:sz="4" w:space="0" w:color="B4C6E7" w:themeColor="accent1" w:themeTint="66"/>
            </w:tcBorders>
          </w:tcPr>
          <w:p w14:paraId="378B7C5C" w14:textId="3890FF89" w:rsidR="004759DE" w:rsidRPr="00FA5049" w:rsidRDefault="004759DE" w:rsidP="00003608">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r w:rsidRPr="00FA5049">
              <w:rPr>
                <w:b/>
                <w:bCs/>
                <w:color w:val="171717" w:themeColor="background2" w:themeShade="1A"/>
              </w:rPr>
              <w:t>1) To create and enhance the biodiversity in the area with an emphasis on improving pollinator habitats to contribute towards the local ambition to double the abundance of wildlife (pollinators) from 2018 levels by 2050:</w:t>
            </w:r>
          </w:p>
        </w:tc>
      </w:tr>
      <w:tr w:rsidR="004759DE" w:rsidRPr="00E43F68" w14:paraId="36D510B0" w14:textId="77777777" w:rsidTr="008656A7">
        <w:trPr>
          <w:trHeight w:val="3091"/>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bottom w:val="single" w:sz="8" w:space="0" w:color="B4C6E7" w:themeColor="accent1" w:themeTint="66"/>
              <w:right w:val="single" w:sz="4" w:space="0" w:color="B4C6E7" w:themeColor="accent1" w:themeTint="66"/>
            </w:tcBorders>
            <w:shd w:val="clear" w:color="auto" w:fill="D9E2F3" w:themeFill="accent1" w:themeFillTint="33"/>
          </w:tcPr>
          <w:p w14:paraId="0CB689F2" w14:textId="77777777" w:rsidR="004759DE" w:rsidRPr="00E43F68" w:rsidRDefault="004759DE" w:rsidP="00C85799">
            <w:pPr>
              <w:rPr>
                <w:color w:val="171717" w:themeColor="background2" w:themeShade="1A"/>
              </w:rPr>
            </w:pPr>
          </w:p>
        </w:tc>
        <w:tc>
          <w:tcPr>
            <w:tcW w:w="9316" w:type="dxa"/>
            <w:gridSpan w:val="3"/>
            <w:tcBorders>
              <w:top w:val="single" w:sz="12" w:space="0" w:color="B4C6E7" w:themeColor="accent1" w:themeTint="66"/>
              <w:left w:val="single" w:sz="4" w:space="0" w:color="B4C6E7" w:themeColor="accent1" w:themeTint="66"/>
              <w:bottom w:val="single" w:sz="8" w:space="0" w:color="B4C6E7" w:themeColor="accent1" w:themeTint="66"/>
              <w:right w:val="single" w:sz="4" w:space="0" w:color="B4C6E7" w:themeColor="accent1" w:themeTint="66"/>
            </w:tcBorders>
            <w:shd w:val="clear" w:color="auto" w:fill="FFFFFF" w:themeFill="background1"/>
          </w:tcPr>
          <w:p w14:paraId="51D6C1C9" w14:textId="77777777" w:rsidR="004759DE" w:rsidRPr="00E43F68" w:rsidRDefault="004759DE" w:rsidP="00003608">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394752" w:rsidRPr="00E43F68" w14:paraId="522CEAE8" w14:textId="77777777" w:rsidTr="00C666BB">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B4C6E7" w:themeColor="accent1" w:themeTint="66"/>
              <w:bottom w:val="single" w:sz="8" w:space="0" w:color="B4C6E7" w:themeColor="accent1" w:themeTint="66"/>
              <w:right w:val="single" w:sz="4" w:space="0" w:color="B4C6E7" w:themeColor="accent1" w:themeTint="66"/>
            </w:tcBorders>
          </w:tcPr>
          <w:p w14:paraId="26EE1385" w14:textId="77777777" w:rsidR="004759DE" w:rsidRPr="00E43F68" w:rsidRDefault="004759DE" w:rsidP="00C85799">
            <w:pPr>
              <w:rPr>
                <w:color w:val="171717" w:themeColor="background2" w:themeShade="1A"/>
              </w:rPr>
            </w:pPr>
          </w:p>
        </w:tc>
        <w:tc>
          <w:tcPr>
            <w:tcW w:w="0" w:type="dxa"/>
            <w:gridSpan w:val="3"/>
            <w:tcBorders>
              <w:top w:val="single" w:sz="8" w:space="0" w:color="B4C6E7" w:themeColor="accent1" w:themeTint="66"/>
              <w:left w:val="single" w:sz="4" w:space="0" w:color="B4C6E7" w:themeColor="accent1" w:themeTint="66"/>
              <w:bottom w:val="single" w:sz="8" w:space="0" w:color="B4C6E7" w:themeColor="accent1" w:themeTint="66"/>
              <w:right w:val="single" w:sz="4" w:space="0" w:color="B4C6E7" w:themeColor="accent1" w:themeTint="66"/>
            </w:tcBorders>
          </w:tcPr>
          <w:p w14:paraId="166F9828" w14:textId="65D14B1D" w:rsidR="004759DE" w:rsidRPr="00FA5049" w:rsidRDefault="004759DE" w:rsidP="00FA5049">
            <w:pPr>
              <w:ind w:left="12" w:firstLine="0"/>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r w:rsidRPr="00FA5049">
              <w:rPr>
                <w:b/>
                <w:bCs/>
                <w:color w:val="171717" w:themeColor="background2" w:themeShade="1A"/>
              </w:rPr>
              <w:t>2) To raise awareness and empower communities to take action to address the ecological emergency (community engagement)</w:t>
            </w:r>
          </w:p>
        </w:tc>
      </w:tr>
      <w:tr w:rsidR="004759DE" w:rsidRPr="00E43F68" w14:paraId="27192013" w14:textId="77777777" w:rsidTr="008656A7">
        <w:trPr>
          <w:trHeight w:val="3806"/>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bottom w:val="single" w:sz="8" w:space="0" w:color="B4C6E7" w:themeColor="accent1" w:themeTint="66"/>
              <w:right w:val="single" w:sz="4" w:space="0" w:color="B4C6E7" w:themeColor="accent1" w:themeTint="66"/>
            </w:tcBorders>
            <w:shd w:val="clear" w:color="auto" w:fill="D9E2F3" w:themeFill="accent1" w:themeFillTint="33"/>
          </w:tcPr>
          <w:p w14:paraId="203C9ED9" w14:textId="77777777" w:rsidR="004759DE" w:rsidRPr="00E43F68" w:rsidRDefault="004759DE" w:rsidP="00C85799">
            <w:pPr>
              <w:rPr>
                <w:color w:val="171717" w:themeColor="background2" w:themeShade="1A"/>
              </w:rPr>
            </w:pPr>
          </w:p>
        </w:tc>
        <w:tc>
          <w:tcPr>
            <w:tcW w:w="9316" w:type="dxa"/>
            <w:gridSpan w:val="3"/>
            <w:tcBorders>
              <w:top w:val="single" w:sz="8" w:space="0" w:color="B4C6E7" w:themeColor="accent1" w:themeTint="66"/>
              <w:left w:val="single" w:sz="4" w:space="0" w:color="B4C6E7" w:themeColor="accent1" w:themeTint="66"/>
              <w:bottom w:val="single" w:sz="8" w:space="0" w:color="B4C6E7" w:themeColor="accent1" w:themeTint="66"/>
              <w:right w:val="single" w:sz="4" w:space="0" w:color="B4C6E7" w:themeColor="accent1" w:themeTint="66"/>
            </w:tcBorders>
            <w:shd w:val="clear" w:color="auto" w:fill="FFFFFF" w:themeFill="background1"/>
          </w:tcPr>
          <w:p w14:paraId="50A6B922" w14:textId="77777777" w:rsidR="004759DE" w:rsidRPr="00E43F68" w:rsidRDefault="004759DE" w:rsidP="00003608">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C666BB" w:rsidRPr="00E43F68" w14:paraId="05C71A96" w14:textId="77777777" w:rsidTr="00FA504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27" w:type="dxa"/>
            <w:vMerge w:val="restart"/>
            <w:tcBorders>
              <w:top w:val="single" w:sz="8" w:space="0" w:color="B4C6E7" w:themeColor="accent1" w:themeTint="66"/>
              <w:left w:val="single" w:sz="4" w:space="0" w:color="B4C6E7" w:themeColor="accent1" w:themeTint="66"/>
            </w:tcBorders>
          </w:tcPr>
          <w:p w14:paraId="5037C7F7" w14:textId="6FEE6CBB" w:rsidR="003C33B3" w:rsidRPr="00E43F68" w:rsidRDefault="0064623A" w:rsidP="00C85799">
            <w:pPr>
              <w:rPr>
                <w:color w:val="171717" w:themeColor="background2" w:themeShade="1A"/>
              </w:rPr>
            </w:pPr>
            <w:r w:rsidRPr="00E43F68">
              <w:rPr>
                <w:color w:val="171717" w:themeColor="background2" w:themeShade="1A"/>
              </w:rPr>
              <w:t>2b</w:t>
            </w:r>
          </w:p>
        </w:tc>
        <w:tc>
          <w:tcPr>
            <w:tcW w:w="9316" w:type="dxa"/>
            <w:gridSpan w:val="3"/>
            <w:tcBorders>
              <w:top w:val="single" w:sz="8" w:space="0" w:color="B4C6E7" w:themeColor="accent1" w:themeTint="66"/>
              <w:right w:val="single" w:sz="4" w:space="0" w:color="B4C6E7" w:themeColor="accent1" w:themeTint="66"/>
            </w:tcBorders>
          </w:tcPr>
          <w:p w14:paraId="06FF28A6" w14:textId="120FD571" w:rsidR="003C33B3" w:rsidRPr="00FA5049" w:rsidRDefault="00307A06" w:rsidP="00C85799">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r w:rsidRPr="00FA5049">
              <w:rPr>
                <w:b/>
                <w:bCs/>
                <w:color w:val="171717" w:themeColor="background2" w:themeShade="1A"/>
              </w:rPr>
              <w:t xml:space="preserve">Indicate which other </w:t>
            </w:r>
            <w:r w:rsidR="00BD6FF9" w:rsidRPr="00FA5049">
              <w:rPr>
                <w:b/>
                <w:bCs/>
                <w:color w:val="171717" w:themeColor="background2" w:themeShade="1A"/>
              </w:rPr>
              <w:t xml:space="preserve">Fund objectives your project delivers on, </w:t>
            </w:r>
            <w:r w:rsidR="0064623A" w:rsidRPr="00FA5049">
              <w:rPr>
                <w:b/>
                <w:bCs/>
                <w:color w:val="171717" w:themeColor="background2" w:themeShade="1A"/>
              </w:rPr>
              <w:t>select</w:t>
            </w:r>
            <w:r w:rsidR="00BD6FF9" w:rsidRPr="00FA5049">
              <w:rPr>
                <w:b/>
                <w:bCs/>
                <w:color w:val="171717" w:themeColor="background2" w:themeShade="1A"/>
              </w:rPr>
              <w:t xml:space="preserve"> all that apply (minimum of two):</w:t>
            </w:r>
          </w:p>
        </w:tc>
      </w:tr>
      <w:tr w:rsidR="00EE21C2" w:rsidRPr="00E43F68" w14:paraId="11D80344" w14:textId="77777777" w:rsidTr="00FA5049">
        <w:trPr>
          <w:trHeight w:val="239"/>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tcBorders>
          </w:tcPr>
          <w:p w14:paraId="42539B66" w14:textId="77777777" w:rsidR="003C33B3" w:rsidRPr="00E43F68" w:rsidRDefault="003C33B3" w:rsidP="00C85799">
            <w:pPr>
              <w:rPr>
                <w:color w:val="171717" w:themeColor="background2" w:themeShade="1A"/>
              </w:rPr>
            </w:pPr>
          </w:p>
        </w:tc>
        <w:tc>
          <w:tcPr>
            <w:tcW w:w="8257" w:type="dxa"/>
            <w:shd w:val="clear" w:color="auto" w:fill="D9E2F3" w:themeFill="accent1" w:themeFillTint="33"/>
          </w:tcPr>
          <w:p w14:paraId="3133C8D3" w14:textId="7EF50A1F" w:rsidR="003C33B3" w:rsidRPr="008656A7" w:rsidRDefault="0082143A" w:rsidP="00C018EA">
            <w:pPr>
              <w:cnfStyle w:val="000000000000" w:firstRow="0" w:lastRow="0" w:firstColumn="0" w:lastColumn="0" w:oddVBand="0" w:evenVBand="0" w:oddHBand="0" w:evenHBand="0" w:firstRowFirstColumn="0" w:firstRowLastColumn="0" w:lastRowFirstColumn="0" w:lastRowLastColumn="0"/>
            </w:pPr>
            <w:r w:rsidRPr="00C018EA">
              <w:t xml:space="preserve">Enhance the environmental management and quality of an area by planting a variety of plants for </w:t>
            </w:r>
            <w:r w:rsidRPr="00A20EF1">
              <w:t>pollinators, incorporating native species as much as possible</w:t>
            </w:r>
            <w:r w:rsidRPr="00FA5049" w:rsidDel="0082143A">
              <w:t xml:space="preserve"> </w:t>
            </w:r>
          </w:p>
        </w:tc>
        <w:tc>
          <w:tcPr>
            <w:tcW w:w="1059" w:type="dxa"/>
            <w:gridSpan w:val="2"/>
            <w:tcBorders>
              <w:right w:val="single" w:sz="4" w:space="0" w:color="B4C6E7" w:themeColor="accent1" w:themeTint="66"/>
            </w:tcBorders>
            <w:shd w:val="clear" w:color="auto" w:fill="FFFFFF" w:themeFill="background1"/>
            <w:vAlign w:val="center"/>
          </w:tcPr>
          <w:p w14:paraId="1C7D66A8" w14:textId="3CF2B1C6" w:rsidR="0082143A" w:rsidRPr="008656A7" w:rsidRDefault="005B0089" w:rsidP="00FA5049">
            <w:pPr>
              <w:jc w:val="center"/>
              <w:cnfStyle w:val="000000000000" w:firstRow="0" w:lastRow="0" w:firstColumn="0" w:lastColumn="0" w:oddVBand="0" w:evenVBand="0" w:oddHBand="0" w:evenHBand="0" w:firstRowFirstColumn="0" w:firstRowLastColumn="0" w:lastRowFirstColumn="0" w:lastRowLastColumn="0"/>
              <w:rPr>
                <w:sz w:val="40"/>
                <w:szCs w:val="40"/>
              </w:rPr>
            </w:pPr>
            <w:sdt>
              <w:sdtPr>
                <w:rPr>
                  <w:color w:val="171717" w:themeColor="background2" w:themeShade="1A"/>
                  <w:sz w:val="40"/>
                  <w:szCs w:val="40"/>
                </w:rPr>
                <w:id w:val="-505981467"/>
                <w14:checkbox>
                  <w14:checked w14:val="0"/>
                  <w14:checkedState w14:val="2612" w14:font="MS Gothic"/>
                  <w14:uncheckedState w14:val="2610" w14:font="MS Gothic"/>
                </w14:checkbox>
              </w:sdtPr>
              <w:sdtEndPr/>
              <w:sdtContent>
                <w:r w:rsidR="00EC2449" w:rsidRPr="00FA5049">
                  <w:rPr>
                    <w:rFonts w:ascii="MS Gothic" w:eastAsia="MS Gothic" w:hAnsi="MS Gothic"/>
                    <w:color w:val="171717" w:themeColor="background2" w:themeShade="1A"/>
                    <w:sz w:val="40"/>
                    <w:szCs w:val="40"/>
                  </w:rPr>
                  <w:t>☐</w:t>
                </w:r>
              </w:sdtContent>
            </w:sdt>
            <w:r w:rsidR="00EE21C2" w:rsidRPr="00FA5049" w:rsidDel="0082143A">
              <w:rPr>
                <w:sz w:val="40"/>
                <w:szCs w:val="40"/>
              </w:rPr>
              <w:t xml:space="preserve"> </w:t>
            </w:r>
          </w:p>
        </w:tc>
      </w:tr>
      <w:tr w:rsidR="00EE21C2" w:rsidRPr="00E43F68" w14:paraId="20733C4F" w14:textId="77777777" w:rsidTr="008656A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tcBorders>
          </w:tcPr>
          <w:p w14:paraId="2701FF14" w14:textId="77777777" w:rsidR="00EE21C2" w:rsidRPr="00E43F68" w:rsidRDefault="00EE21C2" w:rsidP="00EE21C2">
            <w:pPr>
              <w:rPr>
                <w:color w:val="171717" w:themeColor="background2" w:themeShade="1A"/>
              </w:rPr>
            </w:pPr>
          </w:p>
        </w:tc>
        <w:tc>
          <w:tcPr>
            <w:tcW w:w="8257" w:type="dxa"/>
          </w:tcPr>
          <w:p w14:paraId="427A9DB0" w14:textId="000708B8" w:rsidR="00EE21C2" w:rsidRPr="008656A7" w:rsidRDefault="00EE21C2" w:rsidP="00C018EA">
            <w:pPr>
              <w:cnfStyle w:val="000000100000" w:firstRow="0" w:lastRow="0" w:firstColumn="0" w:lastColumn="0" w:oddVBand="0" w:evenVBand="0" w:oddHBand="1" w:evenHBand="0" w:firstRowFirstColumn="0" w:firstRowLastColumn="0" w:lastRowFirstColumn="0" w:lastRowLastColumn="0"/>
            </w:pPr>
            <w:r w:rsidRPr="00C018EA">
              <w:t>Target interventions in ‘the best places for nature’ by aligning with the Nature Recovery Network</w:t>
            </w:r>
            <w:r w:rsidRPr="008656A7" w:rsidDel="0082143A">
              <w:t xml:space="preserve"> </w:t>
            </w:r>
          </w:p>
        </w:tc>
        <w:tc>
          <w:tcPr>
            <w:tcW w:w="1059" w:type="dxa"/>
            <w:gridSpan w:val="2"/>
            <w:tcBorders>
              <w:right w:val="single" w:sz="4" w:space="0" w:color="B4C6E7" w:themeColor="accent1" w:themeTint="66"/>
            </w:tcBorders>
            <w:shd w:val="clear" w:color="auto" w:fill="FFFFFF" w:themeFill="background1"/>
          </w:tcPr>
          <w:p w14:paraId="12A35EA9" w14:textId="35DB5E07" w:rsidR="00EE21C2" w:rsidRPr="008656A7" w:rsidRDefault="005B0089" w:rsidP="008656A7">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color w:val="171717" w:themeColor="background2" w:themeShade="1A"/>
                  <w:sz w:val="40"/>
                  <w:szCs w:val="40"/>
                </w:rPr>
                <w:id w:val="-993878971"/>
                <w14:checkbox>
                  <w14:checked w14:val="0"/>
                  <w14:checkedState w14:val="2612" w14:font="MS Gothic"/>
                  <w14:uncheckedState w14:val="2610" w14:font="MS Gothic"/>
                </w14:checkbox>
              </w:sdtPr>
              <w:sdtEndPr/>
              <w:sdtContent>
                <w:r w:rsidR="008656A7">
                  <w:rPr>
                    <w:rFonts w:ascii="MS Gothic" w:eastAsia="MS Gothic" w:hAnsi="MS Gothic" w:hint="eastAsia"/>
                    <w:color w:val="171717" w:themeColor="background2" w:themeShade="1A"/>
                    <w:sz w:val="40"/>
                    <w:szCs w:val="40"/>
                  </w:rPr>
                  <w:t>☐</w:t>
                </w:r>
              </w:sdtContent>
            </w:sdt>
          </w:p>
        </w:tc>
      </w:tr>
      <w:tr w:rsidR="00EE21C2" w:rsidRPr="00E43F68" w14:paraId="0AB0DDCE" w14:textId="77777777" w:rsidTr="008656A7">
        <w:trPr>
          <w:trHeight w:val="441"/>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tcBorders>
          </w:tcPr>
          <w:p w14:paraId="7FDD5E0A" w14:textId="77777777" w:rsidR="00EE21C2" w:rsidRPr="00E43F68" w:rsidRDefault="00EE21C2" w:rsidP="00EE21C2">
            <w:pPr>
              <w:rPr>
                <w:color w:val="171717" w:themeColor="background2" w:themeShade="1A"/>
              </w:rPr>
            </w:pPr>
          </w:p>
        </w:tc>
        <w:tc>
          <w:tcPr>
            <w:tcW w:w="8257" w:type="dxa"/>
            <w:shd w:val="clear" w:color="auto" w:fill="D9E2F3" w:themeFill="accent1" w:themeFillTint="33"/>
          </w:tcPr>
          <w:p w14:paraId="348A2007" w14:textId="78FC1783" w:rsidR="00EE21C2" w:rsidRPr="008656A7" w:rsidRDefault="00EE21C2" w:rsidP="00C018EA">
            <w:pPr>
              <w:cnfStyle w:val="000000000000" w:firstRow="0" w:lastRow="0" w:firstColumn="0" w:lastColumn="0" w:oddVBand="0" w:evenVBand="0" w:oddHBand="0" w:evenHBand="0" w:firstRowFirstColumn="0" w:firstRowLastColumn="0" w:lastRowFirstColumn="0" w:lastRowLastColumn="0"/>
            </w:pPr>
            <w:r w:rsidRPr="00C018EA">
              <w:t xml:space="preserve">Increase community access to pollinator habitats and green space meeting the </w:t>
            </w:r>
            <w:r w:rsidRPr="00A20EF1">
              <w:t>‘Access to Natural Green Space Doorstep Standard’</w:t>
            </w:r>
            <w:r w:rsidRPr="0082143A">
              <w:t xml:space="preserve"> (a Green Space of at least 0.5ha within 200m of where people live)</w:t>
            </w:r>
          </w:p>
        </w:tc>
        <w:tc>
          <w:tcPr>
            <w:tcW w:w="1059" w:type="dxa"/>
            <w:gridSpan w:val="2"/>
            <w:tcBorders>
              <w:right w:val="single" w:sz="4" w:space="0" w:color="B4C6E7" w:themeColor="accent1" w:themeTint="66"/>
            </w:tcBorders>
            <w:shd w:val="clear" w:color="auto" w:fill="FFFFFF" w:themeFill="background1"/>
          </w:tcPr>
          <w:p w14:paraId="6A6DA070" w14:textId="640498AB" w:rsidR="00EE21C2" w:rsidRPr="008656A7" w:rsidRDefault="005B0089" w:rsidP="008656A7">
            <w:pPr>
              <w:jc w:val="center"/>
              <w:cnfStyle w:val="000000000000" w:firstRow="0" w:lastRow="0" w:firstColumn="0" w:lastColumn="0" w:oddVBand="0" w:evenVBand="0" w:oddHBand="0" w:evenHBand="0" w:firstRowFirstColumn="0" w:firstRowLastColumn="0" w:lastRowFirstColumn="0" w:lastRowLastColumn="0"/>
              <w:rPr>
                <w:sz w:val="40"/>
                <w:szCs w:val="40"/>
              </w:rPr>
            </w:pPr>
            <w:sdt>
              <w:sdtPr>
                <w:rPr>
                  <w:color w:val="171717" w:themeColor="background2" w:themeShade="1A"/>
                  <w:sz w:val="40"/>
                  <w:szCs w:val="40"/>
                </w:rPr>
                <w:id w:val="1058212995"/>
                <w14:checkbox>
                  <w14:checked w14:val="0"/>
                  <w14:checkedState w14:val="2612" w14:font="MS Gothic"/>
                  <w14:uncheckedState w14:val="2610" w14:font="MS Gothic"/>
                </w14:checkbox>
              </w:sdtPr>
              <w:sdtEndPr/>
              <w:sdtContent>
                <w:r w:rsidR="00EE21C2" w:rsidRPr="008656A7">
                  <w:rPr>
                    <w:rFonts w:ascii="MS Gothic" w:eastAsia="MS Gothic" w:hAnsi="MS Gothic"/>
                    <w:color w:val="171717" w:themeColor="background2" w:themeShade="1A"/>
                    <w:sz w:val="40"/>
                    <w:szCs w:val="40"/>
                  </w:rPr>
                  <w:t>☐</w:t>
                </w:r>
              </w:sdtContent>
            </w:sdt>
            <w:r w:rsidR="00EE21C2" w:rsidRPr="008656A7" w:rsidDel="0082143A">
              <w:rPr>
                <w:sz w:val="40"/>
                <w:szCs w:val="40"/>
              </w:rPr>
              <w:t xml:space="preserve"> </w:t>
            </w:r>
          </w:p>
        </w:tc>
      </w:tr>
      <w:tr w:rsidR="00EE21C2" w:rsidRPr="00E43F68" w14:paraId="7D618A0A" w14:textId="77777777" w:rsidTr="008656A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tcBorders>
          </w:tcPr>
          <w:p w14:paraId="3E39D7A4" w14:textId="77777777" w:rsidR="00EE21C2" w:rsidRPr="00E43F68" w:rsidRDefault="00EE21C2" w:rsidP="00EE21C2">
            <w:pPr>
              <w:rPr>
                <w:color w:val="171717" w:themeColor="background2" w:themeShade="1A"/>
              </w:rPr>
            </w:pPr>
          </w:p>
        </w:tc>
        <w:tc>
          <w:tcPr>
            <w:tcW w:w="8257" w:type="dxa"/>
          </w:tcPr>
          <w:p w14:paraId="4CEFE113" w14:textId="29546720" w:rsidR="00EE21C2" w:rsidRPr="008656A7" w:rsidRDefault="00EE21C2" w:rsidP="00C018EA">
            <w:pPr>
              <w:cnfStyle w:val="000000100000" w:firstRow="0" w:lastRow="0" w:firstColumn="0" w:lastColumn="0" w:oddVBand="0" w:evenVBand="0" w:oddHBand="1" w:evenHBand="0" w:firstRowFirstColumn="0" w:firstRowLastColumn="0" w:lastRowFirstColumn="0" w:lastRowLastColumn="0"/>
            </w:pPr>
            <w:r w:rsidRPr="00C018EA">
              <w:t xml:space="preserve">Deliver a wider range of environmental and social benefits or ecosystem services </w:t>
            </w:r>
            <w:proofErr w:type="gramStart"/>
            <w:r w:rsidRPr="00C018EA">
              <w:t>e.g.</w:t>
            </w:r>
            <w:proofErr w:type="gramEnd"/>
            <w:r w:rsidRPr="00C018EA">
              <w:t xml:space="preserve"> water purification, air quality, space for recr</w:t>
            </w:r>
            <w:r w:rsidRPr="00A20EF1">
              <w:t>eation and climate mitigation and adaptation</w:t>
            </w:r>
          </w:p>
        </w:tc>
        <w:tc>
          <w:tcPr>
            <w:tcW w:w="1059" w:type="dxa"/>
            <w:gridSpan w:val="2"/>
            <w:tcBorders>
              <w:right w:val="single" w:sz="4" w:space="0" w:color="B4C6E7" w:themeColor="accent1" w:themeTint="66"/>
            </w:tcBorders>
            <w:shd w:val="clear" w:color="auto" w:fill="FFFFFF" w:themeFill="background1"/>
          </w:tcPr>
          <w:p w14:paraId="4C128412" w14:textId="731BF1F9" w:rsidR="00EE21C2" w:rsidRPr="008656A7" w:rsidRDefault="005B0089" w:rsidP="008656A7">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color w:val="171717" w:themeColor="background2" w:themeShade="1A"/>
                  <w:sz w:val="40"/>
                  <w:szCs w:val="40"/>
                </w:rPr>
                <w:id w:val="169530895"/>
                <w14:checkbox>
                  <w14:checked w14:val="0"/>
                  <w14:checkedState w14:val="2612" w14:font="MS Gothic"/>
                  <w14:uncheckedState w14:val="2610" w14:font="MS Gothic"/>
                </w14:checkbox>
              </w:sdtPr>
              <w:sdtEndPr/>
              <w:sdtContent>
                <w:r w:rsidR="00EE21C2" w:rsidRPr="008656A7">
                  <w:rPr>
                    <w:rFonts w:ascii="MS Gothic" w:eastAsia="MS Gothic" w:hAnsi="MS Gothic"/>
                    <w:color w:val="171717" w:themeColor="background2" w:themeShade="1A"/>
                    <w:sz w:val="40"/>
                    <w:szCs w:val="40"/>
                  </w:rPr>
                  <w:t>☐</w:t>
                </w:r>
              </w:sdtContent>
            </w:sdt>
            <w:r w:rsidR="00EE21C2" w:rsidRPr="008656A7" w:rsidDel="0082143A">
              <w:rPr>
                <w:sz w:val="40"/>
                <w:szCs w:val="40"/>
              </w:rPr>
              <w:t xml:space="preserve"> </w:t>
            </w:r>
          </w:p>
        </w:tc>
      </w:tr>
      <w:tr w:rsidR="00EE21C2" w:rsidRPr="00E43F68" w14:paraId="7ACACF85" w14:textId="77777777" w:rsidTr="008656A7">
        <w:trPr>
          <w:trHeight w:val="441"/>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tcBorders>
          </w:tcPr>
          <w:p w14:paraId="21F9AA3B" w14:textId="77777777" w:rsidR="00EE21C2" w:rsidRPr="00E43F68" w:rsidRDefault="00EE21C2" w:rsidP="00EE21C2">
            <w:pPr>
              <w:rPr>
                <w:color w:val="171717" w:themeColor="background2" w:themeShade="1A"/>
              </w:rPr>
            </w:pPr>
          </w:p>
        </w:tc>
        <w:tc>
          <w:tcPr>
            <w:tcW w:w="8257" w:type="dxa"/>
            <w:shd w:val="clear" w:color="auto" w:fill="D9E2F3" w:themeFill="accent1" w:themeFillTint="33"/>
          </w:tcPr>
          <w:p w14:paraId="2BF2CA0D" w14:textId="0B6DC594" w:rsidR="00EE21C2" w:rsidRPr="008656A7" w:rsidRDefault="00EE21C2" w:rsidP="00C018EA">
            <w:pPr>
              <w:cnfStyle w:val="000000000000" w:firstRow="0" w:lastRow="0" w:firstColumn="0" w:lastColumn="0" w:oddVBand="0" w:evenVBand="0" w:oddHBand="0" w:evenHBand="0" w:firstRowFirstColumn="0" w:firstRowLastColumn="0" w:lastRowFirstColumn="0" w:lastRowLastColumn="0"/>
            </w:pPr>
            <w:r w:rsidRPr="00C018EA">
              <w:t>Improve the health and wellbeing of communities and biodiversity while helping to improve community spaces (including social prescribing)</w:t>
            </w:r>
          </w:p>
        </w:tc>
        <w:tc>
          <w:tcPr>
            <w:tcW w:w="1059" w:type="dxa"/>
            <w:gridSpan w:val="2"/>
            <w:tcBorders>
              <w:right w:val="single" w:sz="4" w:space="0" w:color="B4C6E7" w:themeColor="accent1" w:themeTint="66"/>
            </w:tcBorders>
            <w:shd w:val="clear" w:color="auto" w:fill="FFFFFF" w:themeFill="background1"/>
          </w:tcPr>
          <w:p w14:paraId="02045202" w14:textId="38A0602E" w:rsidR="00EE21C2" w:rsidRPr="008656A7" w:rsidRDefault="005B0089" w:rsidP="008656A7">
            <w:pPr>
              <w:jc w:val="center"/>
              <w:cnfStyle w:val="000000000000" w:firstRow="0" w:lastRow="0" w:firstColumn="0" w:lastColumn="0" w:oddVBand="0" w:evenVBand="0" w:oddHBand="0" w:evenHBand="0" w:firstRowFirstColumn="0" w:firstRowLastColumn="0" w:lastRowFirstColumn="0" w:lastRowLastColumn="0"/>
              <w:rPr>
                <w:sz w:val="40"/>
                <w:szCs w:val="40"/>
              </w:rPr>
            </w:pPr>
            <w:sdt>
              <w:sdtPr>
                <w:rPr>
                  <w:color w:val="171717" w:themeColor="background2" w:themeShade="1A"/>
                  <w:sz w:val="40"/>
                  <w:szCs w:val="40"/>
                </w:rPr>
                <w:id w:val="-374929444"/>
                <w14:checkbox>
                  <w14:checked w14:val="0"/>
                  <w14:checkedState w14:val="2612" w14:font="MS Gothic"/>
                  <w14:uncheckedState w14:val="2610" w14:font="MS Gothic"/>
                </w14:checkbox>
              </w:sdtPr>
              <w:sdtEndPr/>
              <w:sdtContent>
                <w:r w:rsidR="00EE21C2" w:rsidRPr="008656A7">
                  <w:rPr>
                    <w:rFonts w:ascii="MS Gothic" w:eastAsia="MS Gothic" w:hAnsi="MS Gothic"/>
                    <w:color w:val="171717" w:themeColor="background2" w:themeShade="1A"/>
                    <w:sz w:val="40"/>
                    <w:szCs w:val="40"/>
                  </w:rPr>
                  <w:t>☐</w:t>
                </w:r>
              </w:sdtContent>
            </w:sdt>
            <w:r w:rsidR="00EE21C2" w:rsidRPr="008656A7" w:rsidDel="0082143A">
              <w:rPr>
                <w:sz w:val="40"/>
                <w:szCs w:val="40"/>
              </w:rPr>
              <w:t xml:space="preserve"> </w:t>
            </w:r>
          </w:p>
        </w:tc>
      </w:tr>
      <w:tr w:rsidR="00EE21C2" w:rsidRPr="00E43F68" w14:paraId="3094854F" w14:textId="77777777" w:rsidTr="008656A7">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27" w:type="dxa"/>
            <w:vMerge/>
            <w:tcBorders>
              <w:left w:val="single" w:sz="4" w:space="0" w:color="B4C6E7" w:themeColor="accent1" w:themeTint="66"/>
            </w:tcBorders>
          </w:tcPr>
          <w:p w14:paraId="51881562" w14:textId="77777777" w:rsidR="00EE21C2" w:rsidRPr="00E43F68" w:rsidRDefault="00EE21C2" w:rsidP="00EE21C2">
            <w:pPr>
              <w:rPr>
                <w:color w:val="171717" w:themeColor="background2" w:themeShade="1A"/>
              </w:rPr>
            </w:pPr>
          </w:p>
        </w:tc>
        <w:tc>
          <w:tcPr>
            <w:tcW w:w="8257" w:type="dxa"/>
          </w:tcPr>
          <w:p w14:paraId="60F89F63" w14:textId="2A0D7094" w:rsidR="00EE21C2" w:rsidRPr="008656A7" w:rsidRDefault="00EE21C2" w:rsidP="00C018EA">
            <w:pPr>
              <w:cnfStyle w:val="000000100000" w:firstRow="0" w:lastRow="0" w:firstColumn="0" w:lastColumn="0" w:oddVBand="0" w:evenVBand="0" w:oddHBand="1" w:evenHBand="0" w:firstRowFirstColumn="0" w:firstRowLastColumn="0" w:lastRowFirstColumn="0" w:lastRowLastColumn="0"/>
            </w:pPr>
            <w:r w:rsidRPr="00C018EA">
              <w:t>Increase opportunities for people from protected and disadvantaged groups to access and engage with nature</w:t>
            </w:r>
            <w:r w:rsidRPr="008656A7" w:rsidDel="0082143A">
              <w:t xml:space="preserve"> </w:t>
            </w:r>
          </w:p>
        </w:tc>
        <w:tc>
          <w:tcPr>
            <w:tcW w:w="1059" w:type="dxa"/>
            <w:gridSpan w:val="2"/>
            <w:tcBorders>
              <w:right w:val="single" w:sz="4" w:space="0" w:color="B4C6E7" w:themeColor="accent1" w:themeTint="66"/>
            </w:tcBorders>
            <w:shd w:val="clear" w:color="auto" w:fill="FFFFFF" w:themeFill="background1"/>
          </w:tcPr>
          <w:p w14:paraId="6CA928F1" w14:textId="03632ADB" w:rsidR="00EE21C2" w:rsidRPr="008656A7" w:rsidRDefault="005B0089" w:rsidP="008656A7">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color w:val="171717" w:themeColor="background2" w:themeShade="1A"/>
                  <w:sz w:val="40"/>
                  <w:szCs w:val="40"/>
                </w:rPr>
                <w:id w:val="1901636110"/>
                <w14:checkbox>
                  <w14:checked w14:val="0"/>
                  <w14:checkedState w14:val="2612" w14:font="MS Gothic"/>
                  <w14:uncheckedState w14:val="2610" w14:font="MS Gothic"/>
                </w14:checkbox>
              </w:sdtPr>
              <w:sdtEndPr/>
              <w:sdtContent>
                <w:r w:rsidR="00EE21C2" w:rsidRPr="008656A7">
                  <w:rPr>
                    <w:rFonts w:ascii="MS Gothic" w:eastAsia="MS Gothic" w:hAnsi="MS Gothic"/>
                    <w:color w:val="171717" w:themeColor="background2" w:themeShade="1A"/>
                    <w:sz w:val="40"/>
                    <w:szCs w:val="40"/>
                  </w:rPr>
                  <w:t>☐</w:t>
                </w:r>
              </w:sdtContent>
            </w:sdt>
            <w:r w:rsidR="00EE21C2" w:rsidRPr="008656A7" w:rsidDel="0082143A">
              <w:rPr>
                <w:sz w:val="40"/>
                <w:szCs w:val="40"/>
              </w:rPr>
              <w:t xml:space="preserve"> </w:t>
            </w:r>
          </w:p>
        </w:tc>
      </w:tr>
      <w:tr w:rsidR="00394752" w:rsidRPr="00E43F68" w14:paraId="1C9DF284" w14:textId="77777777" w:rsidTr="00EC2449">
        <w:trPr>
          <w:trHeight w:val="432"/>
        </w:trPr>
        <w:tc>
          <w:tcPr>
            <w:cnfStyle w:val="001000000000" w:firstRow="0" w:lastRow="0" w:firstColumn="1" w:lastColumn="0" w:oddVBand="0" w:evenVBand="0" w:oddHBand="0" w:evenHBand="0" w:firstRowFirstColumn="0" w:firstRowLastColumn="0" w:lastRowFirstColumn="0" w:lastRowLastColumn="0"/>
            <w:tcW w:w="0" w:type="dxa"/>
            <w:vMerge w:val="restart"/>
            <w:tcBorders>
              <w:left w:val="single" w:sz="4" w:space="0" w:color="B4C6E7" w:themeColor="accent1" w:themeTint="66"/>
            </w:tcBorders>
            <w:shd w:val="clear" w:color="auto" w:fill="D9E2F3" w:themeFill="accent1" w:themeFillTint="33"/>
          </w:tcPr>
          <w:p w14:paraId="66074C15" w14:textId="144DD225" w:rsidR="00EE21C2" w:rsidRPr="00E43F68" w:rsidRDefault="00EE21C2" w:rsidP="00EE21C2">
            <w:pPr>
              <w:rPr>
                <w:color w:val="171717" w:themeColor="background2" w:themeShade="1A"/>
              </w:rPr>
            </w:pPr>
            <w:r w:rsidRPr="00E43F68">
              <w:rPr>
                <w:color w:val="171717" w:themeColor="background2" w:themeShade="1A"/>
              </w:rPr>
              <w:t>2c</w:t>
            </w:r>
          </w:p>
        </w:tc>
        <w:tc>
          <w:tcPr>
            <w:tcW w:w="0" w:type="dxa"/>
            <w:gridSpan w:val="3"/>
            <w:tcBorders>
              <w:right w:val="single" w:sz="4" w:space="0" w:color="B4C6E7" w:themeColor="accent1" w:themeTint="66"/>
            </w:tcBorders>
            <w:shd w:val="clear" w:color="auto" w:fill="D9E2F3" w:themeFill="accent1" w:themeFillTint="33"/>
          </w:tcPr>
          <w:p w14:paraId="06AFAD74" w14:textId="7F679822" w:rsidR="00EE21C2" w:rsidRPr="00E43F68" w:rsidRDefault="00EE21C2" w:rsidP="00EE21C2">
            <w:pPr>
              <w:ind w:left="0" w:firstLine="0"/>
              <w:cnfStyle w:val="000000000000" w:firstRow="0" w:lastRow="0" w:firstColumn="0" w:lastColumn="0" w:oddVBand="0" w:evenVBand="0" w:oddHBand="0" w:evenHBand="0" w:firstRowFirstColumn="0" w:firstRowLastColumn="0" w:lastRowFirstColumn="0" w:lastRowLastColumn="0"/>
              <w:rPr>
                <w:color w:val="171717" w:themeColor="background2" w:themeShade="1A"/>
                <w:sz w:val="21"/>
                <w:szCs w:val="21"/>
              </w:rPr>
            </w:pPr>
            <w:r w:rsidRPr="00E43F68">
              <w:rPr>
                <w:b/>
                <w:bCs/>
                <w:color w:val="171717" w:themeColor="background2" w:themeShade="1A"/>
              </w:rPr>
              <w:t xml:space="preserve">Will your project space be publicly accessible once completed? </w:t>
            </w:r>
          </w:p>
        </w:tc>
      </w:tr>
      <w:tr w:rsidR="00394752" w:rsidRPr="00E43F68" w14:paraId="3E3375A5" w14:textId="77777777" w:rsidTr="00EC2449">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B4C6E7" w:themeColor="accent1" w:themeTint="66"/>
            </w:tcBorders>
          </w:tcPr>
          <w:p w14:paraId="14102F07" w14:textId="77777777" w:rsidR="00EE21C2" w:rsidRPr="00E43F68" w:rsidRDefault="00EE21C2" w:rsidP="00EE21C2">
            <w:pPr>
              <w:rPr>
                <w:color w:val="171717" w:themeColor="background2" w:themeShade="1A"/>
              </w:rPr>
            </w:pPr>
          </w:p>
        </w:tc>
        <w:tc>
          <w:tcPr>
            <w:tcW w:w="0" w:type="dxa"/>
            <w:gridSpan w:val="3"/>
            <w:tcBorders>
              <w:right w:val="single" w:sz="4" w:space="0" w:color="B4C6E7" w:themeColor="accent1" w:themeTint="66"/>
            </w:tcBorders>
            <w:shd w:val="clear" w:color="auto" w:fill="FFFFFF" w:themeFill="background1"/>
          </w:tcPr>
          <w:p w14:paraId="15CDB5C0" w14:textId="77777777" w:rsidR="00EE21C2" w:rsidRPr="00405492" w:rsidRDefault="005B0089" w:rsidP="00EE21C2">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sdt>
              <w:sdtPr>
                <w:rPr>
                  <w:b/>
                  <w:bCs/>
                  <w:color w:val="171717" w:themeColor="background2" w:themeShade="1A"/>
                  <w:sz w:val="28"/>
                  <w:szCs w:val="28"/>
                </w:rPr>
                <w:id w:val="2090884145"/>
                <w14:checkbox>
                  <w14:checked w14:val="0"/>
                  <w14:checkedState w14:val="2612" w14:font="MS Gothic"/>
                  <w14:uncheckedState w14:val="2610" w14:font="MS Gothic"/>
                </w14:checkbox>
              </w:sdtPr>
              <w:sdtEndPr/>
              <w:sdtContent>
                <w:r w:rsidR="00EE21C2" w:rsidRPr="00405492">
                  <w:rPr>
                    <w:rFonts w:ascii="MS Gothic" w:eastAsia="MS Gothic" w:hAnsi="MS Gothic"/>
                    <w:b/>
                    <w:bCs/>
                    <w:color w:val="171717" w:themeColor="background2" w:themeShade="1A"/>
                    <w:sz w:val="28"/>
                    <w:szCs w:val="28"/>
                  </w:rPr>
                  <w:t>☐</w:t>
                </w:r>
              </w:sdtContent>
            </w:sdt>
            <w:r w:rsidR="00EE21C2" w:rsidRPr="00405492">
              <w:rPr>
                <w:b/>
                <w:bCs/>
                <w:color w:val="171717" w:themeColor="background2" w:themeShade="1A"/>
              </w:rPr>
              <w:t xml:space="preserve"> Yes      </w:t>
            </w:r>
            <w:sdt>
              <w:sdtPr>
                <w:rPr>
                  <w:b/>
                  <w:bCs/>
                  <w:color w:val="171717" w:themeColor="background2" w:themeShade="1A"/>
                  <w:sz w:val="28"/>
                  <w:szCs w:val="28"/>
                </w:rPr>
                <w:id w:val="-1214105604"/>
                <w14:checkbox>
                  <w14:checked w14:val="0"/>
                  <w14:checkedState w14:val="2612" w14:font="MS Gothic"/>
                  <w14:uncheckedState w14:val="2610" w14:font="MS Gothic"/>
                </w14:checkbox>
              </w:sdtPr>
              <w:sdtEndPr/>
              <w:sdtContent>
                <w:r w:rsidR="00EE21C2" w:rsidRPr="00405492">
                  <w:rPr>
                    <w:rFonts w:ascii="MS Gothic" w:eastAsia="MS Gothic" w:hAnsi="MS Gothic"/>
                    <w:b/>
                    <w:bCs/>
                    <w:color w:val="171717" w:themeColor="background2" w:themeShade="1A"/>
                    <w:sz w:val="28"/>
                    <w:szCs w:val="28"/>
                  </w:rPr>
                  <w:t>☐</w:t>
                </w:r>
              </w:sdtContent>
            </w:sdt>
            <w:r w:rsidR="00EE21C2" w:rsidRPr="00405492">
              <w:rPr>
                <w:b/>
                <w:bCs/>
                <w:color w:val="171717" w:themeColor="background2" w:themeShade="1A"/>
              </w:rPr>
              <w:t xml:space="preserve"> No </w:t>
            </w:r>
          </w:p>
          <w:p w14:paraId="531043CD" w14:textId="4D85D5BE" w:rsidR="00EE21C2" w:rsidRPr="00405492" w:rsidRDefault="00EE21C2" w:rsidP="00EE21C2">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r w:rsidRPr="00405492">
              <w:rPr>
                <w:b/>
                <w:bCs/>
                <w:color w:val="171717" w:themeColor="background2" w:themeShade="1A"/>
              </w:rPr>
              <w:t>Details:</w:t>
            </w:r>
            <w:r w:rsidR="00405492">
              <w:rPr>
                <w:b/>
                <w:bCs/>
                <w:color w:val="171717" w:themeColor="background2" w:themeShade="1A"/>
              </w:rPr>
              <w:t xml:space="preserve"> </w:t>
            </w:r>
          </w:p>
          <w:p w14:paraId="4BE8D4AB" w14:textId="77777777" w:rsidR="00EE21C2" w:rsidRPr="00405492" w:rsidRDefault="00EE21C2" w:rsidP="00EE21C2">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394752" w:rsidRPr="00E43F68" w14:paraId="56831966" w14:textId="77777777" w:rsidTr="00EC2449">
        <w:trPr>
          <w:trHeight w:val="701"/>
        </w:trPr>
        <w:tc>
          <w:tcPr>
            <w:cnfStyle w:val="001000000000" w:firstRow="0" w:lastRow="0" w:firstColumn="1" w:lastColumn="0" w:oddVBand="0" w:evenVBand="0" w:oddHBand="0" w:evenHBand="0" w:firstRowFirstColumn="0" w:firstRowLastColumn="0" w:lastRowFirstColumn="0" w:lastRowLastColumn="0"/>
            <w:tcW w:w="0" w:type="dxa"/>
            <w:vMerge w:val="restart"/>
            <w:tcBorders>
              <w:left w:val="single" w:sz="4" w:space="0" w:color="B4C6E7" w:themeColor="accent1" w:themeTint="66"/>
            </w:tcBorders>
            <w:shd w:val="clear" w:color="auto" w:fill="D9E2F3" w:themeFill="accent1" w:themeFillTint="33"/>
          </w:tcPr>
          <w:p w14:paraId="16434676" w14:textId="01554128" w:rsidR="00EE21C2" w:rsidRPr="00E43F68" w:rsidRDefault="00EE21C2" w:rsidP="00EE21C2">
            <w:pPr>
              <w:rPr>
                <w:color w:val="171717" w:themeColor="background2" w:themeShade="1A"/>
              </w:rPr>
            </w:pPr>
            <w:r w:rsidRPr="00E43F68">
              <w:rPr>
                <w:color w:val="171717" w:themeColor="background2" w:themeShade="1A"/>
              </w:rPr>
              <w:t>2d</w:t>
            </w:r>
          </w:p>
        </w:tc>
        <w:tc>
          <w:tcPr>
            <w:tcW w:w="0" w:type="dxa"/>
            <w:gridSpan w:val="3"/>
            <w:tcBorders>
              <w:right w:val="single" w:sz="4" w:space="0" w:color="B4C6E7" w:themeColor="accent1" w:themeTint="66"/>
            </w:tcBorders>
            <w:shd w:val="clear" w:color="auto" w:fill="D9E2F3" w:themeFill="accent1" w:themeFillTint="33"/>
          </w:tcPr>
          <w:p w14:paraId="2DF2CBD9" w14:textId="435DA7D7" w:rsidR="00EE21C2" w:rsidRPr="00E43F68" w:rsidRDefault="00EE21C2" w:rsidP="008656A7">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r w:rsidRPr="008656A7">
              <w:rPr>
                <w:b/>
                <w:bCs/>
                <w:color w:val="171717" w:themeColor="background2" w:themeShade="1A"/>
              </w:rPr>
              <w:t xml:space="preserve">Please provide specific details of intended planting choices </w:t>
            </w:r>
            <w:proofErr w:type="gramStart"/>
            <w:r w:rsidRPr="008656A7">
              <w:rPr>
                <w:b/>
                <w:bCs/>
                <w:color w:val="171717" w:themeColor="background2" w:themeShade="1A"/>
              </w:rPr>
              <w:t>i.e.</w:t>
            </w:r>
            <w:proofErr w:type="gramEnd"/>
            <w:r w:rsidRPr="008656A7">
              <w:rPr>
                <w:b/>
                <w:bCs/>
                <w:color w:val="171717" w:themeColor="background2" w:themeShade="1A"/>
              </w:rPr>
              <w:t xml:space="preserve"> species of plants and/or trees and any other design or management features that will support wildlife, especially pollinators. Where possible, please make clear the extent to which the project prioritises native species.</w:t>
            </w:r>
            <w:r w:rsidRPr="00E43F68">
              <w:rPr>
                <w:color w:val="171717" w:themeColor="background2" w:themeShade="1A"/>
              </w:rPr>
              <w:t xml:space="preserve"> </w:t>
            </w:r>
            <w:r w:rsidRPr="008656A7">
              <w:rPr>
                <w:b/>
                <w:bCs/>
                <w:color w:val="171717" w:themeColor="background2" w:themeShade="1A"/>
              </w:rPr>
              <w:t>(</w:t>
            </w:r>
            <w:r>
              <w:rPr>
                <w:b/>
                <w:bCs/>
                <w:color w:val="171717" w:themeColor="background2" w:themeShade="1A"/>
              </w:rPr>
              <w:t>m</w:t>
            </w:r>
            <w:r w:rsidRPr="008656A7">
              <w:rPr>
                <w:b/>
                <w:bCs/>
                <w:color w:val="171717" w:themeColor="background2" w:themeShade="1A"/>
              </w:rPr>
              <w:t>ax</w:t>
            </w:r>
            <w:r>
              <w:rPr>
                <w:b/>
                <w:bCs/>
                <w:color w:val="171717" w:themeColor="background2" w:themeShade="1A"/>
              </w:rPr>
              <w:t>.</w:t>
            </w:r>
            <w:r w:rsidRPr="008656A7">
              <w:rPr>
                <w:b/>
                <w:bCs/>
                <w:color w:val="171717" w:themeColor="background2" w:themeShade="1A"/>
              </w:rPr>
              <w:t xml:space="preserve"> 250 words)</w:t>
            </w:r>
          </w:p>
        </w:tc>
      </w:tr>
      <w:tr w:rsidR="00394752" w:rsidRPr="00E43F68" w14:paraId="7530F272" w14:textId="77777777" w:rsidTr="00B37C56">
        <w:trPr>
          <w:cnfStyle w:val="000000100000" w:firstRow="0" w:lastRow="0" w:firstColumn="0" w:lastColumn="0" w:oddVBand="0" w:evenVBand="0" w:oddHBand="1" w:evenHBand="0" w:firstRowFirstColumn="0" w:firstRowLastColumn="0" w:lastRowFirstColumn="0" w:lastRowLastColumn="0"/>
          <w:trHeight w:val="2592"/>
        </w:trPr>
        <w:tc>
          <w:tcPr>
            <w:cnfStyle w:val="001000000000" w:firstRow="0" w:lastRow="0" w:firstColumn="1" w:lastColumn="0" w:oddVBand="0" w:evenVBand="0" w:oddHBand="0" w:evenHBand="0" w:firstRowFirstColumn="0" w:firstRowLastColumn="0" w:lastRowFirstColumn="0" w:lastRowLastColumn="0"/>
            <w:tcW w:w="0" w:type="dxa"/>
            <w:vMerge/>
            <w:tcBorders>
              <w:left w:val="single" w:sz="4" w:space="0" w:color="B4C6E7" w:themeColor="accent1" w:themeTint="66"/>
              <w:bottom w:val="single" w:sz="2" w:space="0" w:color="8EAADB" w:themeColor="accent1" w:themeTint="99"/>
            </w:tcBorders>
          </w:tcPr>
          <w:p w14:paraId="72BE6025" w14:textId="77777777" w:rsidR="00EE21C2" w:rsidRPr="00E43F68" w:rsidRDefault="00EE21C2" w:rsidP="00EE21C2">
            <w:pPr>
              <w:rPr>
                <w:color w:val="171717" w:themeColor="background2" w:themeShade="1A"/>
              </w:rPr>
            </w:pPr>
          </w:p>
        </w:tc>
        <w:tc>
          <w:tcPr>
            <w:tcW w:w="0" w:type="dxa"/>
            <w:gridSpan w:val="3"/>
            <w:tcBorders>
              <w:bottom w:val="single" w:sz="2" w:space="0" w:color="8EAADB" w:themeColor="accent1" w:themeTint="99"/>
              <w:right w:val="single" w:sz="4" w:space="0" w:color="B4C6E7" w:themeColor="accent1" w:themeTint="66"/>
            </w:tcBorders>
            <w:shd w:val="clear" w:color="auto" w:fill="FFFFFF" w:themeFill="background1"/>
          </w:tcPr>
          <w:p w14:paraId="0C7B6727" w14:textId="77777777" w:rsidR="00EE21C2" w:rsidRPr="00E43F68" w:rsidRDefault="00EE21C2" w:rsidP="00EE21C2">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E21C2" w:rsidRPr="00E43F68" w14:paraId="31E393AD" w14:textId="77777777" w:rsidTr="00B14E9C">
        <w:trPr>
          <w:trHeight w:val="965"/>
        </w:trPr>
        <w:tc>
          <w:tcPr>
            <w:cnfStyle w:val="001000000000" w:firstRow="0" w:lastRow="0" w:firstColumn="1" w:lastColumn="0" w:oddVBand="0" w:evenVBand="0" w:oddHBand="0" w:evenHBand="0" w:firstRowFirstColumn="0" w:firstRowLastColumn="0" w:lastRowFirstColumn="0" w:lastRowLastColumn="0"/>
            <w:tcW w:w="527" w:type="dxa"/>
            <w:tcBorders>
              <w:left w:val="single" w:sz="4" w:space="0" w:color="B4C6E7" w:themeColor="accent1" w:themeTint="66"/>
              <w:bottom w:val="single" w:sz="18" w:space="0" w:color="8EAADB" w:themeColor="accent1" w:themeTint="99"/>
            </w:tcBorders>
            <w:shd w:val="clear" w:color="auto" w:fill="D9E2F3" w:themeFill="accent1" w:themeFillTint="33"/>
          </w:tcPr>
          <w:p w14:paraId="2CF80963" w14:textId="0760FA45" w:rsidR="00EE21C2" w:rsidRPr="00C018EA" w:rsidRDefault="00EE21C2" w:rsidP="00EE21C2">
            <w:pPr>
              <w:rPr>
                <w:color w:val="171717" w:themeColor="background2" w:themeShade="1A"/>
              </w:rPr>
            </w:pPr>
            <w:r w:rsidRPr="00C018EA">
              <w:rPr>
                <w:color w:val="171717" w:themeColor="background2" w:themeShade="1A"/>
              </w:rPr>
              <w:t>2e</w:t>
            </w:r>
          </w:p>
        </w:tc>
        <w:tc>
          <w:tcPr>
            <w:tcW w:w="8399" w:type="dxa"/>
            <w:gridSpan w:val="2"/>
            <w:tcBorders>
              <w:bottom w:val="single" w:sz="18" w:space="0" w:color="8EAADB" w:themeColor="accent1" w:themeTint="99"/>
            </w:tcBorders>
            <w:shd w:val="clear" w:color="auto" w:fill="D9E2F3" w:themeFill="accent1" w:themeFillTint="33"/>
          </w:tcPr>
          <w:p w14:paraId="79180BC7" w14:textId="5EB261A5" w:rsidR="00EE21C2" w:rsidRPr="008656A7" w:rsidRDefault="00EE21C2" w:rsidP="00EE21C2">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sidRPr="008656A7">
              <w:rPr>
                <w:b/>
                <w:bCs/>
                <w:color w:val="171717" w:themeColor="background2" w:themeShade="1A"/>
              </w:rPr>
              <w:t xml:space="preserve">Please tick to confirm your commitment to using peat free compost and avoiding pesticide use (including insecticides, herbicides, </w:t>
            </w:r>
            <w:proofErr w:type="gramStart"/>
            <w:r w:rsidRPr="008656A7">
              <w:rPr>
                <w:b/>
                <w:bCs/>
                <w:color w:val="171717" w:themeColor="background2" w:themeShade="1A"/>
              </w:rPr>
              <w:t>fungicides</w:t>
            </w:r>
            <w:proofErr w:type="gramEnd"/>
            <w:r w:rsidRPr="008656A7">
              <w:rPr>
                <w:b/>
                <w:bCs/>
                <w:color w:val="171717" w:themeColor="background2" w:themeShade="1A"/>
              </w:rPr>
              <w:t xml:space="preserve"> and rodenticides) </w:t>
            </w:r>
          </w:p>
        </w:tc>
        <w:sdt>
          <w:sdtPr>
            <w:rPr>
              <w:color w:val="171717" w:themeColor="background2" w:themeShade="1A"/>
              <w:sz w:val="52"/>
              <w:szCs w:val="52"/>
            </w:rPr>
            <w:id w:val="-1398747676"/>
            <w14:checkbox>
              <w14:checked w14:val="0"/>
              <w14:checkedState w14:val="2612" w14:font="MS Gothic"/>
              <w14:uncheckedState w14:val="2610" w14:font="MS Gothic"/>
            </w14:checkbox>
          </w:sdtPr>
          <w:sdtEndPr/>
          <w:sdtContent>
            <w:tc>
              <w:tcPr>
                <w:tcW w:w="917" w:type="dxa"/>
                <w:tcBorders>
                  <w:bottom w:val="single" w:sz="18" w:space="0" w:color="8EAADB" w:themeColor="accent1" w:themeTint="99"/>
                  <w:right w:val="single" w:sz="4" w:space="0" w:color="B4C6E7" w:themeColor="accent1" w:themeTint="66"/>
                </w:tcBorders>
              </w:tcPr>
              <w:p w14:paraId="428CE2BF" w14:textId="4B54F57C" w:rsidR="00EE21C2" w:rsidRPr="00E43F68" w:rsidRDefault="00B14E9C" w:rsidP="00EE21C2">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r>
                  <w:rPr>
                    <w:rFonts w:ascii="MS Gothic" w:eastAsia="MS Gothic" w:hAnsi="MS Gothic" w:hint="eastAsia"/>
                    <w:color w:val="171717" w:themeColor="background2" w:themeShade="1A"/>
                    <w:sz w:val="52"/>
                    <w:szCs w:val="52"/>
                  </w:rPr>
                  <w:t>☐</w:t>
                </w:r>
              </w:p>
            </w:tc>
          </w:sdtContent>
        </w:sdt>
      </w:tr>
    </w:tbl>
    <w:p w14:paraId="1C97791F" w14:textId="77777777" w:rsidR="00B14E9C" w:rsidRPr="00B14E9C" w:rsidRDefault="00B14E9C" w:rsidP="00B14E9C">
      <w:pPr>
        <w:rPr>
          <w:sz w:val="8"/>
          <w:szCs w:val="8"/>
          <w:lang w:val="en-AU"/>
        </w:rPr>
      </w:pPr>
      <w:bookmarkStart w:id="16" w:name="_Toc126935287"/>
    </w:p>
    <w:p w14:paraId="0D932AA0" w14:textId="61BCA1C9" w:rsidR="006E2917" w:rsidRPr="003735C9" w:rsidRDefault="00AD4512" w:rsidP="00B14E9C">
      <w:pPr>
        <w:pStyle w:val="Heading2"/>
        <w:spacing w:before="200" w:after="0" w:line="276" w:lineRule="auto"/>
        <w:ind w:left="0" w:firstLine="0"/>
        <w:rPr>
          <w:lang w:val="en-AU"/>
        </w:rPr>
      </w:pPr>
      <w:r w:rsidRPr="00B14E9C">
        <w:rPr>
          <w:rFonts w:ascii="Trebuchet MS" w:eastAsiaTheme="minorEastAsia" w:hAnsi="Trebuchet MS" w:cstheme="minorBidi"/>
          <w:bCs/>
          <w:color w:val="404040" w:themeColor="text1" w:themeTint="BF"/>
          <w:sz w:val="26"/>
          <w:szCs w:val="24"/>
          <w:lang w:val="en-AU"/>
        </w:rPr>
        <w:t>Question 3 - FINANCIAL VALUE FOR MONEY (20% Weighting)</w:t>
      </w:r>
      <w:bookmarkEnd w:id="16"/>
    </w:p>
    <w:p w14:paraId="34700CA7" w14:textId="7D2444DA" w:rsidR="00D3541A" w:rsidRPr="00E43F68" w:rsidRDefault="00F440C0" w:rsidP="00C85799">
      <w:pPr>
        <w:rPr>
          <w:color w:val="171717" w:themeColor="background2" w:themeShade="1A"/>
        </w:rPr>
      </w:pPr>
      <w:r w:rsidRPr="00E43F68">
        <w:rPr>
          <w:color w:val="171717" w:themeColor="background2" w:themeShade="1A"/>
        </w:rPr>
        <w:t xml:space="preserve"> </w:t>
      </w:r>
    </w:p>
    <w:tbl>
      <w:tblPr>
        <w:tblStyle w:val="GridTable6Colorful-Accent1"/>
        <w:tblW w:w="9819" w:type="dxa"/>
        <w:tblLook w:val="04A0" w:firstRow="1" w:lastRow="0" w:firstColumn="1" w:lastColumn="0" w:noHBand="0" w:noVBand="1"/>
      </w:tblPr>
      <w:tblGrid>
        <w:gridCol w:w="540"/>
        <w:gridCol w:w="8381"/>
        <w:gridCol w:w="898"/>
      </w:tblGrid>
      <w:tr w:rsidR="007C04AA" w:rsidRPr="00E43F68" w14:paraId="290FB568" w14:textId="77777777" w:rsidTr="3B2609B2">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40" w:type="dxa"/>
            <w:tcBorders>
              <w:bottom w:val="single" w:sz="4" w:space="0" w:color="8EAADB" w:themeColor="accent1" w:themeTint="99"/>
            </w:tcBorders>
            <w:shd w:val="clear" w:color="auto" w:fill="D9E2F3" w:themeFill="accent1" w:themeFillTint="33"/>
          </w:tcPr>
          <w:p w14:paraId="49A234CA" w14:textId="77E97A62" w:rsidR="007C04AA" w:rsidRPr="00251FEA" w:rsidRDefault="007C04AA" w:rsidP="00AD4512">
            <w:pPr>
              <w:rPr>
                <w:color w:val="171717" w:themeColor="background2" w:themeShade="1A"/>
              </w:rPr>
            </w:pPr>
            <w:r w:rsidRPr="00C018EA">
              <w:rPr>
                <w:color w:val="171717" w:themeColor="background2" w:themeShade="1A"/>
              </w:rPr>
              <w:t xml:space="preserve">3a </w:t>
            </w:r>
          </w:p>
        </w:tc>
        <w:tc>
          <w:tcPr>
            <w:tcW w:w="8381" w:type="dxa"/>
            <w:tcBorders>
              <w:bottom w:val="single" w:sz="4" w:space="0" w:color="8EAADB" w:themeColor="accent1" w:themeTint="99"/>
            </w:tcBorders>
            <w:shd w:val="clear" w:color="auto" w:fill="D9E2F3" w:themeFill="accent1" w:themeFillTint="33"/>
          </w:tcPr>
          <w:p w14:paraId="1DE22A46" w14:textId="67AB949A" w:rsidR="007C04AA" w:rsidRPr="00251FEA" w:rsidRDefault="007C04AA" w:rsidP="00AD4512">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251FEA">
              <w:rPr>
                <w:color w:val="171717" w:themeColor="background2" w:themeShade="1A"/>
              </w:rPr>
              <w:t>Please tick to confirm completion of the Financial Annexe (Appendix D)</w:t>
            </w:r>
          </w:p>
        </w:tc>
        <w:tc>
          <w:tcPr>
            <w:tcW w:w="898" w:type="dxa"/>
          </w:tcPr>
          <w:p w14:paraId="3D8B6E35" w14:textId="369493D3" w:rsidR="007C04AA" w:rsidRPr="00E43F68" w:rsidRDefault="005B0089" w:rsidP="00394752">
            <w:pPr>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rPr>
            </w:pPr>
            <w:sdt>
              <w:sdtPr>
                <w:rPr>
                  <w:color w:val="171717" w:themeColor="background2" w:themeShade="1A"/>
                  <w:sz w:val="52"/>
                  <w:szCs w:val="52"/>
                </w:rPr>
                <w:id w:val="47588430"/>
                <w14:checkbox>
                  <w14:checked w14:val="0"/>
                  <w14:checkedState w14:val="2612" w14:font="MS Gothic"/>
                  <w14:uncheckedState w14:val="2610" w14:font="MS Gothic"/>
                </w14:checkbox>
              </w:sdtPr>
              <w:sdtEndPr/>
              <w:sdtContent>
                <w:r w:rsidR="007C04AA" w:rsidRPr="00B61EC4">
                  <w:rPr>
                    <w:rFonts w:ascii="MS Gothic" w:eastAsia="MS Gothic" w:hAnsi="MS Gothic"/>
                    <w:color w:val="171717" w:themeColor="background2" w:themeShade="1A"/>
                    <w:sz w:val="52"/>
                    <w:szCs w:val="52"/>
                  </w:rPr>
                  <w:t>☐</w:t>
                </w:r>
              </w:sdtContent>
            </w:sdt>
          </w:p>
        </w:tc>
      </w:tr>
      <w:tr w:rsidR="00251FEA" w:rsidRPr="00E43F68" w14:paraId="135908BA" w14:textId="77777777" w:rsidTr="3B2609B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40" w:type="dxa"/>
            <w:vMerge w:val="restart"/>
          </w:tcPr>
          <w:p w14:paraId="533C52DF" w14:textId="65480A5D" w:rsidR="00251FEA" w:rsidRPr="00B61EC4" w:rsidRDefault="00251FEA" w:rsidP="00AD4512">
            <w:pPr>
              <w:rPr>
                <w:color w:val="171717" w:themeColor="background2" w:themeShade="1A"/>
              </w:rPr>
            </w:pPr>
            <w:r w:rsidRPr="00C018EA">
              <w:rPr>
                <w:color w:val="171717" w:themeColor="background2" w:themeShade="1A"/>
              </w:rPr>
              <w:t xml:space="preserve">3b </w:t>
            </w:r>
          </w:p>
        </w:tc>
        <w:tc>
          <w:tcPr>
            <w:tcW w:w="9279" w:type="dxa"/>
            <w:gridSpan w:val="2"/>
          </w:tcPr>
          <w:p w14:paraId="318D433B" w14:textId="7DCE116D" w:rsidR="00251FEA" w:rsidRPr="00B61EC4" w:rsidRDefault="00251FEA" w:rsidP="00AD4512">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r w:rsidRPr="00B61EC4">
              <w:rPr>
                <w:b/>
                <w:bCs/>
                <w:color w:val="171717" w:themeColor="background2" w:themeShade="1A"/>
              </w:rPr>
              <w:t>Financial Summary</w:t>
            </w:r>
          </w:p>
        </w:tc>
      </w:tr>
      <w:tr w:rsidR="00251FEA" w:rsidRPr="00E43F68" w14:paraId="6FF56147" w14:textId="77777777" w:rsidTr="3B2609B2">
        <w:trPr>
          <w:trHeight w:val="48"/>
        </w:trPr>
        <w:tc>
          <w:tcPr>
            <w:cnfStyle w:val="001000000000" w:firstRow="0" w:lastRow="0" w:firstColumn="1" w:lastColumn="0" w:oddVBand="0" w:evenVBand="0" w:oddHBand="0" w:evenHBand="0" w:firstRowFirstColumn="0" w:firstRowLastColumn="0" w:lastRowFirstColumn="0" w:lastRowLastColumn="0"/>
            <w:tcW w:w="540" w:type="dxa"/>
            <w:vMerge/>
          </w:tcPr>
          <w:p w14:paraId="691D459A" w14:textId="77777777" w:rsidR="00251FEA" w:rsidRPr="00251FEA" w:rsidRDefault="00251FEA" w:rsidP="00AD4512">
            <w:pPr>
              <w:rPr>
                <w:color w:val="171717" w:themeColor="background2" w:themeShade="1A"/>
              </w:rPr>
            </w:pPr>
          </w:p>
        </w:tc>
        <w:tc>
          <w:tcPr>
            <w:tcW w:w="9279" w:type="dxa"/>
            <w:gridSpan w:val="2"/>
            <w:shd w:val="clear" w:color="auto" w:fill="D9E2F3" w:themeFill="accent1" w:themeFillTint="33"/>
          </w:tcPr>
          <w:p w14:paraId="23041DBB" w14:textId="7DCC3A4D" w:rsidR="00251FEA" w:rsidRPr="00B61EC4" w:rsidRDefault="00251FEA" w:rsidP="00AD4512">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sidRPr="00B61EC4">
              <w:rPr>
                <w:b/>
                <w:bCs/>
                <w:color w:val="171717" w:themeColor="background2" w:themeShade="1A"/>
              </w:rPr>
              <w:t>Total project cost (</w:t>
            </w:r>
            <w:r w:rsidR="00A21A0F">
              <w:rPr>
                <w:b/>
                <w:bCs/>
                <w:color w:val="171717" w:themeColor="background2" w:themeShade="1A"/>
              </w:rPr>
              <w:t>a</w:t>
            </w:r>
            <w:r w:rsidRPr="00B61EC4">
              <w:rPr>
                <w:b/>
                <w:bCs/>
                <w:color w:val="171717" w:themeColor="background2" w:themeShade="1A"/>
              </w:rPr>
              <w:t>ll costs covered by the Fund &amp; match-funding)</w:t>
            </w:r>
          </w:p>
        </w:tc>
      </w:tr>
      <w:tr w:rsidR="00251FEA" w:rsidRPr="00E43F68" w14:paraId="193B62EF" w14:textId="77777777" w:rsidTr="3B2609B2">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40" w:type="dxa"/>
            <w:vMerge/>
          </w:tcPr>
          <w:p w14:paraId="33A1D289" w14:textId="77777777" w:rsidR="00251FEA" w:rsidRPr="007C04AA" w:rsidRDefault="00251FEA" w:rsidP="00AD4512">
            <w:pPr>
              <w:rPr>
                <w:color w:val="171717" w:themeColor="background2" w:themeShade="1A"/>
              </w:rPr>
            </w:pPr>
          </w:p>
        </w:tc>
        <w:tc>
          <w:tcPr>
            <w:tcW w:w="9279" w:type="dxa"/>
            <w:gridSpan w:val="2"/>
            <w:shd w:val="clear" w:color="auto" w:fill="FFFFFF" w:themeFill="background1"/>
          </w:tcPr>
          <w:p w14:paraId="6216A16B" w14:textId="0C609480" w:rsidR="00251FEA" w:rsidRPr="00C018EA" w:rsidRDefault="00251FEA" w:rsidP="00AD4512">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r>
              <w:rPr>
                <w:color w:val="171717" w:themeColor="background2" w:themeShade="1A"/>
              </w:rPr>
              <w:t>£</w:t>
            </w:r>
          </w:p>
        </w:tc>
      </w:tr>
      <w:tr w:rsidR="00251FEA" w:rsidRPr="00E43F68" w14:paraId="2FEFC2E0" w14:textId="77777777" w:rsidTr="3B2609B2">
        <w:trPr>
          <w:trHeight w:val="48"/>
        </w:trPr>
        <w:tc>
          <w:tcPr>
            <w:cnfStyle w:val="001000000000" w:firstRow="0" w:lastRow="0" w:firstColumn="1" w:lastColumn="0" w:oddVBand="0" w:evenVBand="0" w:oddHBand="0" w:evenHBand="0" w:firstRowFirstColumn="0" w:firstRowLastColumn="0" w:lastRowFirstColumn="0" w:lastRowLastColumn="0"/>
            <w:tcW w:w="540" w:type="dxa"/>
            <w:vMerge/>
          </w:tcPr>
          <w:p w14:paraId="164F353B" w14:textId="77777777" w:rsidR="00251FEA" w:rsidRPr="007C04AA" w:rsidRDefault="00251FEA" w:rsidP="00AD4512">
            <w:pPr>
              <w:rPr>
                <w:color w:val="171717" w:themeColor="background2" w:themeShade="1A"/>
              </w:rPr>
            </w:pPr>
          </w:p>
        </w:tc>
        <w:tc>
          <w:tcPr>
            <w:tcW w:w="9279" w:type="dxa"/>
            <w:gridSpan w:val="2"/>
            <w:shd w:val="clear" w:color="auto" w:fill="D9E2F3" w:themeFill="accent1" w:themeFillTint="33"/>
          </w:tcPr>
          <w:p w14:paraId="77B9DA11" w14:textId="4EEB0ED7" w:rsidR="00251FEA" w:rsidRPr="0025328A" w:rsidRDefault="00251FEA" w:rsidP="0025328A">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sidRPr="0025328A">
              <w:rPr>
                <w:b/>
                <w:bCs/>
                <w:color w:val="171717" w:themeColor="background2" w:themeShade="1A"/>
              </w:rPr>
              <w:t>Total match funding (</w:t>
            </w:r>
            <w:r w:rsidR="00A21A0F" w:rsidRPr="0025328A">
              <w:rPr>
                <w:b/>
                <w:bCs/>
                <w:color w:val="171717" w:themeColor="background2" w:themeShade="1A"/>
              </w:rPr>
              <w:t>i</w:t>
            </w:r>
            <w:r w:rsidRPr="0025328A">
              <w:rPr>
                <w:b/>
                <w:bCs/>
                <w:color w:val="171717" w:themeColor="background2" w:themeShade="1A"/>
              </w:rPr>
              <w:t>n-kind and/or cash, please specify)</w:t>
            </w:r>
            <w:r w:rsidR="0025328A">
              <w:rPr>
                <w:b/>
                <w:bCs/>
                <w:color w:val="171717" w:themeColor="background2" w:themeShade="1A"/>
              </w:rPr>
              <w:t xml:space="preserve"> </w:t>
            </w:r>
            <w:r w:rsidRPr="00CD7B27">
              <w:rPr>
                <w:i/>
                <w:iCs/>
                <w:color w:val="171717" w:themeColor="background2" w:themeShade="1A"/>
                <w:sz w:val="22"/>
                <w:szCs w:val="22"/>
              </w:rPr>
              <w:t xml:space="preserve">Compulsory </w:t>
            </w:r>
          </w:p>
        </w:tc>
      </w:tr>
      <w:tr w:rsidR="00251FEA" w:rsidRPr="00E43F68" w14:paraId="3CB3F18D" w14:textId="77777777" w:rsidTr="3B2609B2">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40" w:type="dxa"/>
            <w:vMerge/>
          </w:tcPr>
          <w:p w14:paraId="1C13D93A" w14:textId="77777777" w:rsidR="00251FEA" w:rsidRPr="007C04AA" w:rsidRDefault="00251FEA" w:rsidP="00AD4512">
            <w:pPr>
              <w:rPr>
                <w:color w:val="171717" w:themeColor="background2" w:themeShade="1A"/>
              </w:rPr>
            </w:pPr>
          </w:p>
        </w:tc>
        <w:tc>
          <w:tcPr>
            <w:tcW w:w="9279" w:type="dxa"/>
            <w:gridSpan w:val="2"/>
            <w:shd w:val="clear" w:color="auto" w:fill="FFFFFF" w:themeFill="background1"/>
          </w:tcPr>
          <w:p w14:paraId="40815558" w14:textId="702DAD8A" w:rsidR="00251FEA" w:rsidRPr="00C018EA" w:rsidRDefault="00251FEA" w:rsidP="00AD4512">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r>
              <w:rPr>
                <w:color w:val="171717" w:themeColor="background2" w:themeShade="1A"/>
              </w:rPr>
              <w:t>£</w:t>
            </w:r>
          </w:p>
        </w:tc>
      </w:tr>
      <w:tr w:rsidR="00971951" w:rsidRPr="00E43F68" w14:paraId="140C856B" w14:textId="77777777" w:rsidTr="3B2609B2">
        <w:trPr>
          <w:trHeight w:val="312"/>
        </w:trPr>
        <w:tc>
          <w:tcPr>
            <w:cnfStyle w:val="001000000000" w:firstRow="0" w:lastRow="0" w:firstColumn="1" w:lastColumn="0" w:oddVBand="0" w:evenVBand="0" w:oddHBand="0" w:evenHBand="0" w:firstRowFirstColumn="0" w:firstRowLastColumn="0" w:lastRowFirstColumn="0" w:lastRowLastColumn="0"/>
            <w:tcW w:w="540" w:type="dxa"/>
            <w:vMerge w:val="restart"/>
            <w:tcBorders>
              <w:bottom w:val="single" w:sz="12" w:space="0" w:color="8EAADB" w:themeColor="accent1" w:themeTint="99"/>
            </w:tcBorders>
            <w:shd w:val="clear" w:color="auto" w:fill="D9E2F3" w:themeFill="accent1" w:themeFillTint="33"/>
          </w:tcPr>
          <w:p w14:paraId="1388D04D" w14:textId="77777777" w:rsidR="00971951" w:rsidRPr="0025328A" w:rsidRDefault="00971951" w:rsidP="008D777F">
            <w:pPr>
              <w:rPr>
                <w:color w:val="171717" w:themeColor="background2" w:themeShade="1A"/>
              </w:rPr>
            </w:pPr>
            <w:r w:rsidRPr="0025328A">
              <w:rPr>
                <w:color w:val="171717" w:themeColor="background2" w:themeShade="1A"/>
              </w:rPr>
              <w:t xml:space="preserve">3c </w:t>
            </w:r>
          </w:p>
        </w:tc>
        <w:tc>
          <w:tcPr>
            <w:tcW w:w="9279" w:type="dxa"/>
            <w:gridSpan w:val="2"/>
          </w:tcPr>
          <w:p w14:paraId="02ABCE0D" w14:textId="7181FE8B" w:rsidR="00971951" w:rsidRPr="00C018EA" w:rsidRDefault="00971951" w:rsidP="008D777F">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sidRPr="0025328A">
              <w:rPr>
                <w:b/>
                <w:bCs/>
                <w:color w:val="171717" w:themeColor="background2" w:themeShade="1A"/>
              </w:rPr>
              <w:t>Staff Costs</w:t>
            </w:r>
          </w:p>
        </w:tc>
      </w:tr>
      <w:tr w:rsidR="00B14E9C" w:rsidRPr="00E43F68" w14:paraId="5807B5C3" w14:textId="77777777" w:rsidTr="3B2609B2">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40" w:type="dxa"/>
            <w:vMerge/>
          </w:tcPr>
          <w:p w14:paraId="2648FD7D" w14:textId="78D4E639" w:rsidR="00971951" w:rsidRPr="00E43F68" w:rsidDel="00A21A0F" w:rsidRDefault="00971951" w:rsidP="00B85F3B">
            <w:pPr>
              <w:ind w:left="0" w:firstLine="0"/>
              <w:rPr>
                <w:b w:val="0"/>
                <w:bCs w:val="0"/>
                <w:color w:val="171717" w:themeColor="background2" w:themeShade="1A"/>
              </w:rPr>
            </w:pPr>
          </w:p>
        </w:tc>
        <w:tc>
          <w:tcPr>
            <w:tcW w:w="9279" w:type="dxa"/>
            <w:gridSpan w:val="2"/>
          </w:tcPr>
          <w:p w14:paraId="0CE21336" w14:textId="1A910847" w:rsidR="00971951" w:rsidRPr="00E43F68" w:rsidRDefault="00971951" w:rsidP="0025328A">
            <w:pPr>
              <w:ind w:left="0" w:firstLine="0"/>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r w:rsidRPr="007F3680">
              <w:rPr>
                <w:b/>
                <w:bCs/>
                <w:color w:val="171717" w:themeColor="background2" w:themeShade="1A"/>
              </w:rPr>
              <w:t>Will any of the requested funding be spent on staff costs?</w:t>
            </w:r>
            <w:r w:rsidRPr="008F3F90">
              <w:rPr>
                <w:color w:val="171717" w:themeColor="background2" w:themeShade="1A"/>
              </w:rPr>
              <w:t xml:space="preserve"> </w:t>
            </w:r>
            <w:r w:rsidRPr="0025328A">
              <w:rPr>
                <w:i/>
                <w:iCs/>
                <w:color w:val="171717" w:themeColor="background2" w:themeShade="1A"/>
                <w:sz w:val="22"/>
                <w:szCs w:val="22"/>
              </w:rPr>
              <w:t>Click as applicable:</w:t>
            </w:r>
          </w:p>
        </w:tc>
      </w:tr>
      <w:tr w:rsidR="00B14E9C" w:rsidRPr="00E43F68" w14:paraId="092C0EE4" w14:textId="77777777" w:rsidTr="3B2609B2">
        <w:trPr>
          <w:trHeight w:val="357"/>
        </w:trPr>
        <w:tc>
          <w:tcPr>
            <w:cnfStyle w:val="001000000000" w:firstRow="0" w:lastRow="0" w:firstColumn="1" w:lastColumn="0" w:oddVBand="0" w:evenVBand="0" w:oddHBand="0" w:evenHBand="0" w:firstRowFirstColumn="0" w:firstRowLastColumn="0" w:lastRowFirstColumn="0" w:lastRowLastColumn="0"/>
            <w:tcW w:w="540" w:type="dxa"/>
            <w:vMerge/>
          </w:tcPr>
          <w:p w14:paraId="2D73B870" w14:textId="1D57A91D" w:rsidR="00971951" w:rsidRPr="008677FC" w:rsidRDefault="00971951" w:rsidP="00B85F3B">
            <w:pPr>
              <w:rPr>
                <w:color w:val="171717" w:themeColor="background2" w:themeShade="1A"/>
              </w:rPr>
            </w:pPr>
          </w:p>
        </w:tc>
        <w:tc>
          <w:tcPr>
            <w:tcW w:w="9279" w:type="dxa"/>
            <w:gridSpan w:val="2"/>
            <w:shd w:val="clear" w:color="auto" w:fill="FFFFFF" w:themeFill="background1"/>
          </w:tcPr>
          <w:p w14:paraId="6FFAF23D" w14:textId="013FC1A9" w:rsidR="00971951" w:rsidRPr="00405492" w:rsidRDefault="005B0089" w:rsidP="00C018EA">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sdt>
              <w:sdtPr>
                <w:rPr>
                  <w:b/>
                  <w:bCs/>
                  <w:color w:val="171717" w:themeColor="background2" w:themeShade="1A"/>
                </w:rPr>
                <w:id w:val="1358928810"/>
                <w14:checkbox>
                  <w14:checked w14:val="0"/>
                  <w14:checkedState w14:val="2612" w14:font="MS Gothic"/>
                  <w14:uncheckedState w14:val="2610" w14:font="MS Gothic"/>
                </w14:checkbox>
              </w:sdtPr>
              <w:sdtEndPr/>
              <w:sdtContent>
                <w:r w:rsidR="00971951" w:rsidRPr="00405492">
                  <w:rPr>
                    <w:rFonts w:ascii="MS Gothic" w:eastAsia="MS Gothic" w:hAnsi="MS Gothic" w:hint="eastAsia"/>
                    <w:b/>
                    <w:bCs/>
                    <w:color w:val="171717" w:themeColor="background2" w:themeShade="1A"/>
                  </w:rPr>
                  <w:t>☐</w:t>
                </w:r>
              </w:sdtContent>
            </w:sdt>
            <w:r w:rsidR="00971951" w:rsidRPr="00405492">
              <w:rPr>
                <w:b/>
                <w:bCs/>
                <w:color w:val="171717" w:themeColor="background2" w:themeShade="1A"/>
              </w:rPr>
              <w:t xml:space="preserve"> Yes        </w:t>
            </w:r>
            <w:sdt>
              <w:sdtPr>
                <w:rPr>
                  <w:rFonts w:ascii="MS Gothic" w:eastAsia="MS Gothic" w:hAnsi="MS Gothic" w:hint="eastAsia"/>
                  <w:b/>
                  <w:bCs/>
                  <w:color w:val="171717" w:themeColor="background2" w:themeShade="1A"/>
                </w:rPr>
                <w:id w:val="79727281"/>
                <w14:checkbox>
                  <w14:checked w14:val="0"/>
                  <w14:checkedState w14:val="2612" w14:font="MS Gothic"/>
                  <w14:uncheckedState w14:val="2610" w14:font="MS Gothic"/>
                </w14:checkbox>
              </w:sdtPr>
              <w:sdtEndPr/>
              <w:sdtContent>
                <w:r w:rsidR="00971951" w:rsidRPr="00405492">
                  <w:rPr>
                    <w:rFonts w:ascii="MS Gothic" w:eastAsia="MS Gothic" w:hAnsi="MS Gothic" w:hint="eastAsia"/>
                    <w:b/>
                    <w:bCs/>
                    <w:color w:val="171717" w:themeColor="background2" w:themeShade="1A"/>
                  </w:rPr>
                  <w:t>☐</w:t>
                </w:r>
              </w:sdtContent>
            </w:sdt>
            <w:r w:rsidR="00971951" w:rsidRPr="00405492">
              <w:rPr>
                <w:rFonts w:ascii="MS Gothic" w:eastAsia="MS Gothic" w:hAnsi="MS Gothic"/>
                <w:b/>
                <w:bCs/>
                <w:color w:val="171717" w:themeColor="background2" w:themeShade="1A"/>
              </w:rPr>
              <w:t xml:space="preserve"> </w:t>
            </w:r>
            <w:r w:rsidR="00971951" w:rsidRPr="00405492">
              <w:rPr>
                <w:b/>
                <w:bCs/>
                <w:color w:val="171717" w:themeColor="background2" w:themeShade="1A"/>
              </w:rPr>
              <w:t>No</w:t>
            </w:r>
          </w:p>
        </w:tc>
      </w:tr>
      <w:tr w:rsidR="00B14E9C" w:rsidRPr="00E43F68" w14:paraId="139B0257" w14:textId="77777777" w:rsidTr="3B2609B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40" w:type="dxa"/>
            <w:vMerge/>
          </w:tcPr>
          <w:p w14:paraId="09111FAC" w14:textId="77777777" w:rsidR="00971951" w:rsidRPr="008677FC" w:rsidRDefault="00971951" w:rsidP="00B85F3B">
            <w:pPr>
              <w:rPr>
                <w:color w:val="171717" w:themeColor="background2" w:themeShade="1A"/>
              </w:rPr>
            </w:pPr>
          </w:p>
        </w:tc>
        <w:tc>
          <w:tcPr>
            <w:tcW w:w="9279" w:type="dxa"/>
            <w:gridSpan w:val="2"/>
            <w:tcBorders>
              <w:bottom w:val="single" w:sz="4" w:space="0" w:color="8EAADB" w:themeColor="accent1" w:themeTint="99"/>
            </w:tcBorders>
          </w:tcPr>
          <w:p w14:paraId="70F8CB45" w14:textId="7E8301FD" w:rsidR="00971951" w:rsidRPr="00F27015" w:rsidRDefault="00971951" w:rsidP="00B85F3B">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r w:rsidRPr="00F27015">
              <w:rPr>
                <w:b/>
                <w:bCs/>
                <w:color w:val="171717" w:themeColor="background2" w:themeShade="1A"/>
              </w:rPr>
              <w:t>If yes, please include detail including role and estimated proportion of overall requested funds:</w:t>
            </w:r>
          </w:p>
        </w:tc>
      </w:tr>
      <w:tr w:rsidR="00B14E9C" w:rsidRPr="00E43F68" w14:paraId="7974A6E6" w14:textId="77777777" w:rsidTr="3B2609B2">
        <w:trPr>
          <w:trHeight w:val="1728"/>
        </w:trPr>
        <w:tc>
          <w:tcPr>
            <w:cnfStyle w:val="001000000000" w:firstRow="0" w:lastRow="0" w:firstColumn="1" w:lastColumn="0" w:oddVBand="0" w:evenVBand="0" w:oddHBand="0" w:evenHBand="0" w:firstRowFirstColumn="0" w:firstRowLastColumn="0" w:lastRowFirstColumn="0" w:lastRowLastColumn="0"/>
            <w:tcW w:w="540" w:type="dxa"/>
            <w:vMerge/>
          </w:tcPr>
          <w:p w14:paraId="3CB58937" w14:textId="77777777" w:rsidR="00971951" w:rsidRPr="008677FC" w:rsidRDefault="00971951" w:rsidP="00B85F3B">
            <w:pPr>
              <w:rPr>
                <w:color w:val="171717" w:themeColor="background2" w:themeShade="1A"/>
              </w:rPr>
            </w:pPr>
          </w:p>
        </w:tc>
        <w:tc>
          <w:tcPr>
            <w:tcW w:w="9279" w:type="dxa"/>
            <w:gridSpan w:val="2"/>
            <w:tcBorders>
              <w:bottom w:val="single" w:sz="12" w:space="0" w:color="8EAADB" w:themeColor="accent1" w:themeTint="99"/>
            </w:tcBorders>
            <w:shd w:val="clear" w:color="auto" w:fill="FFFFFF" w:themeFill="background1"/>
          </w:tcPr>
          <w:p w14:paraId="1B5DD302" w14:textId="7FCDBBF1" w:rsidR="00971951" w:rsidRDefault="00971951" w:rsidP="00B85F3B">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bl>
    <w:p w14:paraId="78EBFD49" w14:textId="77777777" w:rsidR="00C018EA" w:rsidRPr="00E43F68" w:rsidRDefault="00C018EA" w:rsidP="00CE6597">
      <w:pPr>
        <w:ind w:left="0" w:firstLine="0"/>
        <w:rPr>
          <w:color w:val="171717" w:themeColor="background2" w:themeShade="1A"/>
        </w:rPr>
      </w:pPr>
    </w:p>
    <w:p w14:paraId="5DD94DC6" w14:textId="33270890" w:rsidR="003D6A83" w:rsidRDefault="00F440C0" w:rsidP="003735C9">
      <w:pPr>
        <w:pStyle w:val="Heading2"/>
        <w:spacing w:before="200" w:after="0" w:line="276" w:lineRule="auto"/>
        <w:ind w:left="0" w:firstLine="0"/>
        <w:rPr>
          <w:rFonts w:ascii="Trebuchet MS" w:eastAsiaTheme="minorEastAsia" w:hAnsi="Trebuchet MS" w:cstheme="minorBidi"/>
          <w:bCs/>
          <w:color w:val="404040" w:themeColor="text1" w:themeTint="BF"/>
          <w:sz w:val="26"/>
          <w:szCs w:val="24"/>
          <w:lang w:val="en-AU"/>
        </w:rPr>
      </w:pPr>
      <w:r w:rsidRPr="003735C9">
        <w:rPr>
          <w:rFonts w:ascii="Trebuchet MS" w:eastAsiaTheme="minorEastAsia" w:hAnsi="Trebuchet MS" w:cstheme="minorBidi"/>
          <w:bCs/>
          <w:color w:val="404040" w:themeColor="text1" w:themeTint="BF"/>
          <w:sz w:val="26"/>
          <w:szCs w:val="24"/>
          <w:lang w:val="en-AU"/>
        </w:rPr>
        <w:t xml:space="preserve"> </w:t>
      </w:r>
      <w:bookmarkStart w:id="17" w:name="_Toc62215207"/>
      <w:bookmarkStart w:id="18" w:name="_Toc62215955"/>
      <w:r w:rsidR="003D6A83" w:rsidRPr="003735C9">
        <w:rPr>
          <w:rFonts w:ascii="Trebuchet MS" w:eastAsiaTheme="minorEastAsia" w:hAnsi="Trebuchet MS" w:cstheme="minorBidi"/>
          <w:bCs/>
          <w:color w:val="404040" w:themeColor="text1" w:themeTint="BF"/>
          <w:sz w:val="26"/>
          <w:szCs w:val="24"/>
          <w:lang w:val="en-AU"/>
        </w:rPr>
        <w:t xml:space="preserve">Question 4 – </w:t>
      </w:r>
      <w:r w:rsidR="006F0738" w:rsidRPr="003735C9">
        <w:rPr>
          <w:rFonts w:ascii="Trebuchet MS" w:eastAsiaTheme="minorEastAsia" w:hAnsi="Trebuchet MS" w:cstheme="minorBidi"/>
          <w:bCs/>
          <w:color w:val="404040" w:themeColor="text1" w:themeTint="BF"/>
          <w:sz w:val="26"/>
          <w:szCs w:val="24"/>
          <w:lang w:val="en-AU"/>
        </w:rPr>
        <w:t xml:space="preserve">PROJECT MANAGEMENT </w:t>
      </w:r>
      <w:r w:rsidR="003D6A83" w:rsidRPr="003735C9">
        <w:rPr>
          <w:rFonts w:ascii="Trebuchet MS" w:eastAsiaTheme="minorEastAsia" w:hAnsi="Trebuchet MS" w:cstheme="minorBidi"/>
          <w:bCs/>
          <w:color w:val="404040" w:themeColor="text1" w:themeTint="BF"/>
          <w:sz w:val="26"/>
          <w:szCs w:val="24"/>
          <w:lang w:val="en-AU"/>
        </w:rPr>
        <w:t xml:space="preserve">(20% Weighting) </w:t>
      </w:r>
    </w:p>
    <w:p w14:paraId="57FC6607" w14:textId="77777777" w:rsidR="003735C9" w:rsidRPr="003735C9" w:rsidRDefault="003735C9" w:rsidP="003735C9">
      <w:pPr>
        <w:rPr>
          <w:lang w:val="en-AU"/>
        </w:rPr>
      </w:pPr>
    </w:p>
    <w:tbl>
      <w:tblPr>
        <w:tblStyle w:val="GridTable6Colorful-Accent1"/>
        <w:tblW w:w="9819" w:type="dxa"/>
        <w:tblLook w:val="04A0" w:firstRow="1" w:lastRow="0" w:firstColumn="1" w:lastColumn="0" w:noHBand="0" w:noVBand="1"/>
      </w:tblPr>
      <w:tblGrid>
        <w:gridCol w:w="525"/>
        <w:gridCol w:w="9294"/>
      </w:tblGrid>
      <w:tr w:rsidR="00FF5974" w:rsidRPr="00E43F68" w14:paraId="01CC7A6C" w14:textId="77777777" w:rsidTr="3B2609B2">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525" w:type="dxa"/>
            <w:vMerge w:val="restart"/>
            <w:shd w:val="clear" w:color="auto" w:fill="D9E2F3" w:themeFill="accent1" w:themeFillTint="33"/>
          </w:tcPr>
          <w:p w14:paraId="73657AA2" w14:textId="5BD11B8A" w:rsidR="00FF5974" w:rsidRPr="00E43F68" w:rsidRDefault="00FF5974" w:rsidP="00C85799">
            <w:pPr>
              <w:rPr>
                <w:color w:val="171717" w:themeColor="background2" w:themeShade="1A"/>
              </w:rPr>
            </w:pPr>
            <w:r w:rsidRPr="00E43F68">
              <w:rPr>
                <w:color w:val="171717" w:themeColor="background2" w:themeShade="1A"/>
              </w:rPr>
              <w:t xml:space="preserve">4a </w:t>
            </w:r>
          </w:p>
        </w:tc>
        <w:tc>
          <w:tcPr>
            <w:tcW w:w="9294" w:type="dxa"/>
            <w:tcBorders>
              <w:bottom w:val="single" w:sz="4" w:space="0" w:color="8EAADB" w:themeColor="accent1" w:themeTint="99"/>
            </w:tcBorders>
            <w:shd w:val="clear" w:color="auto" w:fill="D9E2F3" w:themeFill="accent1" w:themeFillTint="33"/>
          </w:tcPr>
          <w:p w14:paraId="4FEC76B6" w14:textId="42CD8540" w:rsidR="00FF5974" w:rsidRPr="00E43F68" w:rsidRDefault="00FF5974" w:rsidP="00257013">
            <w:pP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rPr>
            </w:pPr>
            <w:r w:rsidRPr="00E43F68">
              <w:rPr>
                <w:color w:val="171717" w:themeColor="background2" w:themeShade="1A"/>
              </w:rPr>
              <w:t xml:space="preserve">Can your project be completed </w:t>
            </w:r>
            <w:r w:rsidR="001A533B">
              <w:rPr>
                <w:color w:val="171717" w:themeColor="background2" w:themeShade="1A"/>
              </w:rPr>
              <w:t>summer</w:t>
            </w:r>
            <w:r w:rsidRPr="00CE6597">
              <w:rPr>
                <w:color w:val="171717" w:themeColor="background2" w:themeShade="1A"/>
              </w:rPr>
              <w:t xml:space="preserve"> 2024</w:t>
            </w:r>
            <w:r w:rsidRPr="0049569D">
              <w:rPr>
                <w:color w:val="171717" w:themeColor="background2" w:themeShade="1A"/>
              </w:rPr>
              <w:t>?</w:t>
            </w:r>
            <w:r w:rsidRPr="00E43F68">
              <w:rPr>
                <w:color w:val="171717" w:themeColor="background2" w:themeShade="1A"/>
              </w:rPr>
              <w:t xml:space="preserve"> </w:t>
            </w:r>
          </w:p>
          <w:p w14:paraId="09DD171D" w14:textId="6F81B266" w:rsidR="00FF5974" w:rsidRPr="00E43F68" w:rsidRDefault="00FF5974" w:rsidP="00C018EA">
            <w:pP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rPr>
            </w:pPr>
            <w:r w:rsidRPr="00E43F68">
              <w:rPr>
                <w:color w:val="171717" w:themeColor="background2" w:themeShade="1A"/>
              </w:rPr>
              <w:t>If no, please provide details:</w:t>
            </w:r>
          </w:p>
        </w:tc>
      </w:tr>
      <w:tr w:rsidR="00FF5974" w:rsidRPr="00E43F68" w14:paraId="01B93AAF" w14:textId="77777777" w:rsidTr="3B2609B2">
        <w:trPr>
          <w:cnfStyle w:val="000000100000" w:firstRow="0" w:lastRow="0" w:firstColumn="0" w:lastColumn="0" w:oddVBand="0" w:evenVBand="0" w:oddHBand="1" w:evenHBand="0" w:firstRowFirstColumn="0" w:firstRowLastColumn="0" w:lastRowFirstColumn="0" w:lastRowLastColumn="0"/>
          <w:trHeight w:val="1904"/>
        </w:trPr>
        <w:tc>
          <w:tcPr>
            <w:cnfStyle w:val="001000000000" w:firstRow="0" w:lastRow="0" w:firstColumn="1" w:lastColumn="0" w:oddVBand="0" w:evenVBand="0" w:oddHBand="0" w:evenHBand="0" w:firstRowFirstColumn="0" w:firstRowLastColumn="0" w:lastRowFirstColumn="0" w:lastRowLastColumn="0"/>
            <w:tcW w:w="525" w:type="dxa"/>
            <w:vMerge/>
          </w:tcPr>
          <w:p w14:paraId="701FCBBA" w14:textId="77777777" w:rsidR="00FF5974" w:rsidRPr="00E43F68" w:rsidRDefault="00FF5974" w:rsidP="00C85799">
            <w:pPr>
              <w:rPr>
                <w:color w:val="171717" w:themeColor="background2" w:themeShade="1A"/>
              </w:rPr>
            </w:pPr>
          </w:p>
        </w:tc>
        <w:tc>
          <w:tcPr>
            <w:tcW w:w="9294" w:type="dxa"/>
            <w:tcBorders>
              <w:top w:val="single" w:sz="4" w:space="0" w:color="8EAADB" w:themeColor="accent1" w:themeTint="99"/>
              <w:bottom w:val="single" w:sz="12" w:space="0" w:color="8EAADB" w:themeColor="accent1" w:themeTint="99"/>
            </w:tcBorders>
            <w:shd w:val="clear" w:color="auto" w:fill="FFFFFF" w:themeFill="background1"/>
          </w:tcPr>
          <w:p w14:paraId="59035984" w14:textId="77777777" w:rsidR="00FF5974" w:rsidRPr="00405492" w:rsidRDefault="005B0089" w:rsidP="00FF5974">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sdt>
              <w:sdtPr>
                <w:rPr>
                  <w:b/>
                  <w:bCs/>
                  <w:color w:val="171717" w:themeColor="background2" w:themeShade="1A"/>
                </w:rPr>
                <w:id w:val="596140331"/>
                <w14:checkbox>
                  <w14:checked w14:val="0"/>
                  <w14:checkedState w14:val="2612" w14:font="MS Gothic"/>
                  <w14:uncheckedState w14:val="2610" w14:font="MS Gothic"/>
                </w14:checkbox>
              </w:sdtPr>
              <w:sdtEndPr/>
              <w:sdtContent>
                <w:r w:rsidR="00FF5974" w:rsidRPr="00405492">
                  <w:rPr>
                    <w:rFonts w:ascii="MS Gothic" w:eastAsia="MS Gothic" w:hAnsi="MS Gothic" w:hint="eastAsia"/>
                    <w:b/>
                    <w:bCs/>
                    <w:color w:val="171717" w:themeColor="background2" w:themeShade="1A"/>
                  </w:rPr>
                  <w:t>☐</w:t>
                </w:r>
              </w:sdtContent>
            </w:sdt>
            <w:r w:rsidR="00FF5974" w:rsidRPr="00405492">
              <w:rPr>
                <w:b/>
                <w:bCs/>
                <w:color w:val="171717" w:themeColor="background2" w:themeShade="1A"/>
              </w:rPr>
              <w:t xml:space="preserve">  Yes    </w:t>
            </w:r>
            <w:sdt>
              <w:sdtPr>
                <w:rPr>
                  <w:b/>
                  <w:bCs/>
                  <w:color w:val="171717" w:themeColor="background2" w:themeShade="1A"/>
                </w:rPr>
                <w:id w:val="84968815"/>
                <w14:checkbox>
                  <w14:checked w14:val="0"/>
                  <w14:checkedState w14:val="2612" w14:font="MS Gothic"/>
                  <w14:uncheckedState w14:val="2610" w14:font="MS Gothic"/>
                </w14:checkbox>
              </w:sdtPr>
              <w:sdtEndPr/>
              <w:sdtContent>
                <w:r w:rsidR="00FF5974" w:rsidRPr="00405492">
                  <w:rPr>
                    <w:rFonts w:ascii="MS Gothic" w:eastAsia="MS Gothic" w:hAnsi="MS Gothic" w:hint="eastAsia"/>
                    <w:b/>
                    <w:bCs/>
                    <w:color w:val="171717" w:themeColor="background2" w:themeShade="1A"/>
                  </w:rPr>
                  <w:t>☐</w:t>
                </w:r>
              </w:sdtContent>
            </w:sdt>
            <w:r w:rsidR="00FF5974" w:rsidRPr="00405492">
              <w:rPr>
                <w:b/>
                <w:bCs/>
                <w:color w:val="171717" w:themeColor="background2" w:themeShade="1A"/>
              </w:rPr>
              <w:t xml:space="preserve"> No</w:t>
            </w:r>
          </w:p>
          <w:p w14:paraId="454875D2" w14:textId="77777777" w:rsidR="00FF5974" w:rsidRDefault="00FF5974" w:rsidP="00257013">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r w:rsidRPr="00405492">
              <w:rPr>
                <w:b/>
                <w:bCs/>
                <w:color w:val="171717" w:themeColor="background2" w:themeShade="1A"/>
              </w:rPr>
              <w:t>Details:</w:t>
            </w:r>
            <w:r w:rsidR="00405492">
              <w:rPr>
                <w:b/>
                <w:bCs/>
                <w:color w:val="171717" w:themeColor="background2" w:themeShade="1A"/>
              </w:rPr>
              <w:t xml:space="preserve"> </w:t>
            </w:r>
          </w:p>
          <w:p w14:paraId="0ED7A3F2" w14:textId="00728AEE" w:rsidR="00405492" w:rsidRPr="00405492" w:rsidRDefault="00405492" w:rsidP="00257013">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FF5974" w:rsidRPr="00E43F68" w14:paraId="37B2FA04" w14:textId="77777777" w:rsidTr="3B2609B2">
        <w:trPr>
          <w:trHeight w:val="836"/>
        </w:trPr>
        <w:tc>
          <w:tcPr>
            <w:cnfStyle w:val="001000000000" w:firstRow="0" w:lastRow="0" w:firstColumn="1" w:lastColumn="0" w:oddVBand="0" w:evenVBand="0" w:oddHBand="0" w:evenHBand="0" w:firstRowFirstColumn="0" w:firstRowLastColumn="0" w:lastRowFirstColumn="0" w:lastRowLastColumn="0"/>
            <w:tcW w:w="525" w:type="dxa"/>
            <w:vMerge w:val="restart"/>
            <w:shd w:val="clear" w:color="auto" w:fill="D9E2F3" w:themeFill="accent1" w:themeFillTint="33"/>
          </w:tcPr>
          <w:p w14:paraId="1C812E45" w14:textId="227C08E1" w:rsidR="00FF5974" w:rsidRPr="00E43F68" w:rsidRDefault="00FF5974" w:rsidP="00C85799">
            <w:pPr>
              <w:rPr>
                <w:color w:val="171717" w:themeColor="background2" w:themeShade="1A"/>
              </w:rPr>
            </w:pPr>
            <w:r w:rsidRPr="00E43F68">
              <w:rPr>
                <w:color w:val="171717" w:themeColor="background2" w:themeShade="1A"/>
              </w:rPr>
              <w:t xml:space="preserve">4b </w:t>
            </w:r>
          </w:p>
        </w:tc>
        <w:tc>
          <w:tcPr>
            <w:tcW w:w="9294" w:type="dxa"/>
            <w:shd w:val="clear" w:color="auto" w:fill="D9E2F3" w:themeFill="accent1" w:themeFillTint="33"/>
          </w:tcPr>
          <w:p w14:paraId="44F728AB" w14:textId="77777777" w:rsidR="00FF5974" w:rsidRPr="00E43F68" w:rsidRDefault="00FF5974" w:rsidP="00C85799">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r w:rsidRPr="00E43F68">
              <w:rPr>
                <w:b/>
                <w:bCs/>
                <w:color w:val="171717" w:themeColor="background2" w:themeShade="1A"/>
              </w:rPr>
              <w:t xml:space="preserve">Please provide details on how you intend to manage the project through to completion and </w:t>
            </w:r>
            <w:proofErr w:type="gramStart"/>
            <w:r w:rsidRPr="00E43F68">
              <w:rPr>
                <w:b/>
                <w:bCs/>
                <w:color w:val="171717" w:themeColor="background2" w:themeShade="1A"/>
              </w:rPr>
              <w:t>a brief summary</w:t>
            </w:r>
            <w:proofErr w:type="gramEnd"/>
            <w:r w:rsidRPr="00E43F68">
              <w:rPr>
                <w:b/>
                <w:bCs/>
                <w:color w:val="171717" w:themeColor="background2" w:themeShade="1A"/>
              </w:rPr>
              <w:t xml:space="preserve"> of your planned delivery timelines.</w:t>
            </w:r>
          </w:p>
          <w:p w14:paraId="7153D22D" w14:textId="776F5956" w:rsidR="00FF5974" w:rsidRPr="00E43F68" w:rsidRDefault="00FF5974" w:rsidP="008924AE">
            <w:pPr>
              <w:ind w:left="12" w:firstLine="0"/>
              <w:cnfStyle w:val="000000000000" w:firstRow="0" w:lastRow="0" w:firstColumn="0" w:lastColumn="0" w:oddVBand="0" w:evenVBand="0" w:oddHBand="0" w:evenHBand="0" w:firstRowFirstColumn="0" w:firstRowLastColumn="0" w:lastRowFirstColumn="0" w:lastRowLastColumn="0"/>
              <w:rPr>
                <w:color w:val="171717" w:themeColor="background2" w:themeShade="1A"/>
              </w:rPr>
            </w:pPr>
            <w:r w:rsidRPr="00E43F68">
              <w:rPr>
                <w:b/>
                <w:bCs/>
                <w:color w:val="171717" w:themeColor="background2" w:themeShade="1A"/>
              </w:rPr>
              <w:t>(200 words max)</w:t>
            </w:r>
          </w:p>
        </w:tc>
      </w:tr>
      <w:tr w:rsidR="00FF5974" w:rsidRPr="00E43F68" w14:paraId="45971682" w14:textId="77777777" w:rsidTr="3B2609B2">
        <w:trPr>
          <w:cnfStyle w:val="000000100000" w:firstRow="0" w:lastRow="0" w:firstColumn="0" w:lastColumn="0" w:oddVBand="0" w:evenVBand="0" w:oddHBand="1" w:evenHBand="0" w:firstRowFirstColumn="0" w:firstRowLastColumn="0" w:lastRowFirstColumn="0" w:lastRowLastColumn="0"/>
          <w:trHeight w:val="3225"/>
        </w:trPr>
        <w:tc>
          <w:tcPr>
            <w:cnfStyle w:val="001000000000" w:firstRow="0" w:lastRow="0" w:firstColumn="1" w:lastColumn="0" w:oddVBand="0" w:evenVBand="0" w:oddHBand="0" w:evenHBand="0" w:firstRowFirstColumn="0" w:firstRowLastColumn="0" w:lastRowFirstColumn="0" w:lastRowLastColumn="0"/>
            <w:tcW w:w="525" w:type="dxa"/>
            <w:vMerge/>
          </w:tcPr>
          <w:p w14:paraId="0147EA65" w14:textId="77777777" w:rsidR="00FF5974" w:rsidRPr="00E43F68" w:rsidRDefault="00FF5974" w:rsidP="00C85799">
            <w:pPr>
              <w:rPr>
                <w:color w:val="171717" w:themeColor="background2" w:themeShade="1A"/>
              </w:rPr>
            </w:pPr>
          </w:p>
        </w:tc>
        <w:tc>
          <w:tcPr>
            <w:tcW w:w="9294" w:type="dxa"/>
            <w:shd w:val="clear" w:color="auto" w:fill="FFFFFF" w:themeFill="background1"/>
          </w:tcPr>
          <w:p w14:paraId="3EF7DAF1" w14:textId="77777777" w:rsidR="00FF5974" w:rsidRPr="00E43F68" w:rsidRDefault="00FF5974" w:rsidP="00C85799">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p>
        </w:tc>
      </w:tr>
      <w:tr w:rsidR="00C018EA" w:rsidRPr="00E43F68" w14:paraId="1D4C34FD" w14:textId="77777777" w:rsidTr="3B2609B2">
        <w:trPr>
          <w:trHeight w:val="712"/>
        </w:trPr>
        <w:tc>
          <w:tcPr>
            <w:cnfStyle w:val="001000000000" w:firstRow="0" w:lastRow="0" w:firstColumn="1" w:lastColumn="0" w:oddVBand="0" w:evenVBand="0" w:oddHBand="0" w:evenHBand="0" w:firstRowFirstColumn="0" w:firstRowLastColumn="0" w:lastRowFirstColumn="0" w:lastRowLastColumn="0"/>
            <w:tcW w:w="525" w:type="dxa"/>
            <w:vMerge w:val="restart"/>
            <w:tcBorders>
              <w:bottom w:val="single" w:sz="12" w:space="0" w:color="8EAADB" w:themeColor="accent1" w:themeTint="99"/>
            </w:tcBorders>
            <w:shd w:val="clear" w:color="auto" w:fill="D9E2F3" w:themeFill="accent1" w:themeFillTint="33"/>
          </w:tcPr>
          <w:p w14:paraId="7498BCD1" w14:textId="0F5C4FA1" w:rsidR="00C018EA" w:rsidRPr="00E43F68" w:rsidRDefault="00C018EA" w:rsidP="00C85799">
            <w:pPr>
              <w:rPr>
                <w:color w:val="171717" w:themeColor="background2" w:themeShade="1A"/>
              </w:rPr>
            </w:pPr>
            <w:r w:rsidRPr="00E43F68">
              <w:rPr>
                <w:color w:val="171717" w:themeColor="background2" w:themeShade="1A"/>
              </w:rPr>
              <w:t>4c</w:t>
            </w:r>
          </w:p>
        </w:tc>
        <w:tc>
          <w:tcPr>
            <w:tcW w:w="9294" w:type="dxa"/>
            <w:tcBorders>
              <w:bottom w:val="single" w:sz="4" w:space="0" w:color="8EAADB" w:themeColor="accent1" w:themeTint="99"/>
            </w:tcBorders>
            <w:shd w:val="clear" w:color="auto" w:fill="D9E2F3" w:themeFill="accent1" w:themeFillTint="33"/>
          </w:tcPr>
          <w:p w14:paraId="2E9AC17A" w14:textId="6862F9D3" w:rsidR="00C018EA" w:rsidRPr="00E43F68" w:rsidRDefault="00C018EA" w:rsidP="00C8579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171717" w:themeColor="background2" w:themeShade="1A"/>
              </w:rPr>
            </w:pPr>
            <w:r w:rsidRPr="00E43F68">
              <w:rPr>
                <w:b/>
                <w:bCs/>
                <w:color w:val="171717" w:themeColor="background2" w:themeShade="1A"/>
              </w:rPr>
              <w:t>Describe the provisions or plans included within your project for the ongoing future management</w:t>
            </w:r>
            <w:r>
              <w:rPr>
                <w:b/>
                <w:bCs/>
                <w:color w:val="171717" w:themeColor="background2" w:themeShade="1A"/>
              </w:rPr>
              <w:t xml:space="preserve"> and legacy</w:t>
            </w:r>
            <w:r w:rsidRPr="00E43F68">
              <w:rPr>
                <w:b/>
                <w:bCs/>
                <w:color w:val="171717" w:themeColor="background2" w:themeShade="1A"/>
              </w:rPr>
              <w:t xml:space="preserve"> of your project</w:t>
            </w:r>
            <w:r>
              <w:rPr>
                <w:b/>
                <w:bCs/>
                <w:color w:val="171717" w:themeColor="background2" w:themeShade="1A"/>
              </w:rPr>
              <w:t xml:space="preserve"> and/or </w:t>
            </w:r>
            <w:r w:rsidRPr="00E43F68">
              <w:rPr>
                <w:b/>
                <w:bCs/>
                <w:color w:val="171717" w:themeColor="background2" w:themeShade="1A"/>
              </w:rPr>
              <w:t xml:space="preserve">site(s) </w:t>
            </w:r>
            <w:proofErr w:type="gramStart"/>
            <w:r w:rsidRPr="003735C9">
              <w:rPr>
                <w:b/>
                <w:bCs/>
                <w:i/>
                <w:iCs/>
                <w:color w:val="171717" w:themeColor="background2" w:themeShade="1A"/>
              </w:rPr>
              <w:t>i.e.</w:t>
            </w:r>
            <w:proofErr w:type="gramEnd"/>
            <w:r w:rsidRPr="003735C9">
              <w:rPr>
                <w:b/>
                <w:bCs/>
                <w:i/>
                <w:iCs/>
                <w:color w:val="171717" w:themeColor="background2" w:themeShade="1A"/>
              </w:rPr>
              <w:t xml:space="preserve"> </w:t>
            </w:r>
            <w:r>
              <w:rPr>
                <w:b/>
                <w:bCs/>
                <w:i/>
                <w:iCs/>
                <w:color w:val="171717" w:themeColor="background2" w:themeShade="1A"/>
              </w:rPr>
              <w:t xml:space="preserve">what will happen </w:t>
            </w:r>
            <w:r w:rsidRPr="003735C9">
              <w:rPr>
                <w:b/>
                <w:bCs/>
                <w:i/>
                <w:iCs/>
                <w:color w:val="171717" w:themeColor="background2" w:themeShade="1A"/>
              </w:rPr>
              <w:t>once the funding has been spent</w:t>
            </w:r>
            <w:r w:rsidRPr="00E43F68">
              <w:rPr>
                <w:b/>
                <w:bCs/>
                <w:color w:val="171717" w:themeColor="background2" w:themeShade="1A"/>
              </w:rPr>
              <w:t xml:space="preserve">. </w:t>
            </w:r>
            <w:r w:rsidRPr="003735C9">
              <w:rPr>
                <w:rFonts w:cs="Calibri"/>
                <w:b/>
                <w:bCs/>
                <w:color w:val="171717" w:themeColor="background2" w:themeShade="1A"/>
              </w:rPr>
              <w:t>(</w:t>
            </w:r>
            <w:r>
              <w:rPr>
                <w:rFonts w:cs="Calibri"/>
                <w:b/>
                <w:bCs/>
                <w:color w:val="171717" w:themeColor="background2" w:themeShade="1A"/>
              </w:rPr>
              <w:t>m</w:t>
            </w:r>
            <w:r w:rsidRPr="003735C9">
              <w:rPr>
                <w:b/>
                <w:bCs/>
                <w:color w:val="171717" w:themeColor="background2" w:themeShade="1A"/>
              </w:rPr>
              <w:t>ax</w:t>
            </w:r>
            <w:r>
              <w:rPr>
                <w:b/>
                <w:bCs/>
                <w:color w:val="171717" w:themeColor="background2" w:themeShade="1A"/>
              </w:rPr>
              <w:t>.</w:t>
            </w:r>
            <w:r w:rsidRPr="003735C9">
              <w:rPr>
                <w:b/>
                <w:bCs/>
                <w:color w:val="171717" w:themeColor="background2" w:themeShade="1A"/>
              </w:rPr>
              <w:t xml:space="preserve"> 150 words)</w:t>
            </w:r>
          </w:p>
          <w:p w14:paraId="22908507" w14:textId="33FE4B81" w:rsidR="00C018EA" w:rsidRPr="00E43F68" w:rsidRDefault="00C018EA" w:rsidP="008924AE">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1"/>
                <w:szCs w:val="21"/>
              </w:rPr>
            </w:pPr>
          </w:p>
        </w:tc>
      </w:tr>
      <w:tr w:rsidR="00C018EA" w:rsidRPr="00E43F68" w14:paraId="17292F63" w14:textId="77777777" w:rsidTr="3B2609B2">
        <w:trPr>
          <w:cnfStyle w:val="000000100000" w:firstRow="0" w:lastRow="0" w:firstColumn="0" w:lastColumn="0" w:oddVBand="0" w:evenVBand="0" w:oddHBand="1" w:evenHBand="0" w:firstRowFirstColumn="0" w:firstRowLastColumn="0" w:lastRowFirstColumn="0" w:lastRowLastColumn="0"/>
          <w:trHeight w:val="3165"/>
        </w:trPr>
        <w:tc>
          <w:tcPr>
            <w:cnfStyle w:val="001000000000" w:firstRow="0" w:lastRow="0" w:firstColumn="1" w:lastColumn="0" w:oddVBand="0" w:evenVBand="0" w:oddHBand="0" w:evenHBand="0" w:firstRowFirstColumn="0" w:firstRowLastColumn="0" w:lastRowFirstColumn="0" w:lastRowLastColumn="0"/>
            <w:tcW w:w="525" w:type="dxa"/>
            <w:vMerge/>
          </w:tcPr>
          <w:p w14:paraId="16CAE763" w14:textId="77777777" w:rsidR="00C018EA" w:rsidRPr="00E43F68" w:rsidRDefault="00C018EA" w:rsidP="00C85799">
            <w:pPr>
              <w:rPr>
                <w:color w:val="171717" w:themeColor="background2" w:themeShade="1A"/>
              </w:rPr>
            </w:pPr>
          </w:p>
        </w:tc>
        <w:tc>
          <w:tcPr>
            <w:tcW w:w="9294" w:type="dxa"/>
            <w:tcBorders>
              <w:bottom w:val="single" w:sz="12" w:space="0" w:color="8EAADB" w:themeColor="accent1" w:themeTint="99"/>
            </w:tcBorders>
            <w:shd w:val="clear" w:color="auto" w:fill="FFFFFF" w:themeFill="background1"/>
          </w:tcPr>
          <w:p w14:paraId="011B80CF" w14:textId="77777777" w:rsidR="00C018EA" w:rsidRPr="00E43F68" w:rsidRDefault="00C018EA" w:rsidP="00C85799">
            <w:pP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p>
        </w:tc>
      </w:tr>
    </w:tbl>
    <w:p w14:paraId="4FBBED8E" w14:textId="12248AC8" w:rsidR="00170CEE" w:rsidRPr="003735C9" w:rsidRDefault="00170CEE" w:rsidP="003735C9">
      <w:pPr>
        <w:pStyle w:val="Heading2"/>
        <w:spacing w:before="200" w:after="0" w:line="276" w:lineRule="auto"/>
        <w:ind w:left="0" w:firstLine="0"/>
        <w:rPr>
          <w:rFonts w:eastAsiaTheme="minorEastAsia" w:cstheme="minorBidi"/>
          <w:bCs/>
          <w:color w:val="171717" w:themeColor="background2" w:themeShade="1A"/>
          <w:sz w:val="26"/>
          <w:lang w:val="en-AU"/>
        </w:rPr>
      </w:pPr>
      <w:bookmarkStart w:id="19" w:name="_Toc126935288"/>
      <w:r w:rsidRPr="003735C9">
        <w:rPr>
          <w:rFonts w:ascii="Trebuchet MS" w:eastAsiaTheme="minorEastAsia" w:hAnsi="Trebuchet MS" w:cstheme="minorBidi"/>
          <w:bCs/>
          <w:color w:val="404040" w:themeColor="text1" w:themeTint="BF"/>
          <w:sz w:val="26"/>
          <w:szCs w:val="24"/>
          <w:lang w:val="en-AU"/>
        </w:rPr>
        <w:lastRenderedPageBreak/>
        <w:t>Question 5 – Community Engagement Question (10% Weighting)</w:t>
      </w:r>
      <w:bookmarkEnd w:id="19"/>
    </w:p>
    <w:p w14:paraId="7ED934E8" w14:textId="77777777" w:rsidR="00170CEE" w:rsidRPr="00E43F68" w:rsidRDefault="00170CEE" w:rsidP="00C85799">
      <w:pPr>
        <w:rPr>
          <w:color w:val="171717" w:themeColor="background2" w:themeShade="1A"/>
        </w:rPr>
      </w:pPr>
    </w:p>
    <w:tbl>
      <w:tblPr>
        <w:tblStyle w:val="GridTable6Colorful-Accent1"/>
        <w:tblW w:w="9819" w:type="dxa"/>
        <w:tblLook w:val="04A0" w:firstRow="1" w:lastRow="0" w:firstColumn="1" w:lastColumn="0" w:noHBand="0" w:noVBand="1"/>
      </w:tblPr>
      <w:tblGrid>
        <w:gridCol w:w="600"/>
        <w:gridCol w:w="9219"/>
      </w:tblGrid>
      <w:tr w:rsidR="00C018EA" w:rsidRPr="00E43F68" w14:paraId="05734F7F" w14:textId="77777777" w:rsidTr="3B2609B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600" w:type="dxa"/>
            <w:vMerge w:val="restart"/>
            <w:shd w:val="clear" w:color="auto" w:fill="D9E2F3" w:themeFill="accent1" w:themeFillTint="33"/>
          </w:tcPr>
          <w:p w14:paraId="08FE70BC" w14:textId="340904BB" w:rsidR="00C018EA" w:rsidRPr="00E43F68" w:rsidRDefault="00C018EA" w:rsidP="00C85799">
            <w:pPr>
              <w:rPr>
                <w:color w:val="171717" w:themeColor="background2" w:themeShade="1A"/>
              </w:rPr>
            </w:pPr>
            <w:r w:rsidRPr="00E43F68">
              <w:rPr>
                <w:color w:val="171717" w:themeColor="background2" w:themeShade="1A"/>
              </w:rPr>
              <w:t xml:space="preserve">5a </w:t>
            </w:r>
          </w:p>
        </w:tc>
        <w:tc>
          <w:tcPr>
            <w:tcW w:w="9219" w:type="dxa"/>
            <w:tcBorders>
              <w:bottom w:val="single" w:sz="8" w:space="0" w:color="B4C6E7" w:themeColor="accent1" w:themeTint="66"/>
            </w:tcBorders>
            <w:shd w:val="clear" w:color="auto" w:fill="D9E2F3" w:themeFill="accent1" w:themeFillTint="33"/>
          </w:tcPr>
          <w:p w14:paraId="77D4A9F6" w14:textId="29B02975" w:rsidR="00C018EA" w:rsidRPr="00E43F68" w:rsidRDefault="00C018EA" w:rsidP="00C85799">
            <w:pP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rPr>
            </w:pPr>
            <w:r w:rsidRPr="00E43F68">
              <w:rPr>
                <w:color w:val="171717" w:themeColor="background2" w:themeShade="1A"/>
              </w:rPr>
              <w:t>Provide an overview of any community engagement aspect</w:t>
            </w:r>
            <w:r w:rsidR="005668F1">
              <w:rPr>
                <w:color w:val="171717" w:themeColor="background2" w:themeShade="1A"/>
              </w:rPr>
              <w:t>s</w:t>
            </w:r>
            <w:r w:rsidRPr="00E43F68">
              <w:rPr>
                <w:color w:val="171717" w:themeColor="background2" w:themeShade="1A"/>
              </w:rPr>
              <w:t xml:space="preserve"> of your project, from before delivery through to after completion. (Max 250 words)</w:t>
            </w:r>
          </w:p>
          <w:p w14:paraId="2437A2F5" w14:textId="6A846151" w:rsidR="00C018EA" w:rsidRPr="00E43F68" w:rsidRDefault="00C018EA" w:rsidP="00C85799">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p>
        </w:tc>
      </w:tr>
      <w:tr w:rsidR="00C018EA" w:rsidRPr="00E43F68" w14:paraId="09A5280C" w14:textId="77777777" w:rsidTr="3B2609B2">
        <w:trPr>
          <w:cnfStyle w:val="000000100000" w:firstRow="0" w:lastRow="0" w:firstColumn="0" w:lastColumn="0" w:oddVBand="0" w:evenVBand="0" w:oddHBand="1" w:evenHBand="0" w:firstRowFirstColumn="0" w:firstRowLastColumn="0" w:lastRowFirstColumn="0" w:lastRowLastColumn="0"/>
          <w:trHeight w:val="3405"/>
        </w:trPr>
        <w:tc>
          <w:tcPr>
            <w:cnfStyle w:val="001000000000" w:firstRow="0" w:lastRow="0" w:firstColumn="1" w:lastColumn="0" w:oddVBand="0" w:evenVBand="0" w:oddHBand="0" w:evenHBand="0" w:firstRowFirstColumn="0" w:firstRowLastColumn="0" w:lastRowFirstColumn="0" w:lastRowLastColumn="0"/>
            <w:tcW w:w="600" w:type="dxa"/>
            <w:vMerge/>
          </w:tcPr>
          <w:p w14:paraId="2E1EEBD7" w14:textId="77777777" w:rsidR="00C018EA" w:rsidRPr="00E43F68" w:rsidRDefault="00C018EA" w:rsidP="00C85799">
            <w:pPr>
              <w:rPr>
                <w:color w:val="171717" w:themeColor="background2" w:themeShade="1A"/>
              </w:rPr>
            </w:pPr>
          </w:p>
        </w:tc>
        <w:tc>
          <w:tcPr>
            <w:tcW w:w="9219" w:type="dxa"/>
            <w:tcBorders>
              <w:top w:val="single" w:sz="8" w:space="0" w:color="B4C6E7" w:themeColor="accent1" w:themeTint="66"/>
              <w:bottom w:val="single" w:sz="12" w:space="0" w:color="8EAADB" w:themeColor="accent1" w:themeTint="99"/>
            </w:tcBorders>
            <w:shd w:val="clear" w:color="auto" w:fill="FFFFFF" w:themeFill="background1"/>
          </w:tcPr>
          <w:p w14:paraId="734A6F85" w14:textId="77777777" w:rsidR="00C018EA" w:rsidRPr="00E43F68" w:rsidRDefault="00C018EA"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bl>
    <w:p w14:paraId="744C6435" w14:textId="66E5BA28" w:rsidR="00672767" w:rsidRPr="00E43F68" w:rsidRDefault="00672767">
      <w:pPr>
        <w:spacing w:after="160"/>
        <w:ind w:left="0" w:firstLine="0"/>
        <w:rPr>
          <w:rFonts w:ascii="Tahoma" w:hAnsi="Tahoma"/>
          <w:b/>
          <w:color w:val="171717" w:themeColor="background2" w:themeShade="1A"/>
          <w:szCs w:val="22"/>
        </w:rPr>
      </w:pPr>
      <w:bookmarkStart w:id="20" w:name="_Toc62215210"/>
      <w:bookmarkStart w:id="21" w:name="_Toc62215958"/>
      <w:bookmarkEnd w:id="17"/>
      <w:bookmarkEnd w:id="18"/>
    </w:p>
    <w:p w14:paraId="00335994" w14:textId="17CF3CCC" w:rsidR="00D3541A" w:rsidRDefault="00183666">
      <w:pPr>
        <w:pStyle w:val="Heading1"/>
        <w:jc w:val="left"/>
        <w:rPr>
          <w:sz w:val="28"/>
          <w:szCs w:val="18"/>
        </w:rPr>
      </w:pPr>
      <w:bookmarkStart w:id="22" w:name="_Modern_Slavery_And"/>
      <w:bookmarkStart w:id="23" w:name="_3._Modern_slavery"/>
      <w:bookmarkStart w:id="24" w:name="_Toc126935289"/>
      <w:bookmarkEnd w:id="22"/>
      <w:bookmarkEnd w:id="23"/>
      <w:r w:rsidRPr="005E7321">
        <w:rPr>
          <w:sz w:val="28"/>
          <w:szCs w:val="18"/>
        </w:rPr>
        <w:t xml:space="preserve">3. </w:t>
      </w:r>
      <w:r w:rsidR="00427EE5" w:rsidRPr="003735C9">
        <w:rPr>
          <w:sz w:val="28"/>
          <w:szCs w:val="18"/>
        </w:rPr>
        <w:t xml:space="preserve">Modern </w:t>
      </w:r>
      <w:r w:rsidR="00684A1D">
        <w:rPr>
          <w:sz w:val="28"/>
          <w:szCs w:val="18"/>
        </w:rPr>
        <w:t>s</w:t>
      </w:r>
      <w:r w:rsidR="00684A1D" w:rsidRPr="003735C9">
        <w:rPr>
          <w:sz w:val="28"/>
          <w:szCs w:val="18"/>
        </w:rPr>
        <w:t xml:space="preserve">lavery </w:t>
      </w:r>
      <w:r w:rsidR="00684A1D">
        <w:rPr>
          <w:sz w:val="28"/>
          <w:szCs w:val="18"/>
        </w:rPr>
        <w:t>a</w:t>
      </w:r>
      <w:r w:rsidR="00427EE5" w:rsidRPr="003735C9">
        <w:rPr>
          <w:sz w:val="28"/>
          <w:szCs w:val="18"/>
        </w:rPr>
        <w:t xml:space="preserve">nd </w:t>
      </w:r>
      <w:r w:rsidR="00684A1D">
        <w:rPr>
          <w:sz w:val="28"/>
          <w:szCs w:val="18"/>
        </w:rPr>
        <w:t>r</w:t>
      </w:r>
      <w:r w:rsidR="00684A1D" w:rsidRPr="003735C9">
        <w:rPr>
          <w:sz w:val="28"/>
          <w:szCs w:val="18"/>
        </w:rPr>
        <w:t xml:space="preserve">esponsible </w:t>
      </w:r>
      <w:r w:rsidR="00684A1D">
        <w:rPr>
          <w:sz w:val="28"/>
          <w:szCs w:val="18"/>
        </w:rPr>
        <w:t>p</w:t>
      </w:r>
      <w:r w:rsidR="00684A1D" w:rsidRPr="003735C9">
        <w:rPr>
          <w:sz w:val="28"/>
          <w:szCs w:val="18"/>
        </w:rPr>
        <w:t xml:space="preserve">rocurement </w:t>
      </w:r>
      <w:bookmarkEnd w:id="20"/>
      <w:bookmarkEnd w:id="21"/>
      <w:r w:rsidR="00684A1D">
        <w:rPr>
          <w:sz w:val="28"/>
          <w:szCs w:val="18"/>
        </w:rPr>
        <w:t>s</w:t>
      </w:r>
      <w:r w:rsidR="00684A1D" w:rsidRPr="003735C9">
        <w:rPr>
          <w:sz w:val="28"/>
          <w:szCs w:val="18"/>
        </w:rPr>
        <w:t>tatement</w:t>
      </w:r>
      <w:bookmarkEnd w:id="24"/>
      <w:r w:rsidR="00684A1D" w:rsidRPr="003735C9">
        <w:rPr>
          <w:sz w:val="28"/>
          <w:szCs w:val="18"/>
        </w:rPr>
        <w:t xml:space="preserve"> </w:t>
      </w:r>
    </w:p>
    <w:p w14:paraId="66227E8D" w14:textId="77777777" w:rsidR="00322E17" w:rsidRPr="00A20EF1" w:rsidRDefault="00322E17" w:rsidP="003735C9">
      <w:pPr>
        <w:ind w:left="0" w:firstLine="0"/>
      </w:pPr>
    </w:p>
    <w:tbl>
      <w:tblPr>
        <w:tblStyle w:val="TableGrid"/>
        <w:tblW w:w="10038" w:type="dxa"/>
        <w:tblInd w:w="22" w:type="dxa"/>
        <w:tblLook w:val="04A0" w:firstRow="1" w:lastRow="0" w:firstColumn="1" w:lastColumn="0" w:noHBand="0" w:noVBand="1"/>
      </w:tblPr>
      <w:tblGrid>
        <w:gridCol w:w="9045"/>
        <w:gridCol w:w="993"/>
      </w:tblGrid>
      <w:tr w:rsidR="00322E17" w14:paraId="042E60A0" w14:textId="77777777" w:rsidTr="003735C9">
        <w:trPr>
          <w:trHeight w:val="2148"/>
        </w:trPr>
        <w:tc>
          <w:tcPr>
            <w:tcW w:w="9045" w:type="dxa"/>
            <w:tcBorders>
              <w:top w:val="single" w:sz="4" w:space="0" w:color="8EAADB"/>
              <w:left w:val="single" w:sz="4" w:space="0" w:color="8EAADB"/>
              <w:bottom w:val="single" w:sz="4" w:space="0" w:color="8EAADB"/>
              <w:right w:val="single" w:sz="4" w:space="0" w:color="8EAADB"/>
            </w:tcBorders>
            <w:shd w:val="clear" w:color="auto" w:fill="D9E2F3" w:themeFill="accent1" w:themeFillTint="33"/>
          </w:tcPr>
          <w:p w14:paraId="600A938E" w14:textId="2332631B" w:rsidR="00322E17" w:rsidRPr="00E43F68" w:rsidRDefault="00322E17" w:rsidP="00322E17">
            <w:pPr>
              <w:rPr>
                <w:color w:val="171717" w:themeColor="background2" w:themeShade="1A"/>
              </w:rPr>
            </w:pPr>
            <w:r w:rsidRPr="00E43F68">
              <w:rPr>
                <w:color w:val="171717" w:themeColor="background2" w:themeShade="1A"/>
              </w:rPr>
              <w:t>Please</w:t>
            </w:r>
            <w:r>
              <w:rPr>
                <w:color w:val="171717" w:themeColor="background2" w:themeShade="1A"/>
              </w:rPr>
              <w:t xml:space="preserve"> </w:t>
            </w:r>
            <w:r w:rsidR="00B14E9C">
              <w:rPr>
                <w:color w:val="171717" w:themeColor="background2" w:themeShade="1A"/>
              </w:rPr>
              <w:t>click</w:t>
            </w:r>
            <w:r>
              <w:rPr>
                <w:color w:val="171717" w:themeColor="background2" w:themeShade="1A"/>
              </w:rPr>
              <w:t xml:space="preserve"> to</w:t>
            </w:r>
            <w:r w:rsidRPr="00E43F68">
              <w:rPr>
                <w:color w:val="171717" w:themeColor="background2" w:themeShade="1A"/>
              </w:rPr>
              <w:t xml:space="preserve"> confirm on behalf of your organisation that:</w:t>
            </w:r>
            <w:r w:rsidRPr="00E43F68">
              <w:rPr>
                <w:b/>
                <w:color w:val="171717" w:themeColor="background2" w:themeShade="1A"/>
              </w:rPr>
              <w:t xml:space="preserve"> </w:t>
            </w:r>
          </w:p>
          <w:p w14:paraId="10CB9611" w14:textId="77777777" w:rsidR="00322E17" w:rsidRPr="00E43F68" w:rsidRDefault="00322E17" w:rsidP="00322E17">
            <w:pPr>
              <w:pStyle w:val="ListParagraph"/>
              <w:numPr>
                <w:ilvl w:val="0"/>
                <w:numId w:val="11"/>
              </w:numPr>
              <w:ind w:hanging="426"/>
              <w:rPr>
                <w:color w:val="171717" w:themeColor="background2" w:themeShade="1A"/>
              </w:rPr>
            </w:pPr>
            <w:r w:rsidRPr="00E43F68">
              <w:rPr>
                <w:color w:val="171717" w:themeColor="background2" w:themeShade="1A"/>
              </w:rPr>
              <w:t>You are committed to improving ethical and sustainable practices locally and globally.</w:t>
            </w:r>
          </w:p>
          <w:p w14:paraId="6D48B7BB" w14:textId="7C08428F" w:rsidR="00322E17" w:rsidRPr="00E43F68" w:rsidRDefault="00322E17" w:rsidP="00322E17">
            <w:pPr>
              <w:pStyle w:val="ListParagraph"/>
              <w:numPr>
                <w:ilvl w:val="0"/>
                <w:numId w:val="11"/>
              </w:numPr>
              <w:ind w:hanging="426"/>
              <w:rPr>
                <w:color w:val="171717" w:themeColor="background2" w:themeShade="1A"/>
              </w:rPr>
            </w:pPr>
            <w:r w:rsidRPr="00E43F68">
              <w:rPr>
                <w:color w:val="171717" w:themeColor="background2" w:themeShade="1A"/>
              </w:rPr>
              <w:t xml:space="preserve">You will uphold and work in compliance with the Core Expectations of the </w:t>
            </w:r>
            <w:r w:rsidR="003735C9">
              <w:rPr>
                <w:color w:val="171717" w:themeColor="background2" w:themeShade="1A"/>
              </w:rPr>
              <w:t>Combined Authority’s</w:t>
            </w:r>
            <w:r w:rsidRPr="00E43F68">
              <w:rPr>
                <w:color w:val="171717" w:themeColor="background2" w:themeShade="1A"/>
              </w:rPr>
              <w:t xml:space="preserve"> Responsible Procurement Strategy.</w:t>
            </w:r>
          </w:p>
          <w:p w14:paraId="19BD6B8F" w14:textId="77777777" w:rsidR="00322E17" w:rsidRPr="00E43F68" w:rsidRDefault="00322E17" w:rsidP="00322E17">
            <w:pPr>
              <w:pStyle w:val="ListParagraph"/>
              <w:numPr>
                <w:ilvl w:val="0"/>
                <w:numId w:val="11"/>
              </w:numPr>
              <w:ind w:hanging="426"/>
              <w:rPr>
                <w:color w:val="171717" w:themeColor="background2" w:themeShade="1A"/>
              </w:rPr>
            </w:pPr>
            <w:r w:rsidRPr="00E43F68">
              <w:rPr>
                <w:color w:val="171717" w:themeColor="background2" w:themeShade="1A"/>
              </w:rPr>
              <w:t>You will willingly and openly work with The Combined Authority Procurement to further their ambitions in relation to responsible, ethical, and sustainability issues.</w:t>
            </w:r>
            <w:r w:rsidRPr="00E43F68">
              <w:rPr>
                <w:b/>
                <w:color w:val="171717" w:themeColor="background2" w:themeShade="1A"/>
              </w:rPr>
              <w:t xml:space="preserve"> </w:t>
            </w:r>
          </w:p>
          <w:p w14:paraId="5E9CAD33" w14:textId="77777777" w:rsidR="00322E17" w:rsidRDefault="00322E17" w:rsidP="00C85799">
            <w:pPr>
              <w:ind w:left="0" w:firstLine="0"/>
              <w:rPr>
                <w:color w:val="171717" w:themeColor="background2" w:themeShade="1A"/>
                <w:sz w:val="10"/>
                <w:szCs w:val="10"/>
              </w:rPr>
            </w:pPr>
          </w:p>
        </w:tc>
        <w:tc>
          <w:tcPr>
            <w:tcW w:w="993" w:type="dxa"/>
            <w:tcBorders>
              <w:top w:val="single" w:sz="4" w:space="0" w:color="8EAADB"/>
              <w:left w:val="single" w:sz="4" w:space="0" w:color="8EAADB"/>
              <w:bottom w:val="single" w:sz="4" w:space="0" w:color="8EAADB"/>
              <w:right w:val="single" w:sz="4" w:space="0" w:color="8EAADB"/>
            </w:tcBorders>
            <w:vAlign w:val="center"/>
          </w:tcPr>
          <w:p w14:paraId="3BAD58A4" w14:textId="4ED7ACB0" w:rsidR="00322E17" w:rsidRDefault="005B0089" w:rsidP="003735C9">
            <w:pPr>
              <w:ind w:left="0" w:firstLine="0"/>
              <w:jc w:val="center"/>
              <w:rPr>
                <w:color w:val="171717" w:themeColor="background2" w:themeShade="1A"/>
                <w:sz w:val="10"/>
                <w:szCs w:val="10"/>
              </w:rPr>
            </w:pPr>
            <w:sdt>
              <w:sdtPr>
                <w:rPr>
                  <w:color w:val="171717" w:themeColor="background2" w:themeShade="1A"/>
                  <w:sz w:val="52"/>
                  <w:szCs w:val="52"/>
                </w:rPr>
                <w:id w:val="796655850"/>
                <w14:checkbox>
                  <w14:checked w14:val="0"/>
                  <w14:checkedState w14:val="2612" w14:font="MS Gothic"/>
                  <w14:uncheckedState w14:val="2610" w14:font="MS Gothic"/>
                </w14:checkbox>
              </w:sdtPr>
              <w:sdtEndPr/>
              <w:sdtContent>
                <w:r w:rsidR="000D74F7">
                  <w:rPr>
                    <w:rFonts w:ascii="MS Gothic" w:eastAsia="MS Gothic" w:hAnsi="MS Gothic" w:hint="eastAsia"/>
                    <w:color w:val="171717" w:themeColor="background2" w:themeShade="1A"/>
                    <w:sz w:val="52"/>
                    <w:szCs w:val="52"/>
                  </w:rPr>
                  <w:t>☐</w:t>
                </w:r>
              </w:sdtContent>
            </w:sdt>
          </w:p>
        </w:tc>
      </w:tr>
    </w:tbl>
    <w:p w14:paraId="3D5215F2" w14:textId="77777777" w:rsidR="00322E17" w:rsidRDefault="00322E17" w:rsidP="003735C9">
      <w:pPr>
        <w:ind w:left="0" w:firstLine="0"/>
        <w:rPr>
          <w:color w:val="171717" w:themeColor="background2" w:themeShade="1A"/>
        </w:rPr>
      </w:pPr>
    </w:p>
    <w:p w14:paraId="019C9FF2" w14:textId="43B3C902" w:rsidR="00395688" w:rsidRPr="003735C9" w:rsidRDefault="00183666" w:rsidP="003735C9">
      <w:pPr>
        <w:pStyle w:val="Heading1"/>
        <w:jc w:val="left"/>
        <w:rPr>
          <w:b w:val="0"/>
          <w:sz w:val="28"/>
          <w:szCs w:val="18"/>
        </w:rPr>
      </w:pPr>
      <w:bookmarkStart w:id="25" w:name="_Toc126935290"/>
      <w:r w:rsidRPr="00905929">
        <w:rPr>
          <w:sz w:val="28"/>
          <w:szCs w:val="18"/>
        </w:rPr>
        <w:t xml:space="preserve">4. </w:t>
      </w:r>
      <w:r w:rsidR="00395688" w:rsidRPr="003735C9">
        <w:rPr>
          <w:sz w:val="28"/>
          <w:szCs w:val="18"/>
        </w:rPr>
        <w:t>Subsidy control</w:t>
      </w:r>
      <w:bookmarkEnd w:id="25"/>
    </w:p>
    <w:p w14:paraId="6CD57C4B" w14:textId="77777777" w:rsidR="004B70B4" w:rsidRPr="003735C9" w:rsidRDefault="004B70B4" w:rsidP="00F2352D">
      <w:pPr>
        <w:rPr>
          <w:rFonts w:eastAsiaTheme="minorEastAsia" w:cstheme="minorBidi"/>
          <w:b/>
          <w:bCs/>
          <w:color w:val="171717" w:themeColor="background2" w:themeShade="1A"/>
          <w:sz w:val="10"/>
          <w:szCs w:val="8"/>
          <w:lang w:val="en-AU"/>
        </w:rPr>
      </w:pPr>
    </w:p>
    <w:p w14:paraId="62C8E0A1" w14:textId="3D7F2ADE" w:rsidR="004B70B4" w:rsidRPr="003735C9" w:rsidRDefault="004B70B4" w:rsidP="003735C9">
      <w:pPr>
        <w:rPr>
          <w:color w:val="171717" w:themeColor="background2" w:themeShade="1A"/>
        </w:rPr>
      </w:pPr>
      <w:r>
        <w:rPr>
          <w:color w:val="171717" w:themeColor="background2" w:themeShade="1A"/>
        </w:rPr>
        <w:t xml:space="preserve">Projects </w:t>
      </w:r>
      <w:r w:rsidRPr="00AC6B4D">
        <w:rPr>
          <w:color w:val="171717" w:themeColor="background2" w:themeShade="1A"/>
        </w:rPr>
        <w:t xml:space="preserve">funded through the </w:t>
      </w:r>
      <w:r>
        <w:rPr>
          <w:color w:val="171717" w:themeColor="background2" w:themeShade="1A"/>
        </w:rPr>
        <w:t xml:space="preserve">Community Pollinator </w:t>
      </w:r>
      <w:r w:rsidRPr="00AC6B4D">
        <w:rPr>
          <w:color w:val="171717" w:themeColor="background2" w:themeShade="1A"/>
        </w:rPr>
        <w:t xml:space="preserve">Fund will be subject to the UK’s subsidy control measures. </w:t>
      </w:r>
      <w:r w:rsidR="007B2E5A">
        <w:rPr>
          <w:color w:val="171717" w:themeColor="background2" w:themeShade="1A"/>
        </w:rPr>
        <w:t>Further details will be provided to successful applicants</w:t>
      </w:r>
      <w:r w:rsidR="00121250">
        <w:rPr>
          <w:color w:val="171717" w:themeColor="background2" w:themeShade="1A"/>
        </w:rPr>
        <w:t xml:space="preserve"> if required</w:t>
      </w:r>
      <w:r w:rsidR="007B2E5A">
        <w:rPr>
          <w:color w:val="171717" w:themeColor="background2" w:themeShade="1A"/>
        </w:rPr>
        <w:t xml:space="preserve">. </w:t>
      </w:r>
    </w:p>
    <w:tbl>
      <w:tblPr>
        <w:tblStyle w:val="GridTable6Colorful-Accent1"/>
        <w:tblW w:w="9819" w:type="dxa"/>
        <w:tblLook w:val="04A0" w:firstRow="1" w:lastRow="0" w:firstColumn="1" w:lastColumn="0" w:noHBand="0" w:noVBand="1"/>
      </w:tblPr>
      <w:tblGrid>
        <w:gridCol w:w="9819"/>
      </w:tblGrid>
      <w:tr w:rsidR="00F26982" w:rsidRPr="00E43F68" w14:paraId="249693AB" w14:textId="77777777" w:rsidTr="003735C9">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0" w:type="dxa"/>
            <w:shd w:val="clear" w:color="auto" w:fill="D9E2F3" w:themeFill="accent1" w:themeFillTint="33"/>
          </w:tcPr>
          <w:p w14:paraId="617D724B" w14:textId="0F77A0A5" w:rsidR="00F26982" w:rsidRPr="00E43F68" w:rsidRDefault="00F26982" w:rsidP="00A20EF1">
            <w:pPr>
              <w:rPr>
                <w:b w:val="0"/>
                <w:bCs w:val="0"/>
                <w:color w:val="171717" w:themeColor="background2" w:themeShade="1A"/>
              </w:rPr>
            </w:pPr>
            <w:r>
              <w:rPr>
                <w:color w:val="171717" w:themeColor="background2" w:themeShade="1A"/>
              </w:rPr>
              <w:t>Please</w:t>
            </w:r>
            <w:r w:rsidRPr="00E43F68">
              <w:rPr>
                <w:color w:val="171717" w:themeColor="background2" w:themeShade="1A"/>
              </w:rPr>
              <w:t xml:space="preserve"> identify what the subsidy control position for </w:t>
            </w:r>
            <w:r>
              <w:rPr>
                <w:color w:val="171717" w:themeColor="background2" w:themeShade="1A"/>
              </w:rPr>
              <w:t>your</w:t>
            </w:r>
            <w:r w:rsidRPr="00E43F68">
              <w:rPr>
                <w:color w:val="171717" w:themeColor="background2" w:themeShade="1A"/>
              </w:rPr>
              <w:t xml:space="preserve"> project is</w:t>
            </w:r>
            <w:r>
              <w:rPr>
                <w:color w:val="171717" w:themeColor="background2" w:themeShade="1A"/>
              </w:rPr>
              <w:t>,</w:t>
            </w:r>
            <w:r w:rsidRPr="00E43F68">
              <w:rPr>
                <w:color w:val="171717" w:themeColor="background2" w:themeShade="1A"/>
              </w:rPr>
              <w:t xml:space="preserve"> using the information provided in the accompanying guidance. </w:t>
            </w:r>
            <w:r>
              <w:rPr>
                <w:color w:val="171717" w:themeColor="background2" w:themeShade="1A"/>
              </w:rPr>
              <w:t>Your answer</w:t>
            </w:r>
            <w:r w:rsidRPr="00E43F68">
              <w:rPr>
                <w:color w:val="171717" w:themeColor="background2" w:themeShade="1A"/>
              </w:rPr>
              <w:t xml:space="preserve"> should include enough detail about the project to show which subsidy control position will apply</w:t>
            </w:r>
            <w:r w:rsidR="00684A1D">
              <w:rPr>
                <w:color w:val="171717" w:themeColor="background2" w:themeShade="1A"/>
              </w:rPr>
              <w:t xml:space="preserve"> </w:t>
            </w:r>
            <w:r w:rsidRPr="00E43F68">
              <w:rPr>
                <w:color w:val="171717" w:themeColor="background2" w:themeShade="1A"/>
              </w:rPr>
              <w:t>(</w:t>
            </w:r>
            <w:r w:rsidR="00684A1D">
              <w:rPr>
                <w:color w:val="171717" w:themeColor="background2" w:themeShade="1A"/>
              </w:rPr>
              <w:t>m</w:t>
            </w:r>
            <w:r w:rsidRPr="00E43F68">
              <w:rPr>
                <w:color w:val="171717" w:themeColor="background2" w:themeShade="1A"/>
              </w:rPr>
              <w:t>ax 250 words)</w:t>
            </w:r>
            <w:r w:rsidR="00684A1D">
              <w:rPr>
                <w:color w:val="171717" w:themeColor="background2" w:themeShade="1A"/>
              </w:rPr>
              <w:t>.</w:t>
            </w:r>
          </w:p>
        </w:tc>
      </w:tr>
      <w:tr w:rsidR="00F26982" w:rsidRPr="00E43F68" w14:paraId="73886805" w14:textId="77777777" w:rsidTr="000D74F7">
        <w:trPr>
          <w:cnfStyle w:val="000000100000" w:firstRow="0" w:lastRow="0" w:firstColumn="0" w:lastColumn="0" w:oddVBand="0" w:evenVBand="0" w:oddHBand="1" w:evenHBand="0" w:firstRowFirstColumn="0" w:firstRowLastColumn="0" w:lastRowFirstColumn="0" w:lastRowLastColumn="0"/>
          <w:trHeight w:val="3045"/>
        </w:trPr>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8EAADB" w:themeColor="accent1" w:themeTint="99"/>
            </w:tcBorders>
            <w:shd w:val="clear" w:color="auto" w:fill="FFFFFF" w:themeFill="background1"/>
          </w:tcPr>
          <w:p w14:paraId="0F315B4E" w14:textId="77777777" w:rsidR="00F26982" w:rsidRDefault="00F26982" w:rsidP="00C85799">
            <w:pPr>
              <w:rPr>
                <w:color w:val="171717" w:themeColor="background2" w:themeShade="1A"/>
              </w:rPr>
            </w:pPr>
          </w:p>
        </w:tc>
      </w:tr>
    </w:tbl>
    <w:p w14:paraId="221C273A" w14:textId="77777777" w:rsidR="009075EA" w:rsidRPr="00E43F68" w:rsidRDefault="009075EA" w:rsidP="00BA6D86">
      <w:pPr>
        <w:ind w:left="0" w:firstLine="0"/>
        <w:rPr>
          <w:color w:val="171717" w:themeColor="background2" w:themeShade="1A"/>
        </w:rPr>
        <w:sectPr w:rsidR="009075EA" w:rsidRPr="00E43F68">
          <w:headerReference w:type="default" r:id="rId20"/>
          <w:pgSz w:w="11906" w:h="16838"/>
          <w:pgMar w:top="967" w:right="1014" w:bottom="1162" w:left="1152" w:header="720" w:footer="709" w:gutter="0"/>
          <w:cols w:space="720"/>
        </w:sectPr>
      </w:pPr>
      <w:bookmarkStart w:id="26" w:name="_Toc62215212"/>
      <w:bookmarkStart w:id="27" w:name="_Toc62215960"/>
    </w:p>
    <w:p w14:paraId="20CED4B9" w14:textId="59E3101D" w:rsidR="00D3541A" w:rsidRPr="00905929" w:rsidRDefault="00905929" w:rsidP="00905929">
      <w:pPr>
        <w:pStyle w:val="Heading1"/>
        <w:jc w:val="left"/>
        <w:rPr>
          <w:sz w:val="28"/>
          <w:szCs w:val="18"/>
        </w:rPr>
      </w:pPr>
      <w:bookmarkStart w:id="28" w:name="_Toc126935291"/>
      <w:r>
        <w:rPr>
          <w:sz w:val="28"/>
          <w:szCs w:val="18"/>
        </w:rPr>
        <w:lastRenderedPageBreak/>
        <w:t xml:space="preserve">5. </w:t>
      </w:r>
      <w:r w:rsidR="00427EE5" w:rsidRPr="00905929">
        <w:rPr>
          <w:sz w:val="28"/>
          <w:szCs w:val="18"/>
        </w:rPr>
        <w:t xml:space="preserve">Declaration &amp; </w:t>
      </w:r>
      <w:r w:rsidR="00684A1D">
        <w:rPr>
          <w:sz w:val="28"/>
          <w:szCs w:val="18"/>
        </w:rPr>
        <w:t>c</w:t>
      </w:r>
      <w:r w:rsidR="00684A1D" w:rsidRPr="00905929">
        <w:rPr>
          <w:sz w:val="28"/>
          <w:szCs w:val="18"/>
        </w:rPr>
        <w:t xml:space="preserve">ompany </w:t>
      </w:r>
      <w:bookmarkEnd w:id="26"/>
      <w:bookmarkEnd w:id="27"/>
      <w:r w:rsidR="00684A1D">
        <w:rPr>
          <w:sz w:val="28"/>
          <w:szCs w:val="18"/>
        </w:rPr>
        <w:t>i</w:t>
      </w:r>
      <w:r w:rsidR="00684A1D" w:rsidRPr="00905929">
        <w:rPr>
          <w:sz w:val="28"/>
          <w:szCs w:val="18"/>
        </w:rPr>
        <w:t>nformation</w:t>
      </w:r>
      <w:bookmarkEnd w:id="28"/>
      <w:r w:rsidR="00684A1D" w:rsidRPr="00905929">
        <w:rPr>
          <w:sz w:val="28"/>
          <w:szCs w:val="18"/>
        </w:rPr>
        <w:t xml:space="preserve">  </w:t>
      </w:r>
    </w:p>
    <w:p w14:paraId="39C37C86" w14:textId="687FFEF0" w:rsidR="00D3541A" w:rsidRPr="00E43F68" w:rsidRDefault="00F440C0" w:rsidP="00C85799">
      <w:pPr>
        <w:rPr>
          <w:color w:val="171717" w:themeColor="background2" w:themeShade="1A"/>
        </w:rPr>
      </w:pPr>
      <w:r w:rsidRPr="00E43F68">
        <w:rPr>
          <w:color w:val="171717" w:themeColor="background2" w:themeShade="1A"/>
        </w:rPr>
        <w:t xml:space="preserve">Before submitting your </w:t>
      </w:r>
      <w:r w:rsidR="0048118C" w:rsidRPr="00E43F68">
        <w:rPr>
          <w:color w:val="171717" w:themeColor="background2" w:themeShade="1A"/>
        </w:rPr>
        <w:t>application/quotation</w:t>
      </w:r>
      <w:r w:rsidRPr="00E43F68">
        <w:rPr>
          <w:color w:val="171717" w:themeColor="background2" w:themeShade="1A"/>
        </w:rPr>
        <w:t>, you must ensure that you sign and date below</w:t>
      </w:r>
      <w:r w:rsidR="0048118C" w:rsidRPr="00E43F68">
        <w:rPr>
          <w:color w:val="171717" w:themeColor="background2" w:themeShade="1A"/>
        </w:rPr>
        <w:t>.</w:t>
      </w:r>
      <w:r w:rsidRPr="00E43F68">
        <w:rPr>
          <w:b/>
          <w:color w:val="171717" w:themeColor="background2" w:themeShade="1A"/>
        </w:rPr>
        <w:t xml:space="preserve"> </w:t>
      </w:r>
    </w:p>
    <w:p w14:paraId="1B8CE6D1" w14:textId="77777777" w:rsidR="00D3541A" w:rsidRPr="00562A95" w:rsidRDefault="00F440C0" w:rsidP="00C85799">
      <w:pPr>
        <w:rPr>
          <w:color w:val="171717" w:themeColor="background2" w:themeShade="1A"/>
          <w:sz w:val="18"/>
          <w:szCs w:val="18"/>
        </w:rPr>
      </w:pPr>
      <w:r w:rsidRPr="00E43F68">
        <w:rPr>
          <w:color w:val="171717" w:themeColor="background2" w:themeShade="1A"/>
        </w:rPr>
        <w:t xml:space="preserve"> </w:t>
      </w:r>
    </w:p>
    <w:p w14:paraId="077F9401" w14:textId="10461E08" w:rsidR="00D3541A" w:rsidRPr="00E43F68" w:rsidRDefault="00F440C0" w:rsidP="00C85799">
      <w:pPr>
        <w:rPr>
          <w:color w:val="171717" w:themeColor="background2" w:themeShade="1A"/>
        </w:rPr>
      </w:pPr>
      <w:r w:rsidRPr="00E43F68">
        <w:rPr>
          <w:color w:val="171717" w:themeColor="background2" w:themeShade="1A"/>
        </w:rPr>
        <w:t xml:space="preserve">I/We hereby offer to </w:t>
      </w:r>
      <w:r w:rsidR="00C65760" w:rsidRPr="00E43F68">
        <w:rPr>
          <w:color w:val="171717" w:themeColor="background2" w:themeShade="1A"/>
        </w:rPr>
        <w:t>deliver the above-mentioned</w:t>
      </w:r>
      <w:r w:rsidRPr="00E43F68">
        <w:rPr>
          <w:color w:val="171717" w:themeColor="background2" w:themeShade="1A"/>
        </w:rPr>
        <w:t xml:space="preserve"> goods and/or services for all orders placed </w:t>
      </w:r>
      <w:proofErr w:type="gramStart"/>
      <w:r w:rsidRPr="00E43F68">
        <w:rPr>
          <w:color w:val="171717" w:themeColor="background2" w:themeShade="1A"/>
        </w:rPr>
        <w:t>as a result of</w:t>
      </w:r>
      <w:proofErr w:type="gramEnd"/>
      <w:r w:rsidRPr="00E43F68">
        <w:rPr>
          <w:color w:val="171717" w:themeColor="background2" w:themeShade="1A"/>
        </w:rPr>
        <w:t xml:space="preserve"> this process at the price detailed in this </w:t>
      </w:r>
      <w:r w:rsidR="00C01A49" w:rsidRPr="00E43F68">
        <w:rPr>
          <w:color w:val="171717" w:themeColor="background2" w:themeShade="1A"/>
        </w:rPr>
        <w:t>application/</w:t>
      </w:r>
      <w:r w:rsidRPr="00E43F68">
        <w:rPr>
          <w:color w:val="171717" w:themeColor="background2" w:themeShade="1A"/>
        </w:rPr>
        <w:t>quotation</w:t>
      </w:r>
      <w:r w:rsidR="00A12B4E" w:rsidRPr="00E43F68">
        <w:rPr>
          <w:color w:val="171717" w:themeColor="background2" w:themeShade="1A"/>
        </w:rPr>
        <w:t>.</w:t>
      </w:r>
      <w:r w:rsidRPr="00E43F68">
        <w:rPr>
          <w:color w:val="171717" w:themeColor="background2" w:themeShade="1A"/>
        </w:rPr>
        <w:t xml:space="preserve"> </w:t>
      </w:r>
    </w:p>
    <w:p w14:paraId="445DA70E" w14:textId="77777777" w:rsidR="00D3541A" w:rsidRPr="00562A95" w:rsidRDefault="00F440C0" w:rsidP="00C85799">
      <w:pPr>
        <w:rPr>
          <w:color w:val="171717" w:themeColor="background2" w:themeShade="1A"/>
          <w:sz w:val="16"/>
          <w:szCs w:val="16"/>
        </w:rPr>
      </w:pPr>
      <w:r w:rsidRPr="00E43F68">
        <w:rPr>
          <w:color w:val="171717" w:themeColor="background2" w:themeShade="1A"/>
        </w:rPr>
        <w:t xml:space="preserve"> </w:t>
      </w:r>
    </w:p>
    <w:p w14:paraId="57DEA2DE" w14:textId="573AEEE1" w:rsidR="00D3541A" w:rsidRPr="00E43F68" w:rsidRDefault="00F440C0" w:rsidP="00C85799">
      <w:pPr>
        <w:rPr>
          <w:color w:val="171717" w:themeColor="background2" w:themeShade="1A"/>
        </w:rPr>
      </w:pPr>
      <w:r w:rsidRPr="00E43F68">
        <w:rPr>
          <w:color w:val="171717" w:themeColor="background2" w:themeShade="1A"/>
        </w:rPr>
        <w:t>I/</w:t>
      </w:r>
      <w:r w:rsidR="009E59F2">
        <w:rPr>
          <w:color w:val="171717" w:themeColor="background2" w:themeShade="1A"/>
        </w:rPr>
        <w:t>W</w:t>
      </w:r>
      <w:r w:rsidRPr="00E43F68">
        <w:rPr>
          <w:color w:val="171717" w:themeColor="background2" w:themeShade="1A"/>
        </w:rPr>
        <w:t>e hereby certify that I/we have not canvassed, nor will canvass any</w:t>
      </w:r>
      <w:r w:rsidRPr="00E43F68">
        <w:rPr>
          <w:b/>
          <w:color w:val="171717" w:themeColor="background2" w:themeShade="1A"/>
        </w:rPr>
        <w:t xml:space="preserve"> </w:t>
      </w:r>
      <w:r w:rsidRPr="00E43F68">
        <w:rPr>
          <w:color w:val="171717" w:themeColor="background2" w:themeShade="1A"/>
        </w:rPr>
        <w:t xml:space="preserve">member, director, </w:t>
      </w:r>
      <w:proofErr w:type="gramStart"/>
      <w:r w:rsidRPr="00E43F68">
        <w:rPr>
          <w:color w:val="171717" w:themeColor="background2" w:themeShade="1A"/>
        </w:rPr>
        <w:t>employee</w:t>
      </w:r>
      <w:proofErr w:type="gramEnd"/>
      <w:r w:rsidRPr="00E43F68">
        <w:rPr>
          <w:color w:val="171717" w:themeColor="background2" w:themeShade="1A"/>
        </w:rPr>
        <w:t xml:space="preserve"> or adviser of </w:t>
      </w:r>
      <w:r w:rsidR="00A12B4E" w:rsidRPr="00E43F68">
        <w:rPr>
          <w:color w:val="171717" w:themeColor="background2" w:themeShade="1A"/>
        </w:rPr>
        <w:t xml:space="preserve">WECA </w:t>
      </w:r>
      <w:r w:rsidRPr="00E43F68">
        <w:rPr>
          <w:color w:val="171717" w:themeColor="background2" w:themeShade="1A"/>
        </w:rPr>
        <w:t xml:space="preserve">in connection with this </w:t>
      </w:r>
      <w:r w:rsidR="00C01A49" w:rsidRPr="00E43F68">
        <w:rPr>
          <w:color w:val="171717" w:themeColor="background2" w:themeShade="1A"/>
        </w:rPr>
        <w:t>application/</w:t>
      </w:r>
      <w:r w:rsidRPr="00E43F68">
        <w:rPr>
          <w:color w:val="171717" w:themeColor="background2" w:themeShade="1A"/>
        </w:rPr>
        <w:t xml:space="preserve">quotation and the proposed award of the Contract by </w:t>
      </w:r>
      <w:r w:rsidR="00A12B4E" w:rsidRPr="00E43F68">
        <w:rPr>
          <w:color w:val="171717" w:themeColor="background2" w:themeShade="1A"/>
        </w:rPr>
        <w:t>WECA</w:t>
      </w:r>
      <w:r w:rsidRPr="00E43F68">
        <w:rPr>
          <w:color w:val="171717" w:themeColor="background2" w:themeShade="1A"/>
        </w:rPr>
        <w:t>; and that no person employed by me/us or acting on my/our behalf, or advising me/us, has done, or will do any such act</w:t>
      </w:r>
      <w:r w:rsidR="00A12B4E" w:rsidRPr="00E43F68">
        <w:rPr>
          <w:color w:val="171717" w:themeColor="background2" w:themeShade="1A"/>
        </w:rPr>
        <w:t>.</w:t>
      </w:r>
      <w:r w:rsidRPr="00E43F68">
        <w:rPr>
          <w:color w:val="171717" w:themeColor="background2" w:themeShade="1A"/>
        </w:rPr>
        <w:t xml:space="preserve"> </w:t>
      </w:r>
    </w:p>
    <w:p w14:paraId="2FFD424C" w14:textId="5C37EEEF" w:rsidR="005D45DF" w:rsidRPr="00562A95" w:rsidRDefault="00F440C0" w:rsidP="00C85799">
      <w:pPr>
        <w:rPr>
          <w:color w:val="171717" w:themeColor="background2" w:themeShade="1A"/>
          <w:sz w:val="16"/>
          <w:szCs w:val="16"/>
        </w:rPr>
      </w:pPr>
      <w:r w:rsidRPr="00E43F68">
        <w:rPr>
          <w:color w:val="171717" w:themeColor="background2" w:themeShade="1A"/>
        </w:rPr>
        <w:t xml:space="preserve"> </w:t>
      </w:r>
    </w:p>
    <w:p w14:paraId="18EB269D" w14:textId="6A1C1F17" w:rsidR="00D3541A" w:rsidRPr="00E43F68" w:rsidRDefault="005D45DF" w:rsidP="00016C3B">
      <w:pPr>
        <w:rPr>
          <w:color w:val="171717" w:themeColor="background2" w:themeShade="1A"/>
        </w:rPr>
      </w:pPr>
      <w:r w:rsidRPr="00E43F68">
        <w:rPr>
          <w:color w:val="171717" w:themeColor="background2" w:themeShade="1A"/>
        </w:rPr>
        <w:t>I</w:t>
      </w:r>
      <w:r w:rsidR="009E59F2">
        <w:rPr>
          <w:color w:val="171717" w:themeColor="background2" w:themeShade="1A"/>
        </w:rPr>
        <w:t>/We</w:t>
      </w:r>
      <w:r w:rsidRPr="00E43F68">
        <w:rPr>
          <w:color w:val="171717" w:themeColor="background2" w:themeShade="1A"/>
        </w:rPr>
        <w:t xml:space="preserve"> understand that the submission of this application is not a guarantee of funding</w:t>
      </w:r>
      <w:r w:rsidR="00B85A73" w:rsidRPr="00E43F68">
        <w:rPr>
          <w:color w:val="171717" w:themeColor="background2" w:themeShade="1A"/>
        </w:rPr>
        <w:t>.</w:t>
      </w:r>
      <w:r w:rsidR="00F440C0" w:rsidRPr="00E43F68">
        <w:rPr>
          <w:color w:val="171717" w:themeColor="background2" w:themeShade="1A"/>
        </w:rPr>
        <w:t xml:space="preserve"> </w:t>
      </w:r>
    </w:p>
    <w:tbl>
      <w:tblPr>
        <w:tblStyle w:val="GridTable6Colorful-Accent1"/>
        <w:tblW w:w="9005" w:type="dxa"/>
        <w:tblLook w:val="04A0" w:firstRow="1" w:lastRow="0" w:firstColumn="1" w:lastColumn="0" w:noHBand="0" w:noVBand="1"/>
      </w:tblPr>
      <w:tblGrid>
        <w:gridCol w:w="3256"/>
        <w:gridCol w:w="5749"/>
      </w:tblGrid>
      <w:tr w:rsidR="00E43F68" w:rsidRPr="00E43F68" w14:paraId="0779D9C7" w14:textId="77777777" w:rsidTr="001D6019">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8EAADB"/>
            </w:tcBorders>
            <w:shd w:val="clear" w:color="auto" w:fill="D9E2F3" w:themeFill="accent1" w:themeFillTint="33"/>
          </w:tcPr>
          <w:p w14:paraId="4F8F0A00" w14:textId="77777777" w:rsidR="00B14E9C" w:rsidRDefault="00B14E9C" w:rsidP="00B14E9C">
            <w:pPr>
              <w:rPr>
                <w:color w:val="171717" w:themeColor="background2" w:themeShade="1A"/>
                <w:lang w:val="en"/>
              </w:rPr>
            </w:pPr>
            <w:r w:rsidRPr="00E43F68">
              <w:rPr>
                <w:color w:val="171717" w:themeColor="background2" w:themeShade="1A"/>
                <w:lang w:val="en"/>
              </w:rPr>
              <w:t>Signature (digital</w:t>
            </w:r>
            <w:r>
              <w:rPr>
                <w:color w:val="171717" w:themeColor="background2" w:themeShade="1A"/>
                <w:lang w:val="en"/>
              </w:rPr>
              <w:t>/ scanned</w:t>
            </w:r>
            <w:r w:rsidRPr="00E43F68">
              <w:rPr>
                <w:color w:val="171717" w:themeColor="background2" w:themeShade="1A"/>
                <w:lang w:val="en"/>
              </w:rPr>
              <w:t xml:space="preserve">):   </w:t>
            </w:r>
          </w:p>
          <w:p w14:paraId="60E1753D" w14:textId="5E31EA94" w:rsidR="00D3541A" w:rsidRPr="00E43F68" w:rsidRDefault="00D3541A" w:rsidP="00B14E9C">
            <w:pPr>
              <w:ind w:left="0" w:firstLine="0"/>
              <w:rPr>
                <w:color w:val="171717" w:themeColor="background2" w:themeShade="1A"/>
              </w:rPr>
            </w:pPr>
          </w:p>
        </w:tc>
        <w:tc>
          <w:tcPr>
            <w:tcW w:w="5749" w:type="dxa"/>
            <w:tcBorders>
              <w:bottom w:val="single" w:sz="4" w:space="0" w:color="8EAADB"/>
            </w:tcBorders>
            <w:shd w:val="clear" w:color="auto" w:fill="FFFFFF" w:themeFill="background1"/>
          </w:tcPr>
          <w:p w14:paraId="445B8E96" w14:textId="51E3832C" w:rsidR="00D3541A" w:rsidRPr="00E43F68" w:rsidRDefault="00F440C0" w:rsidP="00C85799">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 xml:space="preserve"> </w:t>
            </w:r>
          </w:p>
        </w:tc>
      </w:tr>
      <w:tr w:rsidR="00E43F68" w:rsidRPr="00E43F68" w14:paraId="01CEFA74" w14:textId="77777777" w:rsidTr="001D601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8EAADB"/>
            </w:tcBorders>
          </w:tcPr>
          <w:p w14:paraId="68A44D21" w14:textId="7BBD034A" w:rsidR="00D3541A" w:rsidRPr="00E43F68" w:rsidRDefault="00F440C0" w:rsidP="00C85799">
            <w:pPr>
              <w:rPr>
                <w:color w:val="171717" w:themeColor="background2" w:themeShade="1A"/>
              </w:rPr>
            </w:pPr>
            <w:r w:rsidRPr="00E43F68">
              <w:rPr>
                <w:color w:val="171717" w:themeColor="background2" w:themeShade="1A"/>
              </w:rPr>
              <w:t>Name (Block Capitals)</w:t>
            </w:r>
            <w:r w:rsidR="00823103">
              <w:rPr>
                <w:color w:val="171717" w:themeColor="background2" w:themeShade="1A"/>
              </w:rPr>
              <w:t>:</w:t>
            </w:r>
            <w:r w:rsidRPr="00E43F68">
              <w:rPr>
                <w:color w:val="171717" w:themeColor="background2" w:themeShade="1A"/>
              </w:rPr>
              <w:t xml:space="preserve"> </w:t>
            </w:r>
          </w:p>
        </w:tc>
        <w:tc>
          <w:tcPr>
            <w:tcW w:w="5749" w:type="dxa"/>
            <w:tcBorders>
              <w:top w:val="single" w:sz="4" w:space="0" w:color="8EAADB"/>
            </w:tcBorders>
            <w:shd w:val="clear" w:color="auto" w:fill="FFFFFF" w:themeFill="background1"/>
          </w:tcPr>
          <w:p w14:paraId="022FE0C8" w14:textId="202C0B86" w:rsidR="00D3541A" w:rsidRPr="00E43F68" w:rsidRDefault="00D3541A"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43F68" w:rsidRPr="00E43F68" w14:paraId="31D162DA" w14:textId="77777777" w:rsidTr="001D6019">
        <w:trPr>
          <w:trHeight w:val="387"/>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7C6AE48B" w14:textId="763BF92A" w:rsidR="00D3541A" w:rsidRPr="00E43F68" w:rsidRDefault="001D6019" w:rsidP="00C85799">
            <w:pPr>
              <w:rPr>
                <w:color w:val="171717" w:themeColor="background2" w:themeShade="1A"/>
              </w:rPr>
            </w:pPr>
            <w:r>
              <w:rPr>
                <w:color w:val="171717" w:themeColor="background2" w:themeShade="1A"/>
              </w:rPr>
              <w:t>Role Title</w:t>
            </w:r>
            <w:r w:rsidR="00823103">
              <w:rPr>
                <w:color w:val="171717" w:themeColor="background2" w:themeShade="1A"/>
              </w:rPr>
              <w:t>:</w:t>
            </w:r>
          </w:p>
        </w:tc>
        <w:tc>
          <w:tcPr>
            <w:tcW w:w="5749" w:type="dxa"/>
            <w:shd w:val="clear" w:color="auto" w:fill="FFFFFF" w:themeFill="background1"/>
          </w:tcPr>
          <w:p w14:paraId="2BCEA65F" w14:textId="54C2D3AB" w:rsidR="00D3541A" w:rsidRPr="00E43F68" w:rsidRDefault="00D3541A"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11E23D4E" w14:textId="77777777" w:rsidTr="001D601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256" w:type="dxa"/>
          </w:tcPr>
          <w:p w14:paraId="48CA24F4" w14:textId="0AA23779" w:rsidR="00D3541A" w:rsidRPr="00E43F68" w:rsidRDefault="00F440C0" w:rsidP="00C85799">
            <w:pPr>
              <w:rPr>
                <w:color w:val="171717" w:themeColor="background2" w:themeShade="1A"/>
              </w:rPr>
            </w:pPr>
            <w:r w:rsidRPr="00E43F68">
              <w:rPr>
                <w:color w:val="171717" w:themeColor="background2" w:themeShade="1A"/>
              </w:rPr>
              <w:t>Email</w:t>
            </w:r>
            <w:r w:rsidR="00823103">
              <w:rPr>
                <w:color w:val="171717" w:themeColor="background2" w:themeShade="1A"/>
              </w:rPr>
              <w:t>:</w:t>
            </w:r>
            <w:r w:rsidRPr="00E43F68">
              <w:rPr>
                <w:color w:val="171717" w:themeColor="background2" w:themeShade="1A"/>
              </w:rPr>
              <w:t xml:space="preserve"> </w:t>
            </w:r>
          </w:p>
        </w:tc>
        <w:tc>
          <w:tcPr>
            <w:tcW w:w="5749" w:type="dxa"/>
            <w:shd w:val="clear" w:color="auto" w:fill="FFFFFF" w:themeFill="background1"/>
          </w:tcPr>
          <w:p w14:paraId="0DF883BA" w14:textId="00EEDC02" w:rsidR="00787827" w:rsidRPr="00E43F68" w:rsidRDefault="00787827" w:rsidP="00787827">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43F68" w:rsidRPr="00E43F68" w14:paraId="67F1F1F2" w14:textId="77777777" w:rsidTr="001D6019">
        <w:trPr>
          <w:trHeight w:val="396"/>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2F569ECC" w14:textId="0C36DE26" w:rsidR="00D3541A" w:rsidRPr="00E43F68" w:rsidRDefault="00F440C0" w:rsidP="00C85799">
            <w:pPr>
              <w:rPr>
                <w:color w:val="171717" w:themeColor="background2" w:themeShade="1A"/>
              </w:rPr>
            </w:pPr>
            <w:r w:rsidRPr="00E43F68">
              <w:rPr>
                <w:color w:val="171717" w:themeColor="background2" w:themeShade="1A"/>
              </w:rPr>
              <w:t>Telephone</w:t>
            </w:r>
            <w:r w:rsidR="00823103">
              <w:rPr>
                <w:color w:val="171717" w:themeColor="background2" w:themeShade="1A"/>
              </w:rPr>
              <w:t>:</w:t>
            </w:r>
            <w:r w:rsidRPr="00E43F68">
              <w:rPr>
                <w:color w:val="171717" w:themeColor="background2" w:themeShade="1A"/>
              </w:rPr>
              <w:t xml:space="preserve"> </w:t>
            </w:r>
          </w:p>
        </w:tc>
        <w:tc>
          <w:tcPr>
            <w:tcW w:w="5749" w:type="dxa"/>
            <w:shd w:val="clear" w:color="auto" w:fill="FFFFFF" w:themeFill="background1"/>
          </w:tcPr>
          <w:p w14:paraId="2916BA33" w14:textId="5652B13E" w:rsidR="00D3541A" w:rsidRPr="00E43F68" w:rsidRDefault="00D3541A"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2523CB1D" w14:textId="77777777" w:rsidTr="001D601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256" w:type="dxa"/>
          </w:tcPr>
          <w:p w14:paraId="47DBAC54" w14:textId="2FF50C55" w:rsidR="00D3541A" w:rsidRPr="00E43F68" w:rsidRDefault="00F440C0" w:rsidP="00C85799">
            <w:pPr>
              <w:rPr>
                <w:color w:val="171717" w:themeColor="background2" w:themeShade="1A"/>
              </w:rPr>
            </w:pPr>
            <w:r w:rsidRPr="00E43F68">
              <w:rPr>
                <w:color w:val="171717" w:themeColor="background2" w:themeShade="1A"/>
              </w:rPr>
              <w:t>For &amp; on behalf of</w:t>
            </w:r>
            <w:r w:rsidR="00823103">
              <w:rPr>
                <w:color w:val="171717" w:themeColor="background2" w:themeShade="1A"/>
              </w:rPr>
              <w:t>:</w:t>
            </w:r>
            <w:r w:rsidRPr="00E43F68">
              <w:rPr>
                <w:color w:val="171717" w:themeColor="background2" w:themeShade="1A"/>
              </w:rPr>
              <w:t xml:space="preserve"> </w:t>
            </w:r>
          </w:p>
        </w:tc>
        <w:tc>
          <w:tcPr>
            <w:tcW w:w="5749" w:type="dxa"/>
            <w:shd w:val="clear" w:color="auto" w:fill="FFFFFF" w:themeFill="background1"/>
          </w:tcPr>
          <w:p w14:paraId="516EDD12" w14:textId="3D667D0D" w:rsidR="00D3541A" w:rsidRPr="00E43F68" w:rsidRDefault="00D3541A"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bl>
    <w:p w14:paraId="5567528B" w14:textId="77777777" w:rsidR="009075EA" w:rsidRPr="00E43F68" w:rsidRDefault="009075EA" w:rsidP="00C85799">
      <w:pPr>
        <w:rPr>
          <w:color w:val="171717" w:themeColor="background2" w:themeShade="1A"/>
        </w:rPr>
      </w:pPr>
      <w:bookmarkStart w:id="29" w:name="_Toc62215213"/>
      <w:bookmarkStart w:id="30" w:name="_Toc62215961"/>
    </w:p>
    <w:p w14:paraId="08300804" w14:textId="7F93E57F" w:rsidR="00D3541A" w:rsidRPr="00DF6195" w:rsidRDefault="3110E8A6" w:rsidP="00C85799">
      <w:pPr>
        <w:rPr>
          <w:b/>
          <w:bCs/>
          <w:color w:val="171717" w:themeColor="background2" w:themeShade="1A"/>
        </w:rPr>
      </w:pPr>
      <w:r w:rsidRPr="00DF6195">
        <w:rPr>
          <w:b/>
          <w:bCs/>
          <w:color w:val="171717" w:themeColor="background2" w:themeShade="1A"/>
        </w:rPr>
        <w:t>Organisation</w:t>
      </w:r>
      <w:r w:rsidR="0081769E" w:rsidRPr="00DF6195">
        <w:rPr>
          <w:b/>
          <w:bCs/>
          <w:color w:val="171717" w:themeColor="background2" w:themeShade="1A"/>
        </w:rPr>
        <w:t xml:space="preserve"> Information</w:t>
      </w:r>
      <w:bookmarkEnd w:id="29"/>
      <w:bookmarkEnd w:id="30"/>
      <w:r w:rsidR="0081769E" w:rsidRPr="00DF6195">
        <w:rPr>
          <w:b/>
          <w:bCs/>
          <w:color w:val="171717" w:themeColor="background2" w:themeShade="1A"/>
        </w:rPr>
        <w:t xml:space="preserve"> </w:t>
      </w:r>
    </w:p>
    <w:tbl>
      <w:tblPr>
        <w:tblStyle w:val="GridTable6Colorful-Accent1"/>
        <w:tblW w:w="9005" w:type="dxa"/>
        <w:tblLook w:val="04A0" w:firstRow="1" w:lastRow="0" w:firstColumn="1" w:lastColumn="0" w:noHBand="0" w:noVBand="1"/>
      </w:tblPr>
      <w:tblGrid>
        <w:gridCol w:w="3256"/>
        <w:gridCol w:w="5749"/>
      </w:tblGrid>
      <w:tr w:rsidR="00E43F68" w:rsidRPr="00E43F68" w14:paraId="7A6FED9F" w14:textId="77777777" w:rsidTr="001D601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8EAADB"/>
            </w:tcBorders>
            <w:shd w:val="clear" w:color="auto" w:fill="D9E2F3" w:themeFill="accent1" w:themeFillTint="33"/>
          </w:tcPr>
          <w:p w14:paraId="35B042B7" w14:textId="66E6D904" w:rsidR="00D3541A" w:rsidRPr="00E43F68" w:rsidRDefault="00F440C0" w:rsidP="00C85799">
            <w:pPr>
              <w:rPr>
                <w:color w:val="171717" w:themeColor="background2" w:themeShade="1A"/>
              </w:rPr>
            </w:pPr>
            <w:r w:rsidRPr="00E43F68">
              <w:rPr>
                <w:color w:val="171717" w:themeColor="background2" w:themeShade="1A"/>
              </w:rPr>
              <w:t>Full name of Organisation</w:t>
            </w:r>
            <w:r w:rsidR="00823103">
              <w:rPr>
                <w:color w:val="171717" w:themeColor="background2" w:themeShade="1A"/>
              </w:rPr>
              <w:t>:</w:t>
            </w:r>
            <w:r w:rsidRPr="00E43F68">
              <w:rPr>
                <w:color w:val="171717" w:themeColor="background2" w:themeShade="1A"/>
              </w:rPr>
              <w:t xml:space="preserve"> </w:t>
            </w:r>
          </w:p>
        </w:tc>
        <w:tc>
          <w:tcPr>
            <w:tcW w:w="5749" w:type="dxa"/>
            <w:tcBorders>
              <w:bottom w:val="single" w:sz="4" w:space="0" w:color="8EAADB"/>
            </w:tcBorders>
            <w:shd w:val="clear" w:color="auto" w:fill="FFFFFF" w:themeFill="background1"/>
          </w:tcPr>
          <w:p w14:paraId="45FC4856" w14:textId="1FD83A49" w:rsidR="00D3541A" w:rsidRPr="00E43F68" w:rsidRDefault="00D3541A" w:rsidP="00C85799">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29FE57C9" w14:textId="77777777" w:rsidTr="001D601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8EAADB"/>
            </w:tcBorders>
          </w:tcPr>
          <w:p w14:paraId="32FBD98F" w14:textId="41205AE0" w:rsidR="00D3541A" w:rsidRPr="00E43F68" w:rsidRDefault="00F440C0" w:rsidP="00C85799">
            <w:pPr>
              <w:rPr>
                <w:color w:val="171717" w:themeColor="background2" w:themeShade="1A"/>
              </w:rPr>
            </w:pPr>
            <w:r w:rsidRPr="00E43F68">
              <w:rPr>
                <w:color w:val="171717" w:themeColor="background2" w:themeShade="1A"/>
              </w:rPr>
              <w:t>Address</w:t>
            </w:r>
            <w:r w:rsidR="00823103">
              <w:rPr>
                <w:color w:val="171717" w:themeColor="background2" w:themeShade="1A"/>
              </w:rPr>
              <w:t>:</w:t>
            </w:r>
            <w:r w:rsidRPr="00E43F68">
              <w:rPr>
                <w:color w:val="171717" w:themeColor="background2" w:themeShade="1A"/>
              </w:rPr>
              <w:t xml:space="preserve"> </w:t>
            </w:r>
          </w:p>
          <w:p w14:paraId="02D612E7" w14:textId="77777777" w:rsidR="00D3541A" w:rsidRPr="00E43F68" w:rsidRDefault="00F440C0" w:rsidP="00C85799">
            <w:pPr>
              <w:rPr>
                <w:color w:val="171717" w:themeColor="background2" w:themeShade="1A"/>
              </w:rPr>
            </w:pPr>
            <w:r w:rsidRPr="00E43F68">
              <w:rPr>
                <w:color w:val="171717" w:themeColor="background2" w:themeShade="1A"/>
              </w:rPr>
              <w:t xml:space="preserve"> </w:t>
            </w:r>
          </w:p>
          <w:p w14:paraId="699FD420" w14:textId="77777777" w:rsidR="00D3541A" w:rsidRPr="00E43F68" w:rsidRDefault="00F440C0" w:rsidP="00C85799">
            <w:pPr>
              <w:rPr>
                <w:color w:val="171717" w:themeColor="background2" w:themeShade="1A"/>
              </w:rPr>
            </w:pPr>
            <w:r w:rsidRPr="00E43F68">
              <w:rPr>
                <w:color w:val="171717" w:themeColor="background2" w:themeShade="1A"/>
              </w:rPr>
              <w:t xml:space="preserve"> </w:t>
            </w:r>
          </w:p>
        </w:tc>
        <w:tc>
          <w:tcPr>
            <w:tcW w:w="5749" w:type="dxa"/>
            <w:tcBorders>
              <w:top w:val="single" w:sz="4" w:space="0" w:color="8EAADB"/>
            </w:tcBorders>
            <w:shd w:val="clear" w:color="auto" w:fill="FFFFFF" w:themeFill="background1"/>
          </w:tcPr>
          <w:p w14:paraId="3399AFE9" w14:textId="68E5C26C" w:rsidR="00787827" w:rsidRPr="00E43F68" w:rsidRDefault="00787827"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43F68" w:rsidRPr="00E43F68" w14:paraId="54E311D5" w14:textId="77777777" w:rsidTr="001D6019">
        <w:trPr>
          <w:trHeight w:val="275"/>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1D7A8134" w14:textId="114B16D9" w:rsidR="00D3541A" w:rsidRPr="00E43F68" w:rsidRDefault="00F440C0" w:rsidP="00C85799">
            <w:pPr>
              <w:rPr>
                <w:color w:val="171717" w:themeColor="background2" w:themeShade="1A"/>
              </w:rPr>
            </w:pPr>
            <w:r w:rsidRPr="00E43F68">
              <w:rPr>
                <w:color w:val="171717" w:themeColor="background2" w:themeShade="1A"/>
              </w:rPr>
              <w:t>Telephone</w:t>
            </w:r>
            <w:r w:rsidR="00823103">
              <w:rPr>
                <w:color w:val="171717" w:themeColor="background2" w:themeShade="1A"/>
              </w:rPr>
              <w:t>:</w:t>
            </w:r>
            <w:r w:rsidRPr="00E43F68">
              <w:rPr>
                <w:color w:val="171717" w:themeColor="background2" w:themeShade="1A"/>
              </w:rPr>
              <w:t xml:space="preserve"> </w:t>
            </w:r>
          </w:p>
        </w:tc>
        <w:tc>
          <w:tcPr>
            <w:tcW w:w="5749" w:type="dxa"/>
            <w:shd w:val="clear" w:color="auto" w:fill="FFFFFF" w:themeFill="background1"/>
          </w:tcPr>
          <w:p w14:paraId="7FBB70CB" w14:textId="51608D0A" w:rsidR="00D3541A" w:rsidRPr="00E43F68" w:rsidRDefault="00D3541A"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1C7D53FA" w14:textId="77777777" w:rsidTr="001D601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6" w:type="dxa"/>
          </w:tcPr>
          <w:p w14:paraId="262FFC69" w14:textId="08B843A6" w:rsidR="00D3541A" w:rsidRPr="00E43F68" w:rsidRDefault="00F440C0" w:rsidP="00C85799">
            <w:pPr>
              <w:rPr>
                <w:color w:val="171717" w:themeColor="background2" w:themeShade="1A"/>
              </w:rPr>
            </w:pPr>
            <w:r w:rsidRPr="00E43F68">
              <w:rPr>
                <w:color w:val="171717" w:themeColor="background2" w:themeShade="1A"/>
              </w:rPr>
              <w:t>Email</w:t>
            </w:r>
            <w:r w:rsidR="00823103">
              <w:rPr>
                <w:color w:val="171717" w:themeColor="background2" w:themeShade="1A"/>
              </w:rPr>
              <w:t>:</w:t>
            </w:r>
            <w:r w:rsidRPr="00E43F68">
              <w:rPr>
                <w:color w:val="171717" w:themeColor="background2" w:themeShade="1A"/>
              </w:rPr>
              <w:t xml:space="preserve"> </w:t>
            </w:r>
          </w:p>
        </w:tc>
        <w:tc>
          <w:tcPr>
            <w:tcW w:w="5749" w:type="dxa"/>
            <w:shd w:val="clear" w:color="auto" w:fill="FFFFFF" w:themeFill="background1"/>
          </w:tcPr>
          <w:p w14:paraId="19F30E6E" w14:textId="6513876D" w:rsidR="00787827" w:rsidRPr="00E43F68" w:rsidRDefault="00787827"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43F68" w:rsidRPr="00E43F68" w14:paraId="3E03DE20" w14:textId="77777777" w:rsidTr="001D6019">
        <w:trPr>
          <w:trHeight w:val="275"/>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0F0B5246" w14:textId="2007EF5A" w:rsidR="00D3541A" w:rsidRPr="00E43F68" w:rsidRDefault="00F440C0" w:rsidP="00C85799">
            <w:pPr>
              <w:rPr>
                <w:color w:val="171717" w:themeColor="background2" w:themeShade="1A"/>
              </w:rPr>
            </w:pPr>
            <w:r w:rsidRPr="00E43F68">
              <w:rPr>
                <w:color w:val="171717" w:themeColor="background2" w:themeShade="1A"/>
              </w:rPr>
              <w:t>Website</w:t>
            </w:r>
            <w:r w:rsidR="00823103">
              <w:rPr>
                <w:color w:val="171717" w:themeColor="background2" w:themeShade="1A"/>
              </w:rPr>
              <w:t>:</w:t>
            </w:r>
            <w:r w:rsidRPr="00E43F68">
              <w:rPr>
                <w:color w:val="171717" w:themeColor="background2" w:themeShade="1A"/>
              </w:rPr>
              <w:t xml:space="preserve"> </w:t>
            </w:r>
          </w:p>
        </w:tc>
        <w:tc>
          <w:tcPr>
            <w:tcW w:w="5749" w:type="dxa"/>
            <w:shd w:val="clear" w:color="auto" w:fill="FFFFFF" w:themeFill="background1"/>
          </w:tcPr>
          <w:p w14:paraId="4060009A" w14:textId="76C54DF0" w:rsidR="00D3541A" w:rsidRPr="00E43F68" w:rsidRDefault="00D3541A"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bl>
    <w:p w14:paraId="356D44B9" w14:textId="77777777" w:rsidR="00D3541A" w:rsidRPr="00E43F68" w:rsidRDefault="00F440C0" w:rsidP="00C85799">
      <w:pPr>
        <w:rPr>
          <w:color w:val="171717" w:themeColor="background2" w:themeShade="1A"/>
        </w:rPr>
      </w:pPr>
      <w:r w:rsidRPr="00E43F68">
        <w:rPr>
          <w:color w:val="171717" w:themeColor="background2" w:themeShade="1A"/>
        </w:rPr>
        <w:t xml:space="preserve"> </w:t>
      </w:r>
    </w:p>
    <w:p w14:paraId="3BF2318B" w14:textId="5CE3448D" w:rsidR="00D3541A" w:rsidRPr="00DF6195" w:rsidRDefault="129C8F18" w:rsidP="00C85799">
      <w:pPr>
        <w:rPr>
          <w:b/>
          <w:bCs/>
          <w:color w:val="171717" w:themeColor="background2" w:themeShade="1A"/>
        </w:rPr>
      </w:pPr>
      <w:bookmarkStart w:id="31" w:name="_Toc62215214"/>
      <w:bookmarkStart w:id="32" w:name="_Toc62215962"/>
      <w:r w:rsidRPr="00DF6195">
        <w:rPr>
          <w:b/>
          <w:bCs/>
          <w:color w:val="171717" w:themeColor="background2" w:themeShade="1A"/>
        </w:rPr>
        <w:t>Organisation</w:t>
      </w:r>
      <w:r w:rsidR="0081769E" w:rsidRPr="00DF6195">
        <w:rPr>
          <w:b/>
          <w:bCs/>
          <w:color w:val="171717" w:themeColor="background2" w:themeShade="1A"/>
        </w:rPr>
        <w:t xml:space="preserve"> Status</w:t>
      </w:r>
      <w:bookmarkEnd w:id="31"/>
      <w:bookmarkEnd w:id="32"/>
      <w:r w:rsidR="0081769E" w:rsidRPr="00DF6195">
        <w:rPr>
          <w:b/>
          <w:bCs/>
          <w:color w:val="171717" w:themeColor="background2" w:themeShade="1A"/>
        </w:rPr>
        <w:t xml:space="preserve"> </w:t>
      </w:r>
    </w:p>
    <w:tbl>
      <w:tblPr>
        <w:tblStyle w:val="GridTable6Colorful-Accent1"/>
        <w:tblW w:w="9003" w:type="dxa"/>
        <w:tblLook w:val="04A0" w:firstRow="1" w:lastRow="0" w:firstColumn="1" w:lastColumn="0" w:noHBand="0" w:noVBand="1"/>
      </w:tblPr>
      <w:tblGrid>
        <w:gridCol w:w="3256"/>
        <w:gridCol w:w="5747"/>
      </w:tblGrid>
      <w:tr w:rsidR="00E43F68" w:rsidRPr="00E43F68" w14:paraId="35C014A4" w14:textId="77777777" w:rsidTr="002F06DF">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8EAADB"/>
            </w:tcBorders>
            <w:shd w:val="clear" w:color="auto" w:fill="D9E2F3" w:themeFill="accent1" w:themeFillTint="33"/>
          </w:tcPr>
          <w:p w14:paraId="55636E26" w14:textId="1D8C2A4B" w:rsidR="00D3541A" w:rsidRPr="00222F45" w:rsidRDefault="1903257C" w:rsidP="00DF6195">
            <w:pPr>
              <w:spacing w:line="259" w:lineRule="auto"/>
              <w:rPr>
                <w:color w:val="171717" w:themeColor="background2" w:themeShade="1A"/>
              </w:rPr>
            </w:pPr>
            <w:r w:rsidRPr="00222F45">
              <w:rPr>
                <w:color w:val="171717" w:themeColor="background2" w:themeShade="1A"/>
              </w:rPr>
              <w:t>Charity</w:t>
            </w:r>
          </w:p>
        </w:tc>
        <w:tc>
          <w:tcPr>
            <w:tcW w:w="5747" w:type="dxa"/>
            <w:tcBorders>
              <w:bottom w:val="single" w:sz="4" w:space="0" w:color="8EAADB"/>
            </w:tcBorders>
            <w:shd w:val="clear" w:color="auto" w:fill="FFFFFF" w:themeFill="background1"/>
            <w:vAlign w:val="center"/>
          </w:tcPr>
          <w:p w14:paraId="62857AAC" w14:textId="74CDB79A" w:rsidR="00D3541A" w:rsidRPr="00DF6195" w:rsidRDefault="005B0089" w:rsidP="002F06DF">
            <w:pPr>
              <w:ind w:left="28" w:firstLine="0"/>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 w:val="28"/>
                <w:szCs w:val="28"/>
              </w:rPr>
            </w:pPr>
            <w:sdt>
              <w:sdtPr>
                <w:rPr>
                  <w:color w:val="171717" w:themeColor="background2" w:themeShade="1A"/>
                  <w:sz w:val="28"/>
                  <w:szCs w:val="28"/>
                </w:rPr>
                <w:id w:val="-1114976486"/>
                <w14:checkbox>
                  <w14:checked w14:val="0"/>
                  <w14:checkedState w14:val="2612" w14:font="MS Gothic"/>
                  <w14:uncheckedState w14:val="2610" w14:font="MS Gothic"/>
                </w14:checkbox>
              </w:sdtPr>
              <w:sdtEndPr/>
              <w:sdtContent>
                <w:r w:rsidR="002F06DF" w:rsidRPr="002F06DF">
                  <w:rPr>
                    <w:rFonts w:ascii="MS Gothic" w:eastAsia="MS Gothic" w:hAnsi="MS Gothic" w:hint="eastAsia"/>
                    <w:b w:val="0"/>
                    <w:bCs w:val="0"/>
                    <w:color w:val="171717" w:themeColor="background2" w:themeShade="1A"/>
                    <w:sz w:val="28"/>
                    <w:szCs w:val="28"/>
                  </w:rPr>
                  <w:t>☐</w:t>
                </w:r>
              </w:sdtContent>
            </w:sdt>
          </w:p>
        </w:tc>
      </w:tr>
      <w:tr w:rsidR="00E43F68" w:rsidRPr="00E43F68" w14:paraId="5D2E4C16" w14:textId="77777777" w:rsidTr="002F06D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8EAADB"/>
            </w:tcBorders>
          </w:tcPr>
          <w:p w14:paraId="24E4B098" w14:textId="1A9EECAC" w:rsidR="00D3541A" w:rsidRPr="00E43F68" w:rsidRDefault="010631E0" w:rsidP="00DF6195">
            <w:pPr>
              <w:spacing w:line="259" w:lineRule="auto"/>
              <w:rPr>
                <w:color w:val="171717" w:themeColor="background2" w:themeShade="1A"/>
              </w:rPr>
            </w:pPr>
            <w:r w:rsidRPr="6376B022">
              <w:rPr>
                <w:color w:val="171717" w:themeColor="background2" w:themeShade="1A"/>
              </w:rPr>
              <w:t>Town or Parish Council, or Unitary Authority</w:t>
            </w:r>
          </w:p>
        </w:tc>
        <w:tc>
          <w:tcPr>
            <w:tcW w:w="5747" w:type="dxa"/>
            <w:tcBorders>
              <w:top w:val="single" w:sz="4" w:space="0" w:color="8EAADB"/>
              <w:bottom w:val="single" w:sz="4" w:space="0" w:color="8EAADB"/>
            </w:tcBorders>
            <w:shd w:val="clear" w:color="auto" w:fill="FFFFFF" w:themeFill="background1"/>
            <w:vAlign w:val="center"/>
          </w:tcPr>
          <w:p w14:paraId="745788F6" w14:textId="615819AD" w:rsidR="00D3541A" w:rsidRPr="00DF6195" w:rsidRDefault="005B0089" w:rsidP="002F06DF">
            <w:pPr>
              <w:ind w:left="28" w:firstLine="0"/>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601794179"/>
                <w14:checkbox>
                  <w14:checked w14:val="0"/>
                  <w14:checkedState w14:val="2612" w14:font="MS Gothic"/>
                  <w14:uncheckedState w14:val="2610" w14:font="MS Gothic"/>
                </w14:checkbox>
              </w:sdtPr>
              <w:sdtEndPr/>
              <w:sdtContent>
                <w:r w:rsidR="00823103" w:rsidRPr="00DF6195">
                  <w:rPr>
                    <w:rFonts w:ascii="MS Gothic" w:eastAsia="MS Gothic" w:hAnsi="MS Gothic"/>
                    <w:color w:val="171717" w:themeColor="background2" w:themeShade="1A"/>
                    <w:sz w:val="28"/>
                    <w:szCs w:val="28"/>
                  </w:rPr>
                  <w:t>☐</w:t>
                </w:r>
              </w:sdtContent>
            </w:sdt>
          </w:p>
        </w:tc>
      </w:tr>
      <w:tr w:rsidR="00E43F68" w:rsidRPr="00E43F68" w14:paraId="7940BCDF" w14:textId="77777777" w:rsidTr="002F06DF">
        <w:trPr>
          <w:trHeight w:val="276"/>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5429D89C" w14:textId="0FBD38B3" w:rsidR="00D3541A" w:rsidRPr="00E43F68" w:rsidRDefault="10E78D61" w:rsidP="00DF6195">
            <w:pPr>
              <w:spacing w:line="259" w:lineRule="auto"/>
              <w:rPr>
                <w:color w:val="171717" w:themeColor="background2" w:themeShade="1A"/>
              </w:rPr>
            </w:pPr>
            <w:r w:rsidRPr="6376B022">
              <w:rPr>
                <w:color w:val="171717" w:themeColor="background2" w:themeShade="1A"/>
              </w:rPr>
              <w:t>School or education organisation</w:t>
            </w:r>
          </w:p>
        </w:tc>
        <w:tc>
          <w:tcPr>
            <w:tcW w:w="5747" w:type="dxa"/>
            <w:tcBorders>
              <w:top w:val="single" w:sz="4" w:space="0" w:color="8EAADB"/>
            </w:tcBorders>
            <w:shd w:val="clear" w:color="auto" w:fill="FFFFFF" w:themeFill="background1"/>
            <w:vAlign w:val="center"/>
          </w:tcPr>
          <w:p w14:paraId="6467B2BC" w14:textId="635B4B42" w:rsidR="00D3541A" w:rsidRPr="00DF6195" w:rsidRDefault="005B0089" w:rsidP="002F06DF">
            <w:pPr>
              <w:ind w:left="28" w:firstLine="0"/>
              <w:jc w:val="cente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728438866"/>
                <w14:checkbox>
                  <w14:checked w14:val="0"/>
                  <w14:checkedState w14:val="2612" w14:font="MS Gothic"/>
                  <w14:uncheckedState w14:val="2610" w14:font="MS Gothic"/>
                </w14:checkbox>
              </w:sdtPr>
              <w:sdtEndPr/>
              <w:sdtContent>
                <w:r w:rsidR="00222F45" w:rsidRPr="00DF6195">
                  <w:rPr>
                    <w:rFonts w:ascii="MS Gothic" w:eastAsia="MS Gothic" w:hAnsi="MS Gothic"/>
                    <w:color w:val="171717" w:themeColor="background2" w:themeShade="1A"/>
                    <w:sz w:val="28"/>
                    <w:szCs w:val="28"/>
                  </w:rPr>
                  <w:t>☐</w:t>
                </w:r>
              </w:sdtContent>
            </w:sdt>
          </w:p>
        </w:tc>
      </w:tr>
      <w:tr w:rsidR="00E43F68" w:rsidRPr="00E43F68" w14:paraId="3F9246C1" w14:textId="77777777" w:rsidTr="002F06D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56" w:type="dxa"/>
          </w:tcPr>
          <w:p w14:paraId="439AAA67" w14:textId="60FAEA46" w:rsidR="00D3541A" w:rsidRPr="00E43F68" w:rsidRDefault="300051BF" w:rsidP="00C85799">
            <w:pPr>
              <w:rPr>
                <w:color w:val="171717" w:themeColor="background2" w:themeShade="1A"/>
              </w:rPr>
            </w:pPr>
            <w:r w:rsidRPr="6376B022">
              <w:rPr>
                <w:color w:val="171717" w:themeColor="background2" w:themeShade="1A"/>
              </w:rPr>
              <w:t>Community Group</w:t>
            </w:r>
          </w:p>
        </w:tc>
        <w:tc>
          <w:tcPr>
            <w:tcW w:w="5747" w:type="dxa"/>
            <w:shd w:val="clear" w:color="auto" w:fill="FFFFFF" w:themeFill="background1"/>
            <w:vAlign w:val="center"/>
          </w:tcPr>
          <w:p w14:paraId="1F8800C5" w14:textId="4063202F" w:rsidR="00D3541A" w:rsidRPr="00DF6195" w:rsidRDefault="005B0089" w:rsidP="002F06DF">
            <w:pPr>
              <w:ind w:left="28" w:firstLine="0"/>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375992345"/>
                <w14:checkbox>
                  <w14:checked w14:val="0"/>
                  <w14:checkedState w14:val="2612" w14:font="MS Gothic"/>
                  <w14:uncheckedState w14:val="2610" w14:font="MS Gothic"/>
                </w14:checkbox>
              </w:sdtPr>
              <w:sdtEndPr/>
              <w:sdtContent>
                <w:r w:rsidR="00222F45" w:rsidRPr="00DF6195">
                  <w:rPr>
                    <w:rFonts w:ascii="MS Gothic" w:eastAsia="MS Gothic" w:hAnsi="MS Gothic"/>
                    <w:color w:val="171717" w:themeColor="background2" w:themeShade="1A"/>
                    <w:sz w:val="28"/>
                    <w:szCs w:val="28"/>
                  </w:rPr>
                  <w:t>☐</w:t>
                </w:r>
              </w:sdtContent>
            </w:sdt>
          </w:p>
        </w:tc>
      </w:tr>
      <w:tr w:rsidR="00E43F68" w:rsidRPr="00E43F68" w14:paraId="343745EC" w14:textId="77777777" w:rsidTr="002F06DF">
        <w:trPr>
          <w:trHeight w:val="275"/>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69B13500" w14:textId="77777777" w:rsidR="00D3541A" w:rsidRPr="00E43F68" w:rsidRDefault="00F440C0" w:rsidP="00C85799">
            <w:pPr>
              <w:rPr>
                <w:color w:val="171717" w:themeColor="background2" w:themeShade="1A"/>
              </w:rPr>
            </w:pPr>
            <w:r w:rsidRPr="00E43F68">
              <w:rPr>
                <w:color w:val="171717" w:themeColor="background2" w:themeShade="1A"/>
              </w:rPr>
              <w:t xml:space="preserve">Other (please state) </w:t>
            </w:r>
          </w:p>
        </w:tc>
        <w:tc>
          <w:tcPr>
            <w:tcW w:w="5747" w:type="dxa"/>
            <w:shd w:val="clear" w:color="auto" w:fill="FFFFFF" w:themeFill="background1"/>
            <w:vAlign w:val="center"/>
          </w:tcPr>
          <w:p w14:paraId="4E4B2780" w14:textId="6CB364DA" w:rsidR="00D3541A" w:rsidRPr="004B506A" w:rsidRDefault="00D3541A" w:rsidP="00DF6195">
            <w:pPr>
              <w:jc w:val="cente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p>
        </w:tc>
      </w:tr>
      <w:tr w:rsidR="00E43F68" w:rsidRPr="00E43F68" w14:paraId="6B32AC11" w14:textId="77777777" w:rsidTr="004B506A">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003" w:type="dxa"/>
            <w:gridSpan w:val="2"/>
          </w:tcPr>
          <w:p w14:paraId="47824234" w14:textId="34A274C6" w:rsidR="00D3541A" w:rsidRPr="00E43F68" w:rsidRDefault="00F440C0" w:rsidP="00C85799">
            <w:pPr>
              <w:rPr>
                <w:color w:val="171717" w:themeColor="background2" w:themeShade="1A"/>
              </w:rPr>
            </w:pPr>
            <w:r w:rsidRPr="00E43F68">
              <w:rPr>
                <w:color w:val="171717" w:themeColor="background2" w:themeShade="1A"/>
              </w:rPr>
              <w:t xml:space="preserve">If your company is a charity, please give: </w:t>
            </w:r>
          </w:p>
        </w:tc>
      </w:tr>
      <w:tr w:rsidR="00E43F68" w:rsidRPr="00E43F68" w14:paraId="5D5D3158" w14:textId="77777777" w:rsidTr="002F06DF">
        <w:trPr>
          <w:trHeight w:val="276"/>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11FFE697" w14:textId="01ED7832" w:rsidR="00D3541A" w:rsidRPr="00E43F68" w:rsidRDefault="00F440C0" w:rsidP="00C85799">
            <w:pPr>
              <w:rPr>
                <w:color w:val="171717" w:themeColor="background2" w:themeShade="1A"/>
              </w:rPr>
            </w:pPr>
            <w:r w:rsidRPr="00E43F68">
              <w:rPr>
                <w:color w:val="171717" w:themeColor="background2" w:themeShade="1A"/>
              </w:rPr>
              <w:t xml:space="preserve">Registration </w:t>
            </w:r>
            <w:r w:rsidR="00823103">
              <w:rPr>
                <w:color w:val="171717" w:themeColor="background2" w:themeShade="1A"/>
              </w:rPr>
              <w:t>n</w:t>
            </w:r>
            <w:r w:rsidR="00823103" w:rsidRPr="00E43F68">
              <w:rPr>
                <w:color w:val="171717" w:themeColor="background2" w:themeShade="1A"/>
              </w:rPr>
              <w:t>o</w:t>
            </w:r>
            <w:r w:rsidR="00823103">
              <w:rPr>
                <w:color w:val="171717" w:themeColor="background2" w:themeShade="1A"/>
              </w:rPr>
              <w:t>.</w:t>
            </w:r>
            <w:r w:rsidR="00BB2516">
              <w:rPr>
                <w:color w:val="171717" w:themeColor="background2" w:themeShade="1A"/>
              </w:rPr>
              <w:t>:</w:t>
            </w:r>
            <w:r w:rsidRPr="00E43F68">
              <w:rPr>
                <w:color w:val="171717" w:themeColor="background2" w:themeShade="1A"/>
              </w:rPr>
              <w:t xml:space="preserve"> </w:t>
            </w:r>
          </w:p>
        </w:tc>
        <w:tc>
          <w:tcPr>
            <w:tcW w:w="5747" w:type="dxa"/>
            <w:shd w:val="clear" w:color="auto" w:fill="FFFFFF" w:themeFill="background1"/>
          </w:tcPr>
          <w:p w14:paraId="213DDD3D" w14:textId="0A4BE800" w:rsidR="00D3541A" w:rsidRPr="00E43F68" w:rsidRDefault="00D3541A" w:rsidP="00666930">
            <w:pPr>
              <w:ind w:left="0" w:firstLine="0"/>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54511400" w14:textId="77777777" w:rsidTr="002F06D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56" w:type="dxa"/>
          </w:tcPr>
          <w:p w14:paraId="5B3AE20C" w14:textId="350273A6" w:rsidR="00D3541A" w:rsidRPr="00E43F68" w:rsidRDefault="00F440C0" w:rsidP="00C85799">
            <w:pPr>
              <w:rPr>
                <w:color w:val="171717" w:themeColor="background2" w:themeShade="1A"/>
              </w:rPr>
            </w:pPr>
            <w:r w:rsidRPr="00E43F68">
              <w:rPr>
                <w:color w:val="171717" w:themeColor="background2" w:themeShade="1A"/>
              </w:rPr>
              <w:t xml:space="preserve">Registration </w:t>
            </w:r>
            <w:r w:rsidR="00823103">
              <w:rPr>
                <w:color w:val="171717" w:themeColor="background2" w:themeShade="1A"/>
              </w:rPr>
              <w:t>d</w:t>
            </w:r>
            <w:r w:rsidR="00823103" w:rsidRPr="00E43F68">
              <w:rPr>
                <w:color w:val="171717" w:themeColor="background2" w:themeShade="1A"/>
              </w:rPr>
              <w:t>ate</w:t>
            </w:r>
            <w:r w:rsidR="00BB2516">
              <w:rPr>
                <w:color w:val="171717" w:themeColor="background2" w:themeShade="1A"/>
              </w:rPr>
              <w:t>:</w:t>
            </w:r>
            <w:r w:rsidRPr="00E43F68">
              <w:rPr>
                <w:color w:val="171717" w:themeColor="background2" w:themeShade="1A"/>
              </w:rPr>
              <w:t xml:space="preserve"> </w:t>
            </w:r>
          </w:p>
        </w:tc>
        <w:tc>
          <w:tcPr>
            <w:tcW w:w="5747" w:type="dxa"/>
            <w:shd w:val="clear" w:color="auto" w:fill="FFFFFF" w:themeFill="background1"/>
          </w:tcPr>
          <w:p w14:paraId="7CFEC178" w14:textId="1D100C90" w:rsidR="00D3541A" w:rsidRPr="00E43F68" w:rsidRDefault="00D3541A"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43F68" w:rsidRPr="00E43F68" w14:paraId="121A19D6" w14:textId="77777777" w:rsidTr="002F06DF">
        <w:trPr>
          <w:trHeight w:val="473"/>
        </w:trPr>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536C07EA" w14:textId="42BFA5CC" w:rsidR="00D3541A" w:rsidRPr="00E43F68" w:rsidRDefault="00F440C0" w:rsidP="004B506A">
            <w:pPr>
              <w:ind w:left="0" w:firstLine="0"/>
              <w:rPr>
                <w:color w:val="171717" w:themeColor="background2" w:themeShade="1A"/>
              </w:rPr>
            </w:pPr>
            <w:r w:rsidRPr="00E43F68">
              <w:rPr>
                <w:color w:val="171717" w:themeColor="background2" w:themeShade="1A"/>
              </w:rPr>
              <w:t xml:space="preserve">Registered </w:t>
            </w:r>
            <w:r w:rsidR="00823103">
              <w:rPr>
                <w:color w:val="171717" w:themeColor="background2" w:themeShade="1A"/>
              </w:rPr>
              <w:t>a</w:t>
            </w:r>
            <w:r w:rsidR="00823103" w:rsidRPr="00E43F68">
              <w:rPr>
                <w:color w:val="171717" w:themeColor="background2" w:themeShade="1A"/>
              </w:rPr>
              <w:t>ddress</w:t>
            </w:r>
            <w:r w:rsidR="00BB2516">
              <w:rPr>
                <w:color w:val="171717" w:themeColor="background2" w:themeShade="1A"/>
              </w:rPr>
              <w:t>:</w:t>
            </w:r>
          </w:p>
        </w:tc>
        <w:tc>
          <w:tcPr>
            <w:tcW w:w="5747" w:type="dxa"/>
            <w:shd w:val="clear" w:color="auto" w:fill="FFFFFF" w:themeFill="background1"/>
          </w:tcPr>
          <w:p w14:paraId="7278747F" w14:textId="63D4F39E" w:rsidR="00D3541A" w:rsidRPr="00E43F68" w:rsidRDefault="00D3541A" w:rsidP="00666930">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1467AF38" w14:textId="77777777" w:rsidTr="002F06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56" w:type="dxa"/>
          </w:tcPr>
          <w:p w14:paraId="0E5DD739" w14:textId="6D2129EC" w:rsidR="00D3541A" w:rsidRPr="00E43F68" w:rsidRDefault="00F440C0" w:rsidP="00C85799">
            <w:pPr>
              <w:rPr>
                <w:color w:val="171717" w:themeColor="background2" w:themeShade="1A"/>
              </w:rPr>
            </w:pPr>
            <w:r w:rsidRPr="00E43F68">
              <w:rPr>
                <w:color w:val="171717" w:themeColor="background2" w:themeShade="1A"/>
              </w:rPr>
              <w:t xml:space="preserve">VAT </w:t>
            </w:r>
            <w:r w:rsidR="00823103">
              <w:rPr>
                <w:color w:val="171717" w:themeColor="background2" w:themeShade="1A"/>
              </w:rPr>
              <w:t>r</w:t>
            </w:r>
            <w:r w:rsidR="00823103" w:rsidRPr="00E43F68">
              <w:rPr>
                <w:color w:val="171717" w:themeColor="background2" w:themeShade="1A"/>
              </w:rPr>
              <w:t>eg</w:t>
            </w:r>
            <w:r w:rsidRPr="00E43F68">
              <w:rPr>
                <w:color w:val="171717" w:themeColor="background2" w:themeShade="1A"/>
              </w:rPr>
              <w:t xml:space="preserve">. </w:t>
            </w:r>
            <w:r w:rsidR="00823103">
              <w:rPr>
                <w:color w:val="171717" w:themeColor="background2" w:themeShade="1A"/>
              </w:rPr>
              <w:t>n</w:t>
            </w:r>
            <w:r w:rsidR="00823103" w:rsidRPr="00E43F68">
              <w:rPr>
                <w:color w:val="171717" w:themeColor="background2" w:themeShade="1A"/>
              </w:rPr>
              <w:t xml:space="preserve">umber </w:t>
            </w:r>
            <w:r w:rsidRPr="00E43F68">
              <w:rPr>
                <w:color w:val="171717" w:themeColor="background2" w:themeShade="1A"/>
                <w:sz w:val="23"/>
              </w:rPr>
              <w:t>(where applicable)</w:t>
            </w:r>
            <w:r w:rsidR="00BB2516">
              <w:rPr>
                <w:color w:val="171717" w:themeColor="background2" w:themeShade="1A"/>
                <w:sz w:val="23"/>
              </w:rPr>
              <w:t>:</w:t>
            </w:r>
            <w:r w:rsidRPr="00E43F68">
              <w:rPr>
                <w:color w:val="171717" w:themeColor="background2" w:themeShade="1A"/>
              </w:rPr>
              <w:t xml:space="preserve"> </w:t>
            </w:r>
          </w:p>
        </w:tc>
        <w:tc>
          <w:tcPr>
            <w:tcW w:w="5747" w:type="dxa"/>
            <w:shd w:val="clear" w:color="auto" w:fill="FFFFFF" w:themeFill="background1"/>
          </w:tcPr>
          <w:p w14:paraId="41166D30" w14:textId="66EF12F6" w:rsidR="00D3541A" w:rsidRPr="00E43F68" w:rsidRDefault="00F440C0"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r w:rsidRPr="00E43F68">
              <w:rPr>
                <w:color w:val="171717" w:themeColor="background2" w:themeShade="1A"/>
              </w:rPr>
              <w:t xml:space="preserve"> </w:t>
            </w:r>
          </w:p>
        </w:tc>
      </w:tr>
    </w:tbl>
    <w:p w14:paraId="68B9B695" w14:textId="77777777" w:rsidR="00D3541A" w:rsidRPr="00E43F68" w:rsidRDefault="00F440C0" w:rsidP="00C85799">
      <w:pPr>
        <w:rPr>
          <w:color w:val="171717" w:themeColor="background2" w:themeShade="1A"/>
        </w:rPr>
      </w:pPr>
      <w:r w:rsidRPr="00E43F68">
        <w:rPr>
          <w:color w:val="171717" w:themeColor="background2" w:themeShade="1A"/>
        </w:rPr>
        <w:t xml:space="preserve"> </w:t>
      </w:r>
    </w:p>
    <w:p w14:paraId="2E9138FD" w14:textId="77777777" w:rsidR="009E59F2" w:rsidRPr="00EC7DCD" w:rsidRDefault="009E59F2" w:rsidP="00EC7DCD">
      <w:pPr>
        <w:pStyle w:val="Heading1"/>
        <w:jc w:val="left"/>
        <w:rPr>
          <w:sz w:val="28"/>
          <w:szCs w:val="18"/>
        </w:rPr>
      </w:pPr>
      <w:bookmarkStart w:id="33" w:name="_Toc126935292"/>
      <w:r w:rsidRPr="00EC7DCD">
        <w:rPr>
          <w:sz w:val="28"/>
          <w:szCs w:val="18"/>
        </w:rPr>
        <w:t>Application Submission Checklist</w:t>
      </w:r>
      <w:bookmarkEnd w:id="33"/>
    </w:p>
    <w:p w14:paraId="14440AF8" w14:textId="77777777" w:rsidR="009E59F2" w:rsidRPr="00E43F68" w:rsidRDefault="009E59F2" w:rsidP="009E59F2">
      <w:pPr>
        <w:rPr>
          <w:b/>
          <w:bCs/>
          <w:color w:val="171717" w:themeColor="background2" w:themeShade="1A"/>
        </w:rPr>
      </w:pPr>
    </w:p>
    <w:p w14:paraId="19681D8B" w14:textId="72DD411B" w:rsidR="00A36F3F" w:rsidRDefault="009E59F2" w:rsidP="009E59F2">
      <w:pPr>
        <w:rPr>
          <w:b/>
          <w:bCs/>
          <w:color w:val="171717" w:themeColor="background2" w:themeShade="1A"/>
        </w:rPr>
      </w:pPr>
      <w:r w:rsidRPr="00E43F68">
        <w:rPr>
          <w:b/>
          <w:bCs/>
          <w:color w:val="171717" w:themeColor="background2" w:themeShade="1A"/>
        </w:rPr>
        <w:t xml:space="preserve">Before finalising your application </w:t>
      </w:r>
      <w:r w:rsidR="00AA3A0F" w:rsidRPr="00E43F68">
        <w:rPr>
          <w:b/>
          <w:bCs/>
          <w:color w:val="171717" w:themeColor="background2" w:themeShade="1A"/>
        </w:rPr>
        <w:t>document,</w:t>
      </w:r>
      <w:r w:rsidRPr="00E43F68">
        <w:rPr>
          <w:b/>
          <w:bCs/>
          <w:color w:val="171717" w:themeColor="background2" w:themeShade="1A"/>
        </w:rPr>
        <w:t xml:space="preserve"> please make sure you have ticked the following:</w:t>
      </w:r>
    </w:p>
    <w:tbl>
      <w:tblPr>
        <w:tblStyle w:val="TableGrid"/>
        <w:tblW w:w="0" w:type="auto"/>
        <w:tblInd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7943"/>
        <w:gridCol w:w="1366"/>
      </w:tblGrid>
      <w:tr w:rsidR="00FE400A" w14:paraId="3B09C2DD" w14:textId="77777777" w:rsidTr="00103196">
        <w:trPr>
          <w:trHeight w:val="1022"/>
        </w:trPr>
        <w:tc>
          <w:tcPr>
            <w:tcW w:w="399" w:type="dxa"/>
          </w:tcPr>
          <w:p w14:paraId="59AA8B41" w14:textId="638DCC90" w:rsidR="00FE400A" w:rsidRPr="00A36F3F" w:rsidRDefault="00FE400A" w:rsidP="00FE400A">
            <w:pPr>
              <w:pStyle w:val="ListParagraph"/>
              <w:numPr>
                <w:ilvl w:val="0"/>
                <w:numId w:val="13"/>
              </w:numPr>
              <w:ind w:left="287" w:hanging="284"/>
              <w:rPr>
                <w:b/>
                <w:bCs/>
                <w:color w:val="171717" w:themeColor="background2" w:themeShade="1A"/>
              </w:rPr>
            </w:pPr>
          </w:p>
        </w:tc>
        <w:tc>
          <w:tcPr>
            <w:tcW w:w="7943" w:type="dxa"/>
          </w:tcPr>
          <w:p w14:paraId="7EAD2236" w14:textId="353B64AC" w:rsidR="00FE400A" w:rsidRDefault="00FE400A" w:rsidP="00FE400A">
            <w:pPr>
              <w:ind w:left="0" w:firstLine="0"/>
              <w:rPr>
                <w:b/>
                <w:bCs/>
                <w:color w:val="171717" w:themeColor="background2" w:themeShade="1A"/>
              </w:rPr>
            </w:pPr>
            <w:r w:rsidRPr="00E43F68">
              <w:rPr>
                <w:color w:val="171717" w:themeColor="background2" w:themeShade="1A"/>
              </w:rPr>
              <w:t xml:space="preserve">The </w:t>
            </w:r>
            <w:r>
              <w:rPr>
                <w:color w:val="171717" w:themeColor="background2" w:themeShade="1A"/>
              </w:rPr>
              <w:t>5</w:t>
            </w:r>
            <w:r w:rsidRPr="00E43F68">
              <w:rPr>
                <w:color w:val="171717" w:themeColor="background2" w:themeShade="1A"/>
              </w:rPr>
              <w:t xml:space="preserve"> boxes to confirm you have submitted the application form, due diligence response, financial annex</w:t>
            </w:r>
            <w:r>
              <w:rPr>
                <w:color w:val="171717" w:themeColor="background2" w:themeShade="1A"/>
              </w:rPr>
              <w:t xml:space="preserve">, </w:t>
            </w:r>
            <w:r w:rsidRPr="00E43F68">
              <w:rPr>
                <w:color w:val="171717" w:themeColor="background2" w:themeShade="1A"/>
              </w:rPr>
              <w:t>letter from the chief financial officer</w:t>
            </w:r>
            <w:r>
              <w:rPr>
                <w:color w:val="171717" w:themeColor="background2" w:themeShade="1A"/>
              </w:rPr>
              <w:t xml:space="preserve"> and any additional supporting material</w:t>
            </w:r>
          </w:p>
        </w:tc>
        <w:tc>
          <w:tcPr>
            <w:tcW w:w="1366" w:type="dxa"/>
          </w:tcPr>
          <w:p w14:paraId="53067D82" w14:textId="0453D6E9" w:rsidR="00FE400A" w:rsidRPr="00AC6B4D" w:rsidRDefault="005B0089" w:rsidP="00FE400A">
            <w:pPr>
              <w:ind w:left="0" w:firstLine="0"/>
              <w:rPr>
                <w:b/>
                <w:bCs/>
                <w:color w:val="171717" w:themeColor="background2" w:themeShade="1A"/>
              </w:rPr>
            </w:pPr>
            <w:hyperlink w:anchor="_Instructions" w:history="1">
              <w:r w:rsidR="00FE400A" w:rsidRPr="00FE400A">
                <w:rPr>
                  <w:rStyle w:val="Hyperlink"/>
                  <w:b/>
                  <w:bCs/>
                  <w:color w:val="000913" w:themeColor="hyperlink" w:themeShade="1A"/>
                </w:rPr>
                <w:t>Page 2</w:t>
              </w:r>
            </w:hyperlink>
          </w:p>
        </w:tc>
      </w:tr>
      <w:tr w:rsidR="00FE400A" w14:paraId="2A348AF3" w14:textId="77777777" w:rsidTr="00103196">
        <w:trPr>
          <w:trHeight w:val="568"/>
        </w:trPr>
        <w:tc>
          <w:tcPr>
            <w:tcW w:w="399" w:type="dxa"/>
          </w:tcPr>
          <w:p w14:paraId="499734B2" w14:textId="35518F60" w:rsidR="00FE400A" w:rsidRPr="00A36F3F" w:rsidRDefault="00FE400A" w:rsidP="00FE400A">
            <w:pPr>
              <w:pStyle w:val="ListParagraph"/>
              <w:numPr>
                <w:ilvl w:val="0"/>
                <w:numId w:val="13"/>
              </w:numPr>
              <w:ind w:left="287" w:hanging="284"/>
              <w:rPr>
                <w:b/>
                <w:bCs/>
                <w:color w:val="171717" w:themeColor="background2" w:themeShade="1A"/>
              </w:rPr>
            </w:pPr>
          </w:p>
        </w:tc>
        <w:tc>
          <w:tcPr>
            <w:tcW w:w="7943" w:type="dxa"/>
          </w:tcPr>
          <w:p w14:paraId="48CD5CF1" w14:textId="559A44F5" w:rsidR="00FE400A" w:rsidRDefault="00FE400A" w:rsidP="00FE400A">
            <w:pPr>
              <w:ind w:left="0" w:firstLine="0"/>
              <w:rPr>
                <w:b/>
                <w:bCs/>
                <w:color w:val="171717" w:themeColor="background2" w:themeShade="1A"/>
              </w:rPr>
            </w:pPr>
            <w:r w:rsidRPr="00E43F68">
              <w:rPr>
                <w:color w:val="171717" w:themeColor="background2" w:themeShade="1A"/>
              </w:rPr>
              <w:t>To confirm you agree to the</w:t>
            </w:r>
            <w:r w:rsidR="00B52501">
              <w:rPr>
                <w:color w:val="171717" w:themeColor="background2" w:themeShade="1A"/>
              </w:rPr>
              <w:t xml:space="preserve"> 8 statements in the</w:t>
            </w:r>
            <w:r w:rsidRPr="00E43F68">
              <w:rPr>
                <w:color w:val="171717" w:themeColor="background2" w:themeShade="1A"/>
              </w:rPr>
              <w:t xml:space="preserve"> Application respons</w:t>
            </w:r>
            <w:r>
              <w:rPr>
                <w:color w:val="171717" w:themeColor="background2" w:themeShade="1A"/>
              </w:rPr>
              <w:t>e</w:t>
            </w:r>
            <w:r w:rsidR="00B52501">
              <w:rPr>
                <w:color w:val="171717" w:themeColor="background2" w:themeShade="1A"/>
              </w:rPr>
              <w:t xml:space="preserve"> (Section 1)</w:t>
            </w:r>
          </w:p>
        </w:tc>
        <w:tc>
          <w:tcPr>
            <w:tcW w:w="1366" w:type="dxa"/>
          </w:tcPr>
          <w:p w14:paraId="09735FF2" w14:textId="16E151BA" w:rsidR="00FE400A" w:rsidRPr="008B49CA" w:rsidRDefault="005B0089" w:rsidP="00FE400A">
            <w:pPr>
              <w:ind w:left="0" w:firstLine="0"/>
              <w:rPr>
                <w:b/>
                <w:bCs/>
                <w:color w:val="171717" w:themeColor="background2" w:themeShade="1A"/>
                <w:u w:val="single"/>
              </w:rPr>
            </w:pPr>
            <w:hyperlink w:anchor="_1.0_Application_response" w:history="1">
              <w:r w:rsidR="00FE400A" w:rsidRPr="008B49CA">
                <w:rPr>
                  <w:rStyle w:val="Hyperlink"/>
                  <w:b/>
                  <w:bCs/>
                  <w:color w:val="000913" w:themeColor="hyperlink" w:themeShade="1A"/>
                </w:rPr>
                <w:t>Page 3</w:t>
              </w:r>
            </w:hyperlink>
          </w:p>
        </w:tc>
      </w:tr>
      <w:tr w:rsidR="00FE400A" w14:paraId="048B5B9E" w14:textId="77777777" w:rsidTr="00103196">
        <w:trPr>
          <w:trHeight w:val="704"/>
        </w:trPr>
        <w:tc>
          <w:tcPr>
            <w:tcW w:w="399" w:type="dxa"/>
          </w:tcPr>
          <w:p w14:paraId="49C462E3" w14:textId="3FF28461" w:rsidR="00FE400A" w:rsidRPr="00A36F3F" w:rsidRDefault="00FE400A" w:rsidP="00FE400A">
            <w:pPr>
              <w:pStyle w:val="ListParagraph"/>
              <w:numPr>
                <w:ilvl w:val="0"/>
                <w:numId w:val="13"/>
              </w:numPr>
              <w:ind w:left="287" w:hanging="284"/>
              <w:rPr>
                <w:b/>
                <w:bCs/>
                <w:color w:val="171717" w:themeColor="background2" w:themeShade="1A"/>
              </w:rPr>
            </w:pPr>
          </w:p>
        </w:tc>
        <w:tc>
          <w:tcPr>
            <w:tcW w:w="7943" w:type="dxa"/>
          </w:tcPr>
          <w:p w14:paraId="0E1275E9" w14:textId="1A4DF551" w:rsidR="00FE400A" w:rsidRDefault="00FE400A" w:rsidP="00FE400A">
            <w:pPr>
              <w:ind w:left="0" w:firstLine="0"/>
              <w:rPr>
                <w:b/>
                <w:bCs/>
                <w:color w:val="171717" w:themeColor="background2" w:themeShade="1A"/>
              </w:rPr>
            </w:pPr>
            <w:r w:rsidRPr="00E43F68">
              <w:rPr>
                <w:color w:val="171717" w:themeColor="background2" w:themeShade="1A"/>
              </w:rPr>
              <w:t>To confirm your commitment to using peat free compost and avoiding pesticide use</w:t>
            </w:r>
            <w:r>
              <w:rPr>
                <w:color w:val="171717" w:themeColor="background2" w:themeShade="1A"/>
              </w:rPr>
              <w:t xml:space="preserve"> (Section 2</w:t>
            </w:r>
            <w:r w:rsidR="00E27A8C">
              <w:rPr>
                <w:color w:val="171717" w:themeColor="background2" w:themeShade="1A"/>
              </w:rPr>
              <w:t>e)</w:t>
            </w:r>
          </w:p>
        </w:tc>
        <w:tc>
          <w:tcPr>
            <w:tcW w:w="1366" w:type="dxa"/>
          </w:tcPr>
          <w:p w14:paraId="75421E25" w14:textId="72594972" w:rsidR="00FE400A" w:rsidRDefault="005B0089" w:rsidP="00FE400A">
            <w:pPr>
              <w:ind w:left="0" w:firstLine="0"/>
              <w:rPr>
                <w:b/>
                <w:bCs/>
                <w:color w:val="171717" w:themeColor="background2" w:themeShade="1A"/>
              </w:rPr>
            </w:pPr>
            <w:hyperlink w:anchor="_Question_2_-" w:history="1">
              <w:r w:rsidR="00FE400A" w:rsidRPr="00FE400A">
                <w:rPr>
                  <w:rStyle w:val="Hyperlink"/>
                  <w:b/>
                  <w:bCs/>
                  <w:color w:val="000913" w:themeColor="hyperlink" w:themeShade="1A"/>
                </w:rPr>
                <w:t>Page</w:t>
              </w:r>
              <w:r w:rsidR="00590BC5">
                <w:rPr>
                  <w:rStyle w:val="Hyperlink"/>
                  <w:b/>
                  <w:bCs/>
                  <w:color w:val="000913" w:themeColor="hyperlink" w:themeShade="1A"/>
                </w:rPr>
                <w:t xml:space="preserve"> 7</w:t>
              </w:r>
              <w:r w:rsidR="00FE400A" w:rsidRPr="00FE400A">
                <w:rPr>
                  <w:rStyle w:val="Hyperlink"/>
                  <w:b/>
                  <w:bCs/>
                  <w:color w:val="000913" w:themeColor="hyperlink" w:themeShade="1A"/>
                </w:rPr>
                <w:t xml:space="preserve"> </w:t>
              </w:r>
            </w:hyperlink>
          </w:p>
        </w:tc>
      </w:tr>
      <w:tr w:rsidR="00FE400A" w14:paraId="480693B4" w14:textId="77777777" w:rsidTr="00103196">
        <w:tc>
          <w:tcPr>
            <w:tcW w:w="399" w:type="dxa"/>
          </w:tcPr>
          <w:p w14:paraId="569A731F" w14:textId="43EC4C1B" w:rsidR="00FE400A" w:rsidRPr="00A36F3F" w:rsidRDefault="00FE400A" w:rsidP="00FE400A">
            <w:pPr>
              <w:pStyle w:val="ListParagraph"/>
              <w:numPr>
                <w:ilvl w:val="0"/>
                <w:numId w:val="13"/>
              </w:numPr>
              <w:ind w:left="287" w:hanging="284"/>
              <w:rPr>
                <w:b/>
                <w:bCs/>
                <w:color w:val="171717" w:themeColor="background2" w:themeShade="1A"/>
              </w:rPr>
            </w:pPr>
          </w:p>
        </w:tc>
        <w:tc>
          <w:tcPr>
            <w:tcW w:w="7943" w:type="dxa"/>
          </w:tcPr>
          <w:p w14:paraId="7E3F57A1" w14:textId="4C732C63" w:rsidR="00FE400A" w:rsidRDefault="00FE400A" w:rsidP="00FE400A">
            <w:pPr>
              <w:ind w:left="0" w:firstLine="0"/>
              <w:rPr>
                <w:b/>
                <w:bCs/>
                <w:color w:val="171717" w:themeColor="background2" w:themeShade="1A"/>
              </w:rPr>
            </w:pPr>
            <w:r>
              <w:rPr>
                <w:color w:val="171717" w:themeColor="background2" w:themeShade="1A"/>
              </w:rPr>
              <w:t>To confirm y</w:t>
            </w:r>
            <w:r w:rsidRPr="00E43F68">
              <w:rPr>
                <w:color w:val="171717" w:themeColor="background2" w:themeShade="1A"/>
              </w:rPr>
              <w:t xml:space="preserve">ou </w:t>
            </w:r>
            <w:r>
              <w:rPr>
                <w:color w:val="171717" w:themeColor="background2" w:themeShade="1A"/>
              </w:rPr>
              <w:t>agree</w:t>
            </w:r>
            <w:r w:rsidRPr="00E43F68">
              <w:rPr>
                <w:color w:val="171717" w:themeColor="background2" w:themeShade="1A"/>
              </w:rPr>
              <w:t xml:space="preserve"> to the</w:t>
            </w:r>
            <w:r>
              <w:rPr>
                <w:color w:val="171717" w:themeColor="background2" w:themeShade="1A"/>
              </w:rPr>
              <w:t xml:space="preserve"> Modern Slavery and</w:t>
            </w:r>
            <w:r w:rsidRPr="00E43F68">
              <w:rPr>
                <w:color w:val="171717" w:themeColor="background2" w:themeShade="1A"/>
              </w:rPr>
              <w:t xml:space="preserve"> Responsible Procurement Statement</w:t>
            </w:r>
            <w:r w:rsidR="00833564">
              <w:rPr>
                <w:color w:val="171717" w:themeColor="background2" w:themeShade="1A"/>
              </w:rPr>
              <w:t xml:space="preserve"> (Section 3</w:t>
            </w:r>
            <w:r w:rsidR="00E27A8C">
              <w:rPr>
                <w:color w:val="171717" w:themeColor="background2" w:themeShade="1A"/>
              </w:rPr>
              <w:t>)</w:t>
            </w:r>
          </w:p>
        </w:tc>
        <w:tc>
          <w:tcPr>
            <w:tcW w:w="1366" w:type="dxa"/>
          </w:tcPr>
          <w:p w14:paraId="5F11C6DA" w14:textId="28B04429" w:rsidR="00FE400A" w:rsidRPr="008B49CA" w:rsidRDefault="005B0089" w:rsidP="00FE400A">
            <w:pPr>
              <w:ind w:left="0" w:firstLine="0"/>
              <w:rPr>
                <w:b/>
                <w:bCs/>
                <w:color w:val="171717" w:themeColor="background2" w:themeShade="1A"/>
                <w:u w:val="single"/>
              </w:rPr>
            </w:pPr>
            <w:hyperlink w:anchor="_3._Modern_slavery" w:history="1">
              <w:r w:rsidR="00FE400A" w:rsidRPr="008B49CA">
                <w:rPr>
                  <w:rStyle w:val="Hyperlink"/>
                  <w:b/>
                  <w:bCs/>
                  <w:color w:val="000913" w:themeColor="hyperlink" w:themeShade="1A"/>
                </w:rPr>
                <w:t xml:space="preserve">Page </w:t>
              </w:r>
            </w:hyperlink>
            <w:r w:rsidR="0087601A">
              <w:rPr>
                <w:rStyle w:val="Hyperlink"/>
                <w:b/>
                <w:bCs/>
                <w:color w:val="000913" w:themeColor="hyperlink" w:themeShade="1A"/>
              </w:rPr>
              <w:t>9</w:t>
            </w:r>
          </w:p>
        </w:tc>
      </w:tr>
    </w:tbl>
    <w:p w14:paraId="11658365" w14:textId="189B5066" w:rsidR="009E59F2" w:rsidRPr="00E43F68" w:rsidRDefault="009E59F2" w:rsidP="009E59F2">
      <w:pPr>
        <w:rPr>
          <w:b/>
          <w:bCs/>
          <w:color w:val="171717" w:themeColor="background2" w:themeShade="1A"/>
        </w:rPr>
      </w:pPr>
      <w:r w:rsidRPr="00E43F68">
        <w:rPr>
          <w:b/>
          <w:bCs/>
          <w:color w:val="171717" w:themeColor="background2" w:themeShade="1A"/>
        </w:rPr>
        <w:t xml:space="preserve"> </w:t>
      </w:r>
    </w:p>
    <w:p w14:paraId="68A5CF45" w14:textId="3AAC6FC1" w:rsidR="009E59F2" w:rsidRPr="009D53B1" w:rsidRDefault="009E59F2" w:rsidP="009D53B1">
      <w:pPr>
        <w:spacing w:after="160"/>
        <w:rPr>
          <w:color w:val="171717" w:themeColor="background2" w:themeShade="1A"/>
        </w:rPr>
      </w:pPr>
      <w:r w:rsidRPr="009D53B1">
        <w:rPr>
          <w:color w:val="171717" w:themeColor="background2" w:themeShade="1A"/>
        </w:rPr>
        <w:t>Please tick the boxes below to confirm that:</w:t>
      </w:r>
    </w:p>
    <w:tbl>
      <w:tblPr>
        <w:tblStyle w:val="GridTable6Colorful-Accent1"/>
        <w:tblW w:w="9776" w:type="dxa"/>
        <w:tblLook w:val="04A0" w:firstRow="1" w:lastRow="0" w:firstColumn="1" w:lastColumn="0" w:noHBand="0" w:noVBand="1"/>
      </w:tblPr>
      <w:tblGrid>
        <w:gridCol w:w="8500"/>
        <w:gridCol w:w="1276"/>
      </w:tblGrid>
      <w:tr w:rsidR="00357710" w:rsidRPr="00E43F68" w14:paraId="08624E1F" w14:textId="0E6CBB37" w:rsidTr="0010319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500" w:type="dxa"/>
            <w:tcBorders>
              <w:bottom w:val="single" w:sz="4" w:space="0" w:color="8EAADB" w:themeColor="accent1" w:themeTint="99"/>
            </w:tcBorders>
            <w:shd w:val="clear" w:color="auto" w:fill="D9E2F3" w:themeFill="accent1" w:themeFillTint="33"/>
          </w:tcPr>
          <w:p w14:paraId="6B67CE4D" w14:textId="0236011A" w:rsidR="00357710" w:rsidRPr="008B49CA" w:rsidRDefault="00357710" w:rsidP="00357710">
            <w:pPr>
              <w:rPr>
                <w:b w:val="0"/>
                <w:bCs w:val="0"/>
                <w:color w:val="171717" w:themeColor="background2" w:themeShade="1A"/>
              </w:rPr>
            </w:pPr>
            <w:r w:rsidRPr="00EE3BCD">
              <w:rPr>
                <w:b w:val="0"/>
                <w:bCs w:val="0"/>
                <w:color w:val="171717" w:themeColor="background2" w:themeShade="1A"/>
              </w:rPr>
              <w:t>You have provided the</w:t>
            </w:r>
            <w:r>
              <w:rPr>
                <w:b w:val="0"/>
                <w:bCs w:val="0"/>
                <w:color w:val="171717" w:themeColor="background2" w:themeShade="1A"/>
              </w:rPr>
              <w:t xml:space="preserve"> names and</w:t>
            </w:r>
            <w:r w:rsidRPr="00EE3BCD">
              <w:rPr>
                <w:b w:val="0"/>
                <w:bCs w:val="0"/>
                <w:color w:val="171717" w:themeColor="background2" w:themeShade="1A"/>
              </w:rPr>
              <w:t xml:space="preserve"> contact details for the lead organisation </w:t>
            </w:r>
            <w:r>
              <w:rPr>
                <w:b w:val="0"/>
                <w:bCs w:val="0"/>
                <w:color w:val="171717" w:themeColor="background2" w:themeShade="1A"/>
              </w:rPr>
              <w:t xml:space="preserve">and </w:t>
            </w:r>
            <w:r w:rsidRPr="00EE3BCD">
              <w:rPr>
                <w:b w:val="0"/>
                <w:bCs w:val="0"/>
                <w:color w:val="171717" w:themeColor="background2" w:themeShade="1A"/>
              </w:rPr>
              <w:t>any consortia partners</w:t>
            </w:r>
            <w:r>
              <w:rPr>
                <w:b w:val="0"/>
                <w:bCs w:val="0"/>
                <w:color w:val="171717" w:themeColor="background2" w:themeShade="1A"/>
              </w:rPr>
              <w:t xml:space="preserve"> (Section 1.1).</w:t>
            </w:r>
          </w:p>
        </w:tc>
        <w:tc>
          <w:tcPr>
            <w:tcW w:w="1276" w:type="dxa"/>
            <w:tcBorders>
              <w:bottom w:val="single" w:sz="8" w:space="0" w:color="B4C6E7" w:themeColor="accent1" w:themeTint="66"/>
            </w:tcBorders>
            <w:shd w:val="clear" w:color="auto" w:fill="FFFFFF" w:themeFill="background1"/>
          </w:tcPr>
          <w:p w14:paraId="48241251" w14:textId="220F2508" w:rsidR="00357710" w:rsidRPr="008B49CA" w:rsidRDefault="005B0089" w:rsidP="008B49CA">
            <w:pPr>
              <w:jc w:val="center"/>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rPr>
            </w:pPr>
            <w:sdt>
              <w:sdtPr>
                <w:rPr>
                  <w:rFonts w:eastAsia="Calibri" w:cstheme="minorHAnsi"/>
                  <w:color w:val="171717" w:themeColor="background2" w:themeShade="1A"/>
                  <w:sz w:val="32"/>
                </w:rPr>
                <w:id w:val="1949974611"/>
                <w14:checkbox>
                  <w14:checked w14:val="0"/>
                  <w14:checkedState w14:val="2612" w14:font="MS Gothic"/>
                  <w14:uncheckedState w14:val="2610" w14:font="MS Gothic"/>
                </w14:checkbox>
              </w:sdtPr>
              <w:sdtEndPr/>
              <w:sdtContent>
                <w:r w:rsidR="008B49CA" w:rsidRPr="008B49CA">
                  <w:rPr>
                    <w:rFonts w:ascii="MS Gothic" w:eastAsia="MS Gothic" w:hAnsi="MS Gothic" w:cstheme="minorHAnsi" w:hint="eastAsia"/>
                    <w:b w:val="0"/>
                    <w:bCs w:val="0"/>
                    <w:color w:val="171717" w:themeColor="background2" w:themeShade="1A"/>
                    <w:sz w:val="32"/>
                  </w:rPr>
                  <w:t>☐</w:t>
                </w:r>
              </w:sdtContent>
            </w:sdt>
          </w:p>
        </w:tc>
      </w:tr>
      <w:tr w:rsidR="00357710" w:rsidRPr="00E43F68" w14:paraId="212940AF" w14:textId="62BB40D5" w:rsidTr="0010319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500" w:type="dxa"/>
            <w:tcBorders>
              <w:top w:val="single" w:sz="4" w:space="0" w:color="8EAADB" w:themeColor="accent1" w:themeTint="99"/>
            </w:tcBorders>
          </w:tcPr>
          <w:p w14:paraId="5C86243E" w14:textId="0CDDE310" w:rsidR="00357710" w:rsidRPr="008B49CA" w:rsidRDefault="00357710" w:rsidP="00357710">
            <w:pPr>
              <w:rPr>
                <w:b w:val="0"/>
                <w:bCs w:val="0"/>
                <w:color w:val="171717" w:themeColor="background2" w:themeShade="1A"/>
              </w:rPr>
            </w:pPr>
            <w:r w:rsidRPr="008B49CA">
              <w:rPr>
                <w:b w:val="0"/>
                <w:bCs w:val="0"/>
                <w:color w:val="171717" w:themeColor="background2" w:themeShade="1A"/>
              </w:rPr>
              <w:t>The correct grant size and amount is requested.</w:t>
            </w:r>
          </w:p>
        </w:tc>
        <w:tc>
          <w:tcPr>
            <w:tcW w:w="1276" w:type="dxa"/>
            <w:tcBorders>
              <w:top w:val="single" w:sz="8" w:space="0" w:color="B4C6E7" w:themeColor="accent1" w:themeTint="66"/>
            </w:tcBorders>
            <w:shd w:val="clear" w:color="auto" w:fill="FFFFFF" w:themeFill="background1"/>
          </w:tcPr>
          <w:p w14:paraId="28FB6386" w14:textId="6498F8C2" w:rsidR="00357710" w:rsidRPr="00E43F68" w:rsidRDefault="005B0089" w:rsidP="008B49CA">
            <w:pPr>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rPr>
            </w:pPr>
            <w:sdt>
              <w:sdtPr>
                <w:rPr>
                  <w:rFonts w:eastAsia="Calibri" w:cstheme="minorHAnsi"/>
                  <w:color w:val="171717" w:themeColor="background2" w:themeShade="1A"/>
                  <w:sz w:val="32"/>
                </w:rPr>
                <w:id w:val="-322426275"/>
                <w14:checkbox>
                  <w14:checked w14:val="0"/>
                  <w14:checkedState w14:val="2612" w14:font="MS Gothic"/>
                  <w14:uncheckedState w14:val="2610" w14:font="MS Gothic"/>
                </w14:checkbox>
              </w:sdtPr>
              <w:sdtEndPr/>
              <w:sdtContent>
                <w:r w:rsidR="00357710" w:rsidRPr="00E43F68">
                  <w:rPr>
                    <w:rFonts w:ascii="MS Gothic" w:eastAsia="MS Gothic" w:hAnsi="MS Gothic" w:cstheme="minorHAnsi" w:hint="eastAsia"/>
                    <w:color w:val="171717" w:themeColor="background2" w:themeShade="1A"/>
                    <w:sz w:val="32"/>
                  </w:rPr>
                  <w:t>☐</w:t>
                </w:r>
              </w:sdtContent>
            </w:sdt>
          </w:p>
        </w:tc>
      </w:tr>
      <w:tr w:rsidR="00357710" w:rsidRPr="00E43F68" w14:paraId="149DDF5C" w14:textId="0282755E" w:rsidTr="00103196">
        <w:trPr>
          <w:trHeight w:val="368"/>
        </w:trPr>
        <w:tc>
          <w:tcPr>
            <w:cnfStyle w:val="001000000000" w:firstRow="0" w:lastRow="0" w:firstColumn="1" w:lastColumn="0" w:oddVBand="0" w:evenVBand="0" w:oddHBand="0" w:evenHBand="0" w:firstRowFirstColumn="0" w:firstRowLastColumn="0" w:lastRowFirstColumn="0" w:lastRowLastColumn="0"/>
            <w:tcW w:w="8500" w:type="dxa"/>
            <w:shd w:val="clear" w:color="auto" w:fill="D9E2F3" w:themeFill="accent1" w:themeFillTint="33"/>
          </w:tcPr>
          <w:p w14:paraId="1BF156DB" w14:textId="61986A7E" w:rsidR="00357710" w:rsidRPr="008B49CA" w:rsidRDefault="00357710" w:rsidP="00357710">
            <w:pPr>
              <w:rPr>
                <w:b w:val="0"/>
                <w:bCs w:val="0"/>
                <w:color w:val="171717" w:themeColor="background2" w:themeShade="1A"/>
              </w:rPr>
            </w:pPr>
            <w:r w:rsidRPr="008B49CA">
              <w:rPr>
                <w:rFonts w:cstheme="minorHAnsi"/>
                <w:b w:val="0"/>
                <w:bCs w:val="0"/>
                <w:color w:val="171717" w:themeColor="background2" w:themeShade="1A"/>
              </w:rPr>
              <w:t xml:space="preserve">You have provided answers to </w:t>
            </w:r>
            <w:proofErr w:type="gramStart"/>
            <w:r w:rsidRPr="008B49CA">
              <w:rPr>
                <w:rFonts w:cstheme="minorHAnsi"/>
                <w:b w:val="0"/>
                <w:bCs w:val="0"/>
                <w:color w:val="171717" w:themeColor="background2" w:themeShade="1A"/>
              </w:rPr>
              <w:t>all of</w:t>
            </w:r>
            <w:proofErr w:type="gramEnd"/>
            <w:r w:rsidRPr="008B49CA">
              <w:rPr>
                <w:rFonts w:cstheme="minorHAnsi"/>
                <w:b w:val="0"/>
                <w:bCs w:val="0"/>
                <w:color w:val="171717" w:themeColor="background2" w:themeShade="1A"/>
              </w:rPr>
              <w:t xml:space="preserve"> the questions within the required word limits.</w:t>
            </w:r>
          </w:p>
        </w:tc>
        <w:tc>
          <w:tcPr>
            <w:tcW w:w="1276" w:type="dxa"/>
            <w:shd w:val="clear" w:color="auto" w:fill="FFFFFF" w:themeFill="background1"/>
          </w:tcPr>
          <w:p w14:paraId="2BE7A41B" w14:textId="5B8C0F07" w:rsidR="00357710" w:rsidRPr="00AC6B4D" w:rsidRDefault="005B0089" w:rsidP="008B49CA">
            <w:pPr>
              <w:jc w:val="center"/>
              <w:cnfStyle w:val="000000000000" w:firstRow="0" w:lastRow="0" w:firstColumn="0" w:lastColumn="0" w:oddVBand="0" w:evenVBand="0" w:oddHBand="0" w:evenHBand="0" w:firstRowFirstColumn="0" w:firstRowLastColumn="0" w:lastRowFirstColumn="0" w:lastRowLastColumn="0"/>
              <w:rPr>
                <w:rFonts w:cstheme="minorHAnsi"/>
                <w:bCs/>
                <w:color w:val="171717" w:themeColor="background2" w:themeShade="1A"/>
              </w:rPr>
            </w:pPr>
            <w:sdt>
              <w:sdtPr>
                <w:rPr>
                  <w:rFonts w:eastAsia="Calibri" w:cstheme="minorHAnsi"/>
                  <w:color w:val="171717" w:themeColor="background2" w:themeShade="1A"/>
                  <w:sz w:val="32"/>
                </w:rPr>
                <w:id w:val="-365603063"/>
                <w14:checkbox>
                  <w14:checked w14:val="0"/>
                  <w14:checkedState w14:val="2612" w14:font="MS Gothic"/>
                  <w14:uncheckedState w14:val="2610" w14:font="MS Gothic"/>
                </w14:checkbox>
              </w:sdtPr>
              <w:sdtEndPr/>
              <w:sdtContent>
                <w:r w:rsidR="00357710">
                  <w:rPr>
                    <w:rFonts w:ascii="MS Gothic" w:eastAsia="MS Gothic" w:hAnsi="MS Gothic" w:cstheme="minorHAnsi" w:hint="eastAsia"/>
                    <w:color w:val="171717" w:themeColor="background2" w:themeShade="1A"/>
                    <w:sz w:val="32"/>
                  </w:rPr>
                  <w:t>☐</w:t>
                </w:r>
              </w:sdtContent>
            </w:sdt>
          </w:p>
        </w:tc>
      </w:tr>
      <w:tr w:rsidR="00357710" w:rsidRPr="00E43F68" w14:paraId="206168C8" w14:textId="63E87526" w:rsidTr="0010319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500" w:type="dxa"/>
          </w:tcPr>
          <w:p w14:paraId="45030847" w14:textId="4ADB54C4" w:rsidR="00357710" w:rsidRPr="008B49CA" w:rsidRDefault="00357710" w:rsidP="00357710">
            <w:pPr>
              <w:rPr>
                <w:b w:val="0"/>
                <w:bCs w:val="0"/>
                <w:color w:val="171717" w:themeColor="background2" w:themeShade="1A"/>
              </w:rPr>
            </w:pPr>
            <w:r w:rsidRPr="008B49CA">
              <w:rPr>
                <w:b w:val="0"/>
                <w:bCs w:val="0"/>
                <w:color w:val="171717" w:themeColor="background2" w:themeShade="1A"/>
              </w:rPr>
              <w:t xml:space="preserve">The project delivery dates fit within the timescale of the </w:t>
            </w:r>
            <w:r w:rsidR="003D1C1F">
              <w:rPr>
                <w:b w:val="0"/>
                <w:bCs w:val="0"/>
                <w:color w:val="171717" w:themeColor="background2" w:themeShade="1A"/>
              </w:rPr>
              <w:t>F</w:t>
            </w:r>
            <w:r w:rsidRPr="008B49CA">
              <w:rPr>
                <w:b w:val="0"/>
                <w:bCs w:val="0"/>
                <w:color w:val="171717" w:themeColor="background2" w:themeShade="1A"/>
              </w:rPr>
              <w:t>und.</w:t>
            </w:r>
          </w:p>
        </w:tc>
        <w:tc>
          <w:tcPr>
            <w:tcW w:w="1276" w:type="dxa"/>
            <w:shd w:val="clear" w:color="auto" w:fill="FFFFFF" w:themeFill="background1"/>
          </w:tcPr>
          <w:p w14:paraId="55CF3FDC" w14:textId="2729769B" w:rsidR="00357710" w:rsidRPr="00E43F68" w:rsidRDefault="005B0089" w:rsidP="008B49CA">
            <w:pPr>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rPr>
            </w:pPr>
            <w:sdt>
              <w:sdtPr>
                <w:rPr>
                  <w:rFonts w:eastAsia="Calibri" w:cstheme="minorHAnsi"/>
                  <w:color w:val="171717" w:themeColor="background2" w:themeShade="1A"/>
                  <w:sz w:val="32"/>
                </w:rPr>
                <w:id w:val="-1592614106"/>
                <w14:checkbox>
                  <w14:checked w14:val="0"/>
                  <w14:checkedState w14:val="2612" w14:font="MS Gothic"/>
                  <w14:uncheckedState w14:val="2610" w14:font="MS Gothic"/>
                </w14:checkbox>
              </w:sdtPr>
              <w:sdtEndPr/>
              <w:sdtContent>
                <w:r w:rsidR="00357710" w:rsidRPr="00E43F68">
                  <w:rPr>
                    <w:rFonts w:ascii="MS Gothic" w:eastAsia="MS Gothic" w:hAnsi="MS Gothic" w:cstheme="minorHAnsi" w:hint="eastAsia"/>
                    <w:color w:val="171717" w:themeColor="background2" w:themeShade="1A"/>
                    <w:sz w:val="32"/>
                  </w:rPr>
                  <w:t>☐</w:t>
                </w:r>
              </w:sdtContent>
            </w:sdt>
          </w:p>
        </w:tc>
      </w:tr>
      <w:tr w:rsidR="002F7CFD" w:rsidRPr="00E43F68" w14:paraId="66AADBA6" w14:textId="34DF9886" w:rsidTr="00103196">
        <w:trPr>
          <w:trHeight w:val="368"/>
        </w:trPr>
        <w:tc>
          <w:tcPr>
            <w:cnfStyle w:val="001000000000" w:firstRow="0" w:lastRow="0" w:firstColumn="1" w:lastColumn="0" w:oddVBand="0" w:evenVBand="0" w:oddHBand="0" w:evenHBand="0" w:firstRowFirstColumn="0" w:firstRowLastColumn="0" w:lastRowFirstColumn="0" w:lastRowLastColumn="0"/>
            <w:tcW w:w="8500" w:type="dxa"/>
            <w:shd w:val="clear" w:color="auto" w:fill="D9E2F3" w:themeFill="accent1" w:themeFillTint="33"/>
          </w:tcPr>
          <w:p w14:paraId="685A2E30" w14:textId="693BE07D" w:rsidR="002F7CFD" w:rsidRPr="008B49CA" w:rsidRDefault="002F7CFD" w:rsidP="002F7CFD">
            <w:pPr>
              <w:rPr>
                <w:b w:val="0"/>
                <w:bCs w:val="0"/>
                <w:color w:val="171717" w:themeColor="background2" w:themeShade="1A"/>
              </w:rPr>
            </w:pPr>
            <w:r w:rsidRPr="008B49CA">
              <w:rPr>
                <w:b w:val="0"/>
                <w:bCs w:val="0"/>
                <w:color w:val="171717" w:themeColor="background2" w:themeShade="1A"/>
              </w:rPr>
              <w:t>Written evidence for land permissions is supplied (if you don’t own the land).</w:t>
            </w:r>
          </w:p>
        </w:tc>
        <w:tc>
          <w:tcPr>
            <w:tcW w:w="1276" w:type="dxa"/>
            <w:shd w:val="clear" w:color="auto" w:fill="FFFFFF" w:themeFill="background1"/>
          </w:tcPr>
          <w:p w14:paraId="22FDF00A" w14:textId="7CB7E3D5" w:rsidR="002F7CFD" w:rsidRPr="00E43F68" w:rsidRDefault="005B0089" w:rsidP="002F7CFD">
            <w:pPr>
              <w:jc w:val="center"/>
              <w:cnfStyle w:val="000000000000" w:firstRow="0" w:lastRow="0" w:firstColumn="0" w:lastColumn="0" w:oddVBand="0" w:evenVBand="0" w:oddHBand="0" w:evenHBand="0" w:firstRowFirstColumn="0" w:firstRowLastColumn="0" w:lastRowFirstColumn="0" w:lastRowLastColumn="0"/>
              <w:rPr>
                <w:color w:val="171717" w:themeColor="background2" w:themeShade="1A"/>
              </w:rPr>
            </w:pPr>
            <w:sdt>
              <w:sdtPr>
                <w:rPr>
                  <w:rFonts w:eastAsia="Calibri" w:cstheme="minorHAnsi"/>
                  <w:color w:val="171717" w:themeColor="background2" w:themeShade="1A"/>
                  <w:sz w:val="32"/>
                </w:rPr>
                <w:id w:val="2005011419"/>
                <w14:checkbox>
                  <w14:checked w14:val="0"/>
                  <w14:checkedState w14:val="2612" w14:font="MS Gothic"/>
                  <w14:uncheckedState w14:val="2610" w14:font="MS Gothic"/>
                </w14:checkbox>
              </w:sdtPr>
              <w:sdtEndPr/>
              <w:sdtContent>
                <w:r w:rsidR="002F7CFD" w:rsidRPr="00E43F68">
                  <w:rPr>
                    <w:rFonts w:ascii="MS Gothic" w:eastAsia="MS Gothic" w:hAnsi="MS Gothic" w:cstheme="minorHAnsi" w:hint="eastAsia"/>
                    <w:color w:val="171717" w:themeColor="background2" w:themeShade="1A"/>
                    <w:sz w:val="32"/>
                  </w:rPr>
                  <w:t>☐</w:t>
                </w:r>
              </w:sdtContent>
            </w:sdt>
          </w:p>
        </w:tc>
      </w:tr>
      <w:tr w:rsidR="002F7CFD" w:rsidRPr="00E43F68" w14:paraId="1129CD58" w14:textId="57B6EC6B" w:rsidTr="0010319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500" w:type="dxa"/>
          </w:tcPr>
          <w:p w14:paraId="0178C4FD" w14:textId="36DB20DB" w:rsidR="002F7CFD" w:rsidRPr="008B49CA" w:rsidRDefault="002F7CFD" w:rsidP="002F7CFD">
            <w:pPr>
              <w:rPr>
                <w:b w:val="0"/>
                <w:bCs w:val="0"/>
                <w:color w:val="171717" w:themeColor="background2" w:themeShade="1A"/>
              </w:rPr>
            </w:pPr>
            <w:r w:rsidRPr="008B49CA">
              <w:rPr>
                <w:b w:val="0"/>
                <w:bCs w:val="0"/>
                <w:color w:val="171717" w:themeColor="background2" w:themeShade="1A"/>
              </w:rPr>
              <w:t>The correct numerical figures are given for the size of pollinator habitat that will be improved</w:t>
            </w:r>
            <w:r>
              <w:rPr>
                <w:b w:val="0"/>
                <w:bCs w:val="0"/>
                <w:color w:val="171717" w:themeColor="background2" w:themeShade="1A"/>
              </w:rPr>
              <w:t xml:space="preserve">, the </w:t>
            </w:r>
            <w:r w:rsidRPr="008B49CA">
              <w:rPr>
                <w:b w:val="0"/>
                <w:bCs w:val="0"/>
                <w:color w:val="171717" w:themeColor="background2" w:themeShade="1A"/>
              </w:rPr>
              <w:t>volunteer hours,</w:t>
            </w:r>
            <w:r>
              <w:rPr>
                <w:b w:val="0"/>
                <w:bCs w:val="0"/>
                <w:color w:val="171717" w:themeColor="background2" w:themeShade="1A"/>
              </w:rPr>
              <w:t xml:space="preserve"> and</w:t>
            </w:r>
            <w:r w:rsidRPr="008B49CA">
              <w:rPr>
                <w:b w:val="0"/>
                <w:bCs w:val="0"/>
                <w:color w:val="171717" w:themeColor="background2" w:themeShade="1A"/>
              </w:rPr>
              <w:t xml:space="preserve"> volunteer number</w:t>
            </w:r>
            <w:r>
              <w:rPr>
                <w:b w:val="0"/>
                <w:bCs w:val="0"/>
                <w:color w:val="171717" w:themeColor="background2" w:themeShade="1A"/>
              </w:rPr>
              <w:t>s</w:t>
            </w:r>
            <w:r w:rsidRPr="008B49CA">
              <w:rPr>
                <w:b w:val="0"/>
                <w:bCs w:val="0"/>
                <w:color w:val="171717" w:themeColor="background2" w:themeShade="1A"/>
              </w:rPr>
              <w:t>.</w:t>
            </w:r>
          </w:p>
        </w:tc>
        <w:tc>
          <w:tcPr>
            <w:tcW w:w="1276" w:type="dxa"/>
            <w:shd w:val="clear" w:color="auto" w:fill="FFFFFF" w:themeFill="background1"/>
          </w:tcPr>
          <w:p w14:paraId="0E8D40F0" w14:textId="35AC662E" w:rsidR="002F7CFD" w:rsidRPr="00E43F68" w:rsidRDefault="005B0089" w:rsidP="002F7CFD">
            <w:pPr>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rPr>
            </w:pPr>
            <w:sdt>
              <w:sdtPr>
                <w:rPr>
                  <w:rFonts w:eastAsia="Calibri" w:cstheme="minorHAnsi"/>
                  <w:color w:val="171717" w:themeColor="background2" w:themeShade="1A"/>
                  <w:sz w:val="32"/>
                </w:rPr>
                <w:id w:val="-890421987"/>
                <w14:checkbox>
                  <w14:checked w14:val="0"/>
                  <w14:checkedState w14:val="2612" w14:font="MS Gothic"/>
                  <w14:uncheckedState w14:val="2610" w14:font="MS Gothic"/>
                </w14:checkbox>
              </w:sdtPr>
              <w:sdtEndPr/>
              <w:sdtContent>
                <w:r w:rsidR="002F7CFD" w:rsidRPr="00E43F68">
                  <w:rPr>
                    <w:rFonts w:ascii="MS Gothic" w:eastAsia="MS Gothic" w:hAnsi="MS Gothic" w:cstheme="minorHAnsi" w:hint="eastAsia"/>
                    <w:color w:val="171717" w:themeColor="background2" w:themeShade="1A"/>
                    <w:sz w:val="32"/>
                  </w:rPr>
                  <w:t>☐</w:t>
                </w:r>
              </w:sdtContent>
            </w:sdt>
          </w:p>
        </w:tc>
      </w:tr>
      <w:tr w:rsidR="002F7CFD" w:rsidRPr="00E43F68" w14:paraId="6B06B540" w14:textId="52C34A00" w:rsidTr="00103196">
        <w:trPr>
          <w:trHeight w:val="368"/>
        </w:trPr>
        <w:tc>
          <w:tcPr>
            <w:cnfStyle w:val="001000000000" w:firstRow="0" w:lastRow="0" w:firstColumn="1" w:lastColumn="0" w:oddVBand="0" w:evenVBand="0" w:oddHBand="0" w:evenHBand="0" w:firstRowFirstColumn="0" w:firstRowLastColumn="0" w:lastRowFirstColumn="0" w:lastRowLastColumn="0"/>
            <w:tcW w:w="8500" w:type="dxa"/>
            <w:shd w:val="clear" w:color="auto" w:fill="D9E2F3" w:themeFill="accent1" w:themeFillTint="33"/>
          </w:tcPr>
          <w:p w14:paraId="17386EFE" w14:textId="3FDB5244" w:rsidR="002F7CFD" w:rsidRPr="008B49CA" w:rsidRDefault="002F7CFD" w:rsidP="002F7CFD">
            <w:pPr>
              <w:rPr>
                <w:b w:val="0"/>
                <w:bCs w:val="0"/>
                <w:color w:val="171717" w:themeColor="background2" w:themeShade="1A"/>
              </w:rPr>
            </w:pPr>
            <w:proofErr w:type="gramStart"/>
            <w:r w:rsidRPr="008B49CA">
              <w:rPr>
                <w:b w:val="0"/>
                <w:bCs w:val="0"/>
                <w:color w:val="171717" w:themeColor="background2" w:themeShade="1A"/>
              </w:rPr>
              <w:t>All of</w:t>
            </w:r>
            <w:proofErr w:type="gramEnd"/>
            <w:r w:rsidRPr="008B49CA">
              <w:rPr>
                <w:b w:val="0"/>
                <w:bCs w:val="0"/>
                <w:color w:val="171717" w:themeColor="background2" w:themeShade="1A"/>
              </w:rPr>
              <w:t xml:space="preserve"> the financial amounts in this application form match the amounts in the financial annex (Appendix D, separately attached).</w:t>
            </w:r>
          </w:p>
        </w:tc>
        <w:tc>
          <w:tcPr>
            <w:tcW w:w="1276" w:type="dxa"/>
            <w:shd w:val="clear" w:color="auto" w:fill="FFFFFF" w:themeFill="background1"/>
          </w:tcPr>
          <w:p w14:paraId="62982B72" w14:textId="31D8B9AB" w:rsidR="002F7CFD" w:rsidRPr="00E43F68" w:rsidRDefault="005B0089" w:rsidP="002F7CFD">
            <w:pPr>
              <w:jc w:val="center"/>
              <w:cnfStyle w:val="000000000000" w:firstRow="0" w:lastRow="0" w:firstColumn="0" w:lastColumn="0" w:oddVBand="0" w:evenVBand="0" w:oddHBand="0" w:evenHBand="0" w:firstRowFirstColumn="0" w:firstRowLastColumn="0" w:lastRowFirstColumn="0" w:lastRowLastColumn="0"/>
              <w:rPr>
                <w:color w:val="171717" w:themeColor="background2" w:themeShade="1A"/>
              </w:rPr>
            </w:pPr>
            <w:sdt>
              <w:sdtPr>
                <w:rPr>
                  <w:rFonts w:eastAsia="Calibri" w:cstheme="minorHAnsi"/>
                  <w:color w:val="171717" w:themeColor="background2" w:themeShade="1A"/>
                  <w:sz w:val="32"/>
                </w:rPr>
                <w:id w:val="-1224607959"/>
                <w14:checkbox>
                  <w14:checked w14:val="0"/>
                  <w14:checkedState w14:val="2612" w14:font="MS Gothic"/>
                  <w14:uncheckedState w14:val="2610" w14:font="MS Gothic"/>
                </w14:checkbox>
              </w:sdtPr>
              <w:sdtEndPr/>
              <w:sdtContent>
                <w:r w:rsidR="002F7CFD" w:rsidRPr="00E43F68">
                  <w:rPr>
                    <w:rFonts w:ascii="MS Gothic" w:eastAsia="MS Gothic" w:hAnsi="MS Gothic" w:cstheme="minorHAnsi" w:hint="eastAsia"/>
                    <w:color w:val="171717" w:themeColor="background2" w:themeShade="1A"/>
                    <w:sz w:val="32"/>
                  </w:rPr>
                  <w:t>☐</w:t>
                </w:r>
              </w:sdtContent>
            </w:sdt>
          </w:p>
        </w:tc>
      </w:tr>
      <w:tr w:rsidR="002F7CFD" w:rsidRPr="00E43F68" w14:paraId="6E6F64BA" w14:textId="6B113590" w:rsidTr="0010319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500" w:type="dxa"/>
          </w:tcPr>
          <w:p w14:paraId="4021DEDC" w14:textId="5BE7090D" w:rsidR="002F7CFD" w:rsidRPr="008B49CA" w:rsidRDefault="002F7CFD" w:rsidP="002F7CFD">
            <w:pPr>
              <w:rPr>
                <w:b w:val="0"/>
                <w:bCs w:val="0"/>
                <w:color w:val="171717" w:themeColor="background2" w:themeShade="1A"/>
              </w:rPr>
            </w:pPr>
            <w:r w:rsidRPr="008B49CA">
              <w:rPr>
                <w:b w:val="0"/>
                <w:bCs w:val="0"/>
                <w:color w:val="171717" w:themeColor="background2" w:themeShade="1A"/>
              </w:rPr>
              <w:t>You have signed and dated the Declaration and Company Information section (Section 5).</w:t>
            </w:r>
          </w:p>
        </w:tc>
        <w:tc>
          <w:tcPr>
            <w:tcW w:w="1276" w:type="dxa"/>
            <w:shd w:val="clear" w:color="auto" w:fill="FFFFFF" w:themeFill="background1"/>
          </w:tcPr>
          <w:p w14:paraId="52C6BD6E" w14:textId="6257AF7C" w:rsidR="002F7CFD" w:rsidRPr="00E43F68" w:rsidRDefault="005B0089" w:rsidP="002F7CFD">
            <w:pPr>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rPr>
            </w:pPr>
            <w:sdt>
              <w:sdtPr>
                <w:rPr>
                  <w:rFonts w:eastAsia="Calibri" w:cstheme="minorHAnsi"/>
                  <w:color w:val="171717" w:themeColor="background2" w:themeShade="1A"/>
                  <w:sz w:val="32"/>
                </w:rPr>
                <w:id w:val="-1732295738"/>
                <w14:checkbox>
                  <w14:checked w14:val="0"/>
                  <w14:checkedState w14:val="2612" w14:font="MS Gothic"/>
                  <w14:uncheckedState w14:val="2610" w14:font="MS Gothic"/>
                </w14:checkbox>
              </w:sdtPr>
              <w:sdtEndPr/>
              <w:sdtContent>
                <w:r w:rsidR="002F7CFD" w:rsidRPr="00E43F68">
                  <w:rPr>
                    <w:rFonts w:ascii="MS Gothic" w:eastAsia="MS Gothic" w:hAnsi="MS Gothic" w:cstheme="minorHAnsi" w:hint="eastAsia"/>
                    <w:color w:val="171717" w:themeColor="background2" w:themeShade="1A"/>
                    <w:sz w:val="32"/>
                  </w:rPr>
                  <w:t>☐</w:t>
                </w:r>
              </w:sdtContent>
            </w:sdt>
          </w:p>
        </w:tc>
      </w:tr>
      <w:tr w:rsidR="002F7CFD" w:rsidRPr="00E43F68" w14:paraId="7E089764" w14:textId="4557AD35" w:rsidTr="00103196">
        <w:trPr>
          <w:trHeight w:val="368"/>
        </w:trPr>
        <w:tc>
          <w:tcPr>
            <w:cnfStyle w:val="001000000000" w:firstRow="0" w:lastRow="0" w:firstColumn="1" w:lastColumn="0" w:oddVBand="0" w:evenVBand="0" w:oddHBand="0" w:evenHBand="0" w:firstRowFirstColumn="0" w:firstRowLastColumn="0" w:lastRowFirstColumn="0" w:lastRowLastColumn="0"/>
            <w:tcW w:w="8500" w:type="dxa"/>
            <w:shd w:val="clear" w:color="auto" w:fill="D9E2F3" w:themeFill="accent1" w:themeFillTint="33"/>
          </w:tcPr>
          <w:p w14:paraId="5E62594C" w14:textId="02A83685" w:rsidR="002F7CFD" w:rsidRPr="00E43F68" w:rsidRDefault="002F7CFD" w:rsidP="002F7CFD">
            <w:pPr>
              <w:rPr>
                <w:color w:val="171717" w:themeColor="background2" w:themeShade="1A"/>
              </w:rPr>
            </w:pPr>
            <w:r w:rsidRPr="00FE400A">
              <w:rPr>
                <w:color w:val="171717" w:themeColor="background2" w:themeShade="1A"/>
              </w:rPr>
              <w:t>Appendix A:</w:t>
            </w:r>
            <w:r>
              <w:rPr>
                <w:color w:val="171717" w:themeColor="background2" w:themeShade="1A"/>
              </w:rPr>
              <w:t xml:space="preserve"> </w:t>
            </w:r>
            <w:r w:rsidRPr="008B49CA">
              <w:rPr>
                <w:b w:val="0"/>
                <w:bCs w:val="0"/>
                <w:color w:val="171717" w:themeColor="background2" w:themeShade="1A"/>
              </w:rPr>
              <w:t>Due diligence disclosure form is completed in full.</w:t>
            </w:r>
          </w:p>
        </w:tc>
        <w:tc>
          <w:tcPr>
            <w:tcW w:w="1276" w:type="dxa"/>
            <w:shd w:val="clear" w:color="auto" w:fill="FFFFFF" w:themeFill="background1"/>
          </w:tcPr>
          <w:p w14:paraId="5C14AEA3" w14:textId="58F40422" w:rsidR="002F7CFD" w:rsidRPr="00FE400A" w:rsidRDefault="005B0089" w:rsidP="002F7CFD">
            <w:pPr>
              <w:jc w:val="cente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sdt>
              <w:sdtPr>
                <w:rPr>
                  <w:rFonts w:eastAsia="Calibri" w:cstheme="minorHAnsi"/>
                  <w:color w:val="171717" w:themeColor="background2" w:themeShade="1A"/>
                  <w:sz w:val="32"/>
                </w:rPr>
                <w:id w:val="493308260"/>
                <w14:checkbox>
                  <w14:checked w14:val="0"/>
                  <w14:checkedState w14:val="2612" w14:font="MS Gothic"/>
                  <w14:uncheckedState w14:val="2610" w14:font="MS Gothic"/>
                </w14:checkbox>
              </w:sdtPr>
              <w:sdtEndPr/>
              <w:sdtContent>
                <w:r w:rsidR="002F7CFD" w:rsidRPr="00E43F68">
                  <w:rPr>
                    <w:rFonts w:ascii="MS Gothic" w:eastAsia="MS Gothic" w:hAnsi="MS Gothic" w:cstheme="minorHAnsi" w:hint="eastAsia"/>
                    <w:color w:val="171717" w:themeColor="background2" w:themeShade="1A"/>
                    <w:sz w:val="32"/>
                  </w:rPr>
                  <w:t>☐</w:t>
                </w:r>
              </w:sdtContent>
            </w:sdt>
          </w:p>
        </w:tc>
      </w:tr>
      <w:tr w:rsidR="002F7CFD" w:rsidRPr="00E43F68" w14:paraId="0F8D8B62" w14:textId="3B789A27" w:rsidTr="00103196">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500" w:type="dxa"/>
          </w:tcPr>
          <w:p w14:paraId="2B0590B7" w14:textId="4EC05207" w:rsidR="002F7CFD" w:rsidRPr="00E43F68" w:rsidRDefault="002F7CFD" w:rsidP="002F7CFD">
            <w:pPr>
              <w:rPr>
                <w:rFonts w:cstheme="minorBidi"/>
                <w:color w:val="171717" w:themeColor="background2" w:themeShade="1A"/>
              </w:rPr>
            </w:pPr>
            <w:r w:rsidRPr="009D6840">
              <w:rPr>
                <w:rFonts w:cstheme="minorBidi"/>
                <w:color w:val="171717" w:themeColor="background2" w:themeShade="1A"/>
              </w:rPr>
              <w:t>Appendix B:</w:t>
            </w:r>
            <w:r w:rsidRPr="6376B022">
              <w:rPr>
                <w:rFonts w:cstheme="minorBidi"/>
                <w:color w:val="171717" w:themeColor="background2" w:themeShade="1A"/>
              </w:rPr>
              <w:t xml:space="preserve"> </w:t>
            </w:r>
            <w:r w:rsidRPr="008B49CA">
              <w:rPr>
                <w:rFonts w:cstheme="minorBidi"/>
                <w:b w:val="0"/>
                <w:bCs w:val="0"/>
                <w:color w:val="171717" w:themeColor="background2" w:themeShade="1A"/>
              </w:rPr>
              <w:t>You have supplied a</w:t>
            </w:r>
            <w:r w:rsidRPr="008B49CA">
              <w:rPr>
                <w:b w:val="0"/>
                <w:bCs w:val="0"/>
                <w:color w:val="171717" w:themeColor="background2" w:themeShade="1A"/>
              </w:rPr>
              <w:t xml:space="preserve"> letter from your chief financial officer or CEO.</w:t>
            </w:r>
          </w:p>
        </w:tc>
        <w:tc>
          <w:tcPr>
            <w:tcW w:w="1276" w:type="dxa"/>
            <w:shd w:val="clear" w:color="auto" w:fill="FFFFFF" w:themeFill="background1"/>
          </w:tcPr>
          <w:p w14:paraId="70EC14C3" w14:textId="244F6F42" w:rsidR="002F7CFD" w:rsidRPr="6376B022" w:rsidRDefault="005B0089" w:rsidP="002F7CFD">
            <w:pPr>
              <w:jc w:val="center"/>
              <w:cnfStyle w:val="000000100000" w:firstRow="0" w:lastRow="0" w:firstColumn="0" w:lastColumn="0" w:oddVBand="0" w:evenVBand="0" w:oddHBand="1" w:evenHBand="0" w:firstRowFirstColumn="0" w:firstRowLastColumn="0" w:lastRowFirstColumn="0" w:lastRowLastColumn="0"/>
              <w:rPr>
                <w:rFonts w:cstheme="minorBidi"/>
                <w:b/>
                <w:color w:val="171717" w:themeColor="background2" w:themeShade="1A"/>
              </w:rPr>
            </w:pPr>
            <w:sdt>
              <w:sdtPr>
                <w:rPr>
                  <w:rFonts w:eastAsia="Calibri" w:cstheme="minorHAnsi"/>
                  <w:color w:val="171717" w:themeColor="background2" w:themeShade="1A"/>
                  <w:sz w:val="32"/>
                </w:rPr>
                <w:id w:val="2132672744"/>
                <w14:checkbox>
                  <w14:checked w14:val="0"/>
                  <w14:checkedState w14:val="2612" w14:font="MS Gothic"/>
                  <w14:uncheckedState w14:val="2610" w14:font="MS Gothic"/>
                </w14:checkbox>
              </w:sdtPr>
              <w:sdtEndPr/>
              <w:sdtContent>
                <w:r w:rsidR="002F7CFD" w:rsidRPr="008B49CA">
                  <w:rPr>
                    <w:rFonts w:ascii="MS Gothic" w:eastAsia="MS Gothic" w:hAnsi="MS Gothic" w:cstheme="minorHAnsi"/>
                    <w:color w:val="171717" w:themeColor="background2" w:themeShade="1A"/>
                    <w:sz w:val="32"/>
                  </w:rPr>
                  <w:t>☐</w:t>
                </w:r>
              </w:sdtContent>
            </w:sdt>
          </w:p>
        </w:tc>
      </w:tr>
      <w:tr w:rsidR="002F7CFD" w:rsidRPr="00E43F68" w14:paraId="61AE4022" w14:textId="47F9BAC1" w:rsidTr="00103196">
        <w:trPr>
          <w:trHeight w:val="448"/>
        </w:trPr>
        <w:tc>
          <w:tcPr>
            <w:cnfStyle w:val="001000000000" w:firstRow="0" w:lastRow="0" w:firstColumn="1" w:lastColumn="0" w:oddVBand="0" w:evenVBand="0" w:oddHBand="0" w:evenHBand="0" w:firstRowFirstColumn="0" w:firstRowLastColumn="0" w:lastRowFirstColumn="0" w:lastRowLastColumn="0"/>
            <w:tcW w:w="8500" w:type="dxa"/>
            <w:shd w:val="clear" w:color="auto" w:fill="D9E2F3" w:themeFill="accent1" w:themeFillTint="33"/>
          </w:tcPr>
          <w:p w14:paraId="5072DDA7" w14:textId="6A9E032B" w:rsidR="002F7CFD" w:rsidRPr="00167FCF" w:rsidRDefault="002F7CFD" w:rsidP="002F7CFD">
            <w:pPr>
              <w:rPr>
                <w:b w:val="0"/>
                <w:bCs w:val="0"/>
                <w:color w:val="171717" w:themeColor="background2" w:themeShade="1A"/>
              </w:rPr>
            </w:pPr>
            <w:r>
              <w:rPr>
                <w:color w:val="171717" w:themeColor="background2" w:themeShade="1A"/>
              </w:rPr>
              <w:t xml:space="preserve">Appendix C: </w:t>
            </w:r>
            <w:r w:rsidRPr="008B49CA">
              <w:rPr>
                <w:b w:val="0"/>
                <w:bCs w:val="0"/>
                <w:color w:val="171717" w:themeColor="background2" w:themeShade="1A"/>
              </w:rPr>
              <w:t>You have supplied supporting information with this application form</w:t>
            </w:r>
            <w:r>
              <w:rPr>
                <w:color w:val="171717" w:themeColor="background2" w:themeShade="1A"/>
              </w:rPr>
              <w:t xml:space="preserve"> </w:t>
            </w:r>
            <w:r w:rsidRPr="008B49CA">
              <w:rPr>
                <w:color w:val="171717" w:themeColor="background2" w:themeShade="1A"/>
                <w:u w:val="single"/>
              </w:rPr>
              <w:t xml:space="preserve">if </w:t>
            </w:r>
            <w:r>
              <w:rPr>
                <w:color w:val="171717" w:themeColor="background2" w:themeShade="1A"/>
                <w:u w:val="single"/>
              </w:rPr>
              <w:t>relevant</w:t>
            </w:r>
            <w:r>
              <w:rPr>
                <w:color w:val="171717" w:themeColor="background2" w:themeShade="1A"/>
              </w:rPr>
              <w:t>.</w:t>
            </w:r>
          </w:p>
        </w:tc>
        <w:tc>
          <w:tcPr>
            <w:tcW w:w="1276" w:type="dxa"/>
            <w:shd w:val="clear" w:color="auto" w:fill="FFFFFF" w:themeFill="background1"/>
          </w:tcPr>
          <w:p w14:paraId="67912685" w14:textId="166C07D4" w:rsidR="002F7CFD" w:rsidRDefault="005B0089" w:rsidP="002F7CFD">
            <w:pPr>
              <w:jc w:val="cente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sdt>
              <w:sdtPr>
                <w:rPr>
                  <w:rFonts w:eastAsia="Calibri" w:cstheme="minorHAnsi"/>
                  <w:color w:val="171717" w:themeColor="background2" w:themeShade="1A"/>
                  <w:sz w:val="32"/>
                </w:rPr>
                <w:id w:val="1789775757"/>
                <w14:checkbox>
                  <w14:checked w14:val="0"/>
                  <w14:checkedState w14:val="2612" w14:font="MS Gothic"/>
                  <w14:uncheckedState w14:val="2610" w14:font="MS Gothic"/>
                </w14:checkbox>
              </w:sdtPr>
              <w:sdtEndPr/>
              <w:sdtContent>
                <w:r w:rsidR="002F7CFD" w:rsidRPr="005D17F6">
                  <w:rPr>
                    <w:rFonts w:ascii="MS Gothic" w:eastAsia="MS Gothic" w:hAnsi="MS Gothic" w:cstheme="minorHAnsi" w:hint="eastAsia"/>
                    <w:color w:val="171717" w:themeColor="background2" w:themeShade="1A"/>
                    <w:sz w:val="32"/>
                  </w:rPr>
                  <w:t>☐</w:t>
                </w:r>
              </w:sdtContent>
            </w:sdt>
          </w:p>
        </w:tc>
      </w:tr>
      <w:tr w:rsidR="002F7CFD" w:rsidRPr="00E43F68" w14:paraId="1D717D9A" w14:textId="29E1AC7E" w:rsidTr="00103196">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500" w:type="dxa"/>
          </w:tcPr>
          <w:p w14:paraId="70FFB938" w14:textId="7BC9A287" w:rsidR="002F7CFD" w:rsidRPr="00E43F68" w:rsidRDefault="002F7CFD" w:rsidP="002F7CFD">
            <w:pPr>
              <w:rPr>
                <w:rFonts w:cstheme="minorHAnsi"/>
                <w:color w:val="171717" w:themeColor="background2" w:themeShade="1A"/>
              </w:rPr>
            </w:pPr>
            <w:r w:rsidRPr="00FE400A">
              <w:rPr>
                <w:color w:val="171717" w:themeColor="background2" w:themeShade="1A"/>
              </w:rPr>
              <w:t xml:space="preserve">Appendix </w:t>
            </w:r>
            <w:r>
              <w:rPr>
                <w:color w:val="171717" w:themeColor="background2" w:themeShade="1A"/>
              </w:rPr>
              <w:t>D</w:t>
            </w:r>
            <w:r w:rsidRPr="00FE400A">
              <w:rPr>
                <w:color w:val="171717" w:themeColor="background2" w:themeShade="1A"/>
              </w:rPr>
              <w:t>:</w:t>
            </w:r>
            <w:r>
              <w:rPr>
                <w:color w:val="171717" w:themeColor="background2" w:themeShade="1A"/>
              </w:rPr>
              <w:t xml:space="preserve"> </w:t>
            </w:r>
            <w:r w:rsidRPr="008B49CA">
              <w:rPr>
                <w:b w:val="0"/>
                <w:bCs w:val="0"/>
                <w:color w:val="171717" w:themeColor="background2" w:themeShade="1A"/>
              </w:rPr>
              <w:t>A financial annex is supplied using our Excel template or your own version which provides the same information.</w:t>
            </w:r>
          </w:p>
        </w:tc>
        <w:tc>
          <w:tcPr>
            <w:tcW w:w="1276" w:type="dxa"/>
            <w:shd w:val="clear" w:color="auto" w:fill="FFFFFF" w:themeFill="background1"/>
          </w:tcPr>
          <w:p w14:paraId="27221BD7" w14:textId="4975031E" w:rsidR="002F7CFD" w:rsidRPr="00FE400A" w:rsidRDefault="005B0089" w:rsidP="002F7CFD">
            <w:pPr>
              <w:jc w:val="center"/>
              <w:cnfStyle w:val="000000100000" w:firstRow="0" w:lastRow="0" w:firstColumn="0" w:lastColumn="0" w:oddVBand="0" w:evenVBand="0" w:oddHBand="1" w:evenHBand="0" w:firstRowFirstColumn="0" w:firstRowLastColumn="0" w:lastRowFirstColumn="0" w:lastRowLastColumn="0"/>
              <w:rPr>
                <w:b/>
                <w:bCs/>
                <w:color w:val="171717" w:themeColor="background2" w:themeShade="1A"/>
              </w:rPr>
            </w:pPr>
            <w:sdt>
              <w:sdtPr>
                <w:rPr>
                  <w:rFonts w:eastAsia="Calibri" w:cstheme="minorHAnsi"/>
                  <w:color w:val="171717" w:themeColor="background2" w:themeShade="1A"/>
                  <w:sz w:val="32"/>
                </w:rPr>
                <w:id w:val="-1312176640"/>
                <w14:checkbox>
                  <w14:checked w14:val="0"/>
                  <w14:checkedState w14:val="2612" w14:font="MS Gothic"/>
                  <w14:uncheckedState w14:val="2610" w14:font="MS Gothic"/>
                </w14:checkbox>
              </w:sdtPr>
              <w:sdtEndPr/>
              <w:sdtContent>
                <w:r w:rsidR="002F7CFD" w:rsidRPr="00E43F68">
                  <w:rPr>
                    <w:rFonts w:ascii="MS Gothic" w:eastAsia="MS Gothic" w:hAnsi="MS Gothic" w:cstheme="minorHAnsi" w:hint="eastAsia"/>
                    <w:color w:val="171717" w:themeColor="background2" w:themeShade="1A"/>
                    <w:sz w:val="32"/>
                  </w:rPr>
                  <w:t>☐</w:t>
                </w:r>
              </w:sdtContent>
            </w:sdt>
          </w:p>
        </w:tc>
      </w:tr>
    </w:tbl>
    <w:p w14:paraId="459A572C" w14:textId="2EB22101" w:rsidR="00EC1CCE" w:rsidRPr="00E43F68" w:rsidRDefault="00EC1CCE" w:rsidP="00EC1CCE">
      <w:pPr>
        <w:rPr>
          <w:color w:val="171717" w:themeColor="background2" w:themeShade="1A"/>
        </w:rPr>
      </w:pPr>
    </w:p>
    <w:p w14:paraId="232A25F4" w14:textId="77777777" w:rsidR="007C1B39" w:rsidRPr="00E43F68" w:rsidRDefault="007C1B39" w:rsidP="00C9609C">
      <w:pPr>
        <w:pStyle w:val="Heading2"/>
        <w:rPr>
          <w:color w:val="171717" w:themeColor="background2" w:themeShade="1A"/>
        </w:rPr>
        <w:sectPr w:rsidR="007C1B39" w:rsidRPr="00E43F68">
          <w:pgSz w:w="11906" w:h="16838"/>
          <w:pgMar w:top="967" w:right="1014" w:bottom="1162" w:left="1152" w:header="720" w:footer="709" w:gutter="0"/>
          <w:cols w:space="720"/>
        </w:sectPr>
      </w:pPr>
    </w:p>
    <w:p w14:paraId="611EE7F8" w14:textId="7E353121" w:rsidR="001C3603" w:rsidRPr="0094009B" w:rsidRDefault="00CC3A0B" w:rsidP="00B37027">
      <w:pPr>
        <w:pStyle w:val="Heading1"/>
        <w:jc w:val="left"/>
        <w:rPr>
          <w:sz w:val="28"/>
          <w:szCs w:val="18"/>
        </w:rPr>
      </w:pPr>
      <w:bookmarkStart w:id="34" w:name="_Toc126935293"/>
      <w:r w:rsidRPr="0094009B">
        <w:rPr>
          <w:sz w:val="28"/>
          <w:szCs w:val="18"/>
        </w:rPr>
        <w:t xml:space="preserve">Appendix A: </w:t>
      </w:r>
      <w:r w:rsidR="001C3603" w:rsidRPr="0094009B">
        <w:rPr>
          <w:sz w:val="28"/>
          <w:szCs w:val="18"/>
        </w:rPr>
        <w:t>Due Diligence Disclosure Form</w:t>
      </w:r>
      <w:bookmarkEnd w:id="34"/>
      <w:r w:rsidR="001C3603" w:rsidRPr="0094009B">
        <w:rPr>
          <w:sz w:val="28"/>
          <w:szCs w:val="18"/>
        </w:rPr>
        <w:t xml:space="preserve"> </w:t>
      </w:r>
    </w:p>
    <w:p w14:paraId="20BEF14B" w14:textId="77777777" w:rsidR="001C3603" w:rsidRPr="00E43F68" w:rsidRDefault="001C3603" w:rsidP="00C85799">
      <w:pPr>
        <w:rPr>
          <w:color w:val="171717" w:themeColor="background2" w:themeShade="1A"/>
        </w:rPr>
      </w:pPr>
    </w:p>
    <w:tbl>
      <w:tblPr>
        <w:tblStyle w:val="GridTable6Colorful-Accent1"/>
        <w:tblW w:w="0" w:type="auto"/>
        <w:tblLook w:val="04A0" w:firstRow="1" w:lastRow="0" w:firstColumn="1" w:lastColumn="0" w:noHBand="0" w:noVBand="1"/>
      </w:tblPr>
      <w:tblGrid>
        <w:gridCol w:w="2547"/>
        <w:gridCol w:w="7161"/>
      </w:tblGrid>
      <w:tr w:rsidR="00E43F68" w:rsidRPr="00E43F68" w14:paraId="5EF851A3" w14:textId="77777777" w:rsidTr="0094009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47" w:type="dxa"/>
            <w:shd w:val="clear" w:color="auto" w:fill="D9E2F3" w:themeFill="accent1" w:themeFillTint="33"/>
            <w:vAlign w:val="center"/>
          </w:tcPr>
          <w:p w14:paraId="3AEDD34E" w14:textId="713B26C1" w:rsidR="00EA3D3D" w:rsidRPr="00E43F68" w:rsidRDefault="00EA3D3D" w:rsidP="0094009B">
            <w:pPr>
              <w:rPr>
                <w:color w:val="171717" w:themeColor="background2" w:themeShade="1A"/>
              </w:rPr>
            </w:pPr>
            <w:r w:rsidRPr="00E43F68">
              <w:rPr>
                <w:color w:val="171717" w:themeColor="background2" w:themeShade="1A"/>
              </w:rPr>
              <w:t>Organisation Name:</w:t>
            </w:r>
          </w:p>
        </w:tc>
        <w:tc>
          <w:tcPr>
            <w:tcW w:w="7161" w:type="dxa"/>
          </w:tcPr>
          <w:p w14:paraId="50D037C5" w14:textId="06FBF748" w:rsidR="00EA3D3D" w:rsidRPr="00E43F68" w:rsidRDefault="00EA3D3D" w:rsidP="00C85799">
            <w:pPr>
              <w:ind w:left="0" w:firstLine="0"/>
              <w:cnfStyle w:val="100000000000" w:firstRow="1" w:lastRow="0" w:firstColumn="0" w:lastColumn="0" w:oddVBand="0" w:evenVBand="0" w:oddHBand="0" w:evenHBand="0" w:firstRowFirstColumn="0" w:firstRowLastColumn="0" w:lastRowFirstColumn="0" w:lastRowLastColumn="0"/>
              <w:rPr>
                <w:color w:val="171717" w:themeColor="background2" w:themeShade="1A"/>
              </w:rPr>
            </w:pPr>
          </w:p>
        </w:tc>
      </w:tr>
    </w:tbl>
    <w:p w14:paraId="33AF9D91" w14:textId="77777777" w:rsidR="00EA3D3D" w:rsidRPr="00E43F68" w:rsidRDefault="00EA3D3D" w:rsidP="00C85799">
      <w:pPr>
        <w:rPr>
          <w:color w:val="171717" w:themeColor="background2" w:themeShade="1A"/>
        </w:rPr>
      </w:pPr>
    </w:p>
    <w:p w14:paraId="6AF0C75C" w14:textId="77777777" w:rsidR="009059D7" w:rsidRPr="00E43F68" w:rsidRDefault="001C3603" w:rsidP="00C85799">
      <w:pPr>
        <w:rPr>
          <w:color w:val="171717" w:themeColor="background2" w:themeShade="1A"/>
        </w:rPr>
      </w:pPr>
      <w:r w:rsidRPr="00E43F68">
        <w:rPr>
          <w:color w:val="171717" w:themeColor="background2" w:themeShade="1A"/>
        </w:rPr>
        <w:t>For compliance and value for money purposes, the West of England Combined Authority undertakes a rigorous due diligence process that is reasonable and proportionate to the value of funding awarded.</w:t>
      </w:r>
    </w:p>
    <w:p w14:paraId="56A9F552" w14:textId="784AE48C" w:rsidR="001C3603" w:rsidRPr="00E43F68" w:rsidRDefault="001C3603" w:rsidP="00C85799">
      <w:pPr>
        <w:rPr>
          <w:color w:val="171717" w:themeColor="background2" w:themeShade="1A"/>
        </w:rPr>
      </w:pPr>
      <w:r w:rsidRPr="00E43F68">
        <w:rPr>
          <w:color w:val="171717" w:themeColor="background2" w:themeShade="1A"/>
        </w:rPr>
        <w:t>Funding can only be provided to financially sound and compliant organisations.</w:t>
      </w:r>
    </w:p>
    <w:p w14:paraId="51351BF0" w14:textId="77777777" w:rsidR="001C3603" w:rsidRPr="00E43F68" w:rsidRDefault="001C3603" w:rsidP="00C85799">
      <w:pPr>
        <w:rPr>
          <w:color w:val="171717" w:themeColor="background2" w:themeShade="1A"/>
        </w:rPr>
      </w:pPr>
      <w:r w:rsidRPr="00E43F68">
        <w:rPr>
          <w:color w:val="171717" w:themeColor="background2" w:themeShade="1A"/>
        </w:rPr>
        <w:t>Please note for the purposed of this application the Combined Authority will only carry out due diligence based on the information provided on this form at the time of submission.</w:t>
      </w:r>
    </w:p>
    <w:p w14:paraId="20062A35" w14:textId="77777777" w:rsidR="00833564" w:rsidRPr="00833564" w:rsidRDefault="00833564" w:rsidP="00C85799">
      <w:pPr>
        <w:rPr>
          <w:color w:val="171717" w:themeColor="background2" w:themeShade="1A"/>
          <w:sz w:val="18"/>
          <w:szCs w:val="18"/>
        </w:rPr>
      </w:pPr>
    </w:p>
    <w:p w14:paraId="7D7D9529" w14:textId="62F71664" w:rsidR="001C3603" w:rsidRPr="00E43F68" w:rsidRDefault="001C3603" w:rsidP="00C85799">
      <w:pPr>
        <w:rPr>
          <w:color w:val="171717" w:themeColor="background2" w:themeShade="1A"/>
        </w:rPr>
      </w:pPr>
      <w:r w:rsidRPr="00E43F68">
        <w:rPr>
          <w:color w:val="171717" w:themeColor="background2" w:themeShade="1A"/>
        </w:rPr>
        <w:t xml:space="preserve">The Combined Authority may have further questions for your organisation as part of this due diligence and applicants should ensure they have a representative able to answer clarification questions. </w:t>
      </w:r>
    </w:p>
    <w:p w14:paraId="0EDBCD3D" w14:textId="77777777" w:rsidR="001C3603" w:rsidRPr="00833564" w:rsidRDefault="001C3603" w:rsidP="00C85799">
      <w:pPr>
        <w:rPr>
          <w:color w:val="171717" w:themeColor="background2" w:themeShade="1A"/>
          <w:sz w:val="18"/>
          <w:szCs w:val="18"/>
        </w:rPr>
      </w:pPr>
    </w:p>
    <w:p w14:paraId="55D030F7" w14:textId="116FF377" w:rsidR="001C3603" w:rsidRPr="00E43F68" w:rsidRDefault="001C3603" w:rsidP="00C85799">
      <w:pPr>
        <w:rPr>
          <w:color w:val="171717" w:themeColor="background2" w:themeShade="1A"/>
        </w:rPr>
      </w:pPr>
      <w:r w:rsidRPr="00E43F68">
        <w:rPr>
          <w:color w:val="171717" w:themeColor="background2" w:themeShade="1A"/>
        </w:rPr>
        <w:t xml:space="preserve">The Combined Authority must complete due diligence before applications are progressed through internal governance processes. Clarification questions replied to after this date cannot be processed and the application may fail the due diligence as a result and not be recommended for funding. </w:t>
      </w:r>
    </w:p>
    <w:p w14:paraId="12BA9C99" w14:textId="77777777" w:rsidR="001C3603" w:rsidRPr="00E43F68" w:rsidRDefault="001C3603" w:rsidP="00C85799">
      <w:pPr>
        <w:rPr>
          <w:color w:val="171717" w:themeColor="background2" w:themeShade="1A"/>
        </w:rPr>
      </w:pPr>
    </w:p>
    <w:p w14:paraId="2EF3634D" w14:textId="5C71B512" w:rsidR="001C3603" w:rsidRPr="00E43F68" w:rsidRDefault="001C3603" w:rsidP="00C85799">
      <w:pPr>
        <w:rPr>
          <w:color w:val="171717" w:themeColor="background2" w:themeShade="1A"/>
        </w:rPr>
      </w:pPr>
      <w:r w:rsidRPr="00E43F68">
        <w:rPr>
          <w:color w:val="171717" w:themeColor="background2" w:themeShade="1A"/>
        </w:rPr>
        <w:t>The following information is required:</w:t>
      </w:r>
    </w:p>
    <w:tbl>
      <w:tblPr>
        <w:tblStyle w:val="GridTable6Colorful-Accent1"/>
        <w:tblW w:w="0" w:type="auto"/>
        <w:tblLook w:val="04A0" w:firstRow="1" w:lastRow="0" w:firstColumn="1" w:lastColumn="0" w:noHBand="0" w:noVBand="1"/>
      </w:tblPr>
      <w:tblGrid>
        <w:gridCol w:w="2405"/>
        <w:gridCol w:w="7229"/>
      </w:tblGrid>
      <w:tr w:rsidR="00E43F68" w:rsidRPr="00E43F68" w14:paraId="50AB87C7" w14:textId="77777777" w:rsidTr="00126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8EAADB" w:themeColor="accent1" w:themeTint="99"/>
            </w:tcBorders>
            <w:shd w:val="clear" w:color="auto" w:fill="D9E2F3" w:themeFill="accent1" w:themeFillTint="33"/>
          </w:tcPr>
          <w:p w14:paraId="4A354635" w14:textId="40F7BC3E" w:rsidR="001C3603" w:rsidRPr="00E43F68" w:rsidRDefault="001C3603" w:rsidP="002E7C84">
            <w:pPr>
              <w:pStyle w:val="NoSpacing"/>
              <w:rPr>
                <w:rFonts w:ascii="Trebuchet MS" w:hAnsi="Trebuchet MS"/>
                <w:b w:val="0"/>
                <w:color w:val="171717" w:themeColor="background2" w:themeShade="1A"/>
              </w:rPr>
            </w:pPr>
            <w:r w:rsidRPr="00E43F68">
              <w:rPr>
                <w:rFonts w:ascii="Trebuchet MS" w:hAnsi="Trebuchet MS"/>
                <w:color w:val="171717" w:themeColor="background2" w:themeShade="1A"/>
              </w:rPr>
              <w:t>Lead Organisation Name</w:t>
            </w:r>
            <w:r w:rsidR="0094009B">
              <w:rPr>
                <w:rFonts w:ascii="Trebuchet MS" w:hAnsi="Trebuchet MS"/>
                <w:color w:val="171717" w:themeColor="background2" w:themeShade="1A"/>
              </w:rPr>
              <w:br/>
            </w:r>
            <w:r w:rsidRPr="00E43F68">
              <w:rPr>
                <w:rFonts w:ascii="Trebuchet MS" w:hAnsi="Trebuchet MS"/>
                <w:color w:val="171717" w:themeColor="background2" w:themeShade="1A"/>
              </w:rPr>
              <w:t xml:space="preserve">(Full organisational name): </w:t>
            </w:r>
          </w:p>
        </w:tc>
        <w:tc>
          <w:tcPr>
            <w:tcW w:w="7229" w:type="dxa"/>
            <w:tcBorders>
              <w:bottom w:val="single" w:sz="4" w:space="0" w:color="8EAADB" w:themeColor="accent1" w:themeTint="99"/>
            </w:tcBorders>
            <w:shd w:val="clear" w:color="auto" w:fill="FFFFFF" w:themeFill="background1"/>
          </w:tcPr>
          <w:p w14:paraId="06A05A0E" w14:textId="77777777" w:rsidR="001C3603" w:rsidRPr="00E43F68" w:rsidRDefault="001C3603" w:rsidP="00AC6B4D">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5C141CCD" w14:textId="77777777" w:rsidTr="00126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8EAADB" w:themeColor="accent1" w:themeTint="99"/>
            </w:tcBorders>
          </w:tcPr>
          <w:p w14:paraId="5F84BC13" w14:textId="77777777" w:rsidR="001C3603" w:rsidRPr="00E43F68" w:rsidRDefault="001C3603" w:rsidP="00C85799">
            <w:pPr>
              <w:rPr>
                <w:color w:val="171717" w:themeColor="background2" w:themeShade="1A"/>
              </w:rPr>
            </w:pPr>
            <w:r w:rsidRPr="0094009B">
              <w:rPr>
                <w:rFonts w:eastAsiaTheme="minorHAnsi" w:cstheme="minorBidi"/>
                <w:color w:val="171717" w:themeColor="background2" w:themeShade="1A"/>
                <w:sz w:val="22"/>
                <w:szCs w:val="22"/>
                <w:lang w:eastAsia="en-US"/>
              </w:rPr>
              <w:t>Registration Number:</w:t>
            </w:r>
          </w:p>
        </w:tc>
        <w:tc>
          <w:tcPr>
            <w:tcW w:w="7229" w:type="dxa"/>
            <w:tcBorders>
              <w:top w:val="single" w:sz="4" w:space="0" w:color="8EAADB" w:themeColor="accent1" w:themeTint="99"/>
            </w:tcBorders>
            <w:shd w:val="clear" w:color="auto" w:fill="FFFFFF" w:themeFill="background1"/>
          </w:tcPr>
          <w:p w14:paraId="458A0CA6" w14:textId="77777777" w:rsidR="001C3603" w:rsidRPr="00E43F68" w:rsidRDefault="001C3603" w:rsidP="0094009B">
            <w:pPr>
              <w:ind w:left="0" w:firstLine="0"/>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43F68" w:rsidRPr="00E43F68" w14:paraId="7C2182A2" w14:textId="77777777" w:rsidTr="0094009B">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0AA1D398" w14:textId="77777777" w:rsidR="001C3603" w:rsidRPr="00E43F68" w:rsidRDefault="001C3603" w:rsidP="002E7C84">
            <w:pPr>
              <w:pStyle w:val="NoSpacing"/>
              <w:rPr>
                <w:rFonts w:ascii="Trebuchet MS" w:hAnsi="Trebuchet MS"/>
                <w:b w:val="0"/>
                <w:bCs w:val="0"/>
                <w:color w:val="171717" w:themeColor="background2" w:themeShade="1A"/>
              </w:rPr>
            </w:pPr>
            <w:r w:rsidRPr="00E43F68">
              <w:rPr>
                <w:rFonts w:ascii="Trebuchet MS" w:hAnsi="Trebuchet MS"/>
                <w:color w:val="171717" w:themeColor="background2" w:themeShade="1A"/>
              </w:rPr>
              <w:t xml:space="preserve">Contact name for clarifications: </w:t>
            </w:r>
          </w:p>
        </w:tc>
        <w:tc>
          <w:tcPr>
            <w:tcW w:w="7229" w:type="dxa"/>
            <w:shd w:val="clear" w:color="auto" w:fill="FFFFFF" w:themeFill="background1"/>
          </w:tcPr>
          <w:p w14:paraId="7D3F3001" w14:textId="62DE2152" w:rsidR="001C3603" w:rsidRPr="00E43F68" w:rsidRDefault="001C3603" w:rsidP="0094009B">
            <w:pPr>
              <w:ind w:left="0" w:firstLine="0"/>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E43F68" w:rsidRPr="00E43F68" w14:paraId="66F76841" w14:textId="77777777" w:rsidTr="00810B3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405" w:type="dxa"/>
          </w:tcPr>
          <w:p w14:paraId="2C9D6CD3" w14:textId="77777777" w:rsidR="001C3603" w:rsidRPr="00E43F68" w:rsidRDefault="001C3603" w:rsidP="002E7C84">
            <w:pPr>
              <w:pStyle w:val="NoSpacing"/>
              <w:rPr>
                <w:rFonts w:ascii="Trebuchet MS" w:hAnsi="Trebuchet MS"/>
                <w:b w:val="0"/>
                <w:bCs w:val="0"/>
                <w:color w:val="171717" w:themeColor="background2" w:themeShade="1A"/>
              </w:rPr>
            </w:pPr>
            <w:r w:rsidRPr="00E43F68">
              <w:rPr>
                <w:rFonts w:ascii="Trebuchet MS" w:hAnsi="Trebuchet MS"/>
                <w:color w:val="171717" w:themeColor="background2" w:themeShade="1A"/>
              </w:rPr>
              <w:t xml:space="preserve">Contact email: </w:t>
            </w:r>
          </w:p>
        </w:tc>
        <w:tc>
          <w:tcPr>
            <w:tcW w:w="7229" w:type="dxa"/>
            <w:shd w:val="clear" w:color="auto" w:fill="FFFFFF" w:themeFill="background1"/>
          </w:tcPr>
          <w:p w14:paraId="2E64AAC1" w14:textId="55E98A7B" w:rsidR="001C3603" w:rsidRPr="00E43F68" w:rsidRDefault="001C3603"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bl>
    <w:p w14:paraId="3C678405" w14:textId="77777777" w:rsidR="001C3603" w:rsidRPr="00E43F68" w:rsidRDefault="001C3603" w:rsidP="00C85799">
      <w:pPr>
        <w:rPr>
          <w:color w:val="171717" w:themeColor="background2" w:themeShade="1A"/>
        </w:rPr>
      </w:pPr>
    </w:p>
    <w:tbl>
      <w:tblPr>
        <w:tblStyle w:val="GridTable6Colorful-Accent1"/>
        <w:tblW w:w="9634" w:type="dxa"/>
        <w:tblLook w:val="04A0" w:firstRow="1" w:lastRow="0" w:firstColumn="1" w:lastColumn="0" w:noHBand="0" w:noVBand="1"/>
      </w:tblPr>
      <w:tblGrid>
        <w:gridCol w:w="5949"/>
        <w:gridCol w:w="3685"/>
      </w:tblGrid>
      <w:tr w:rsidR="00E43F68" w:rsidRPr="00E43F68" w14:paraId="333B7479" w14:textId="77777777" w:rsidTr="00810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shd w:val="clear" w:color="auto" w:fill="D9E2F3" w:themeFill="accent1" w:themeFillTint="33"/>
          </w:tcPr>
          <w:p w14:paraId="6A4077B3" w14:textId="77777777" w:rsidR="001C3603" w:rsidRPr="00E43F68" w:rsidRDefault="001C3603" w:rsidP="00C85799">
            <w:pPr>
              <w:rPr>
                <w:color w:val="171717" w:themeColor="background2" w:themeShade="1A"/>
              </w:rPr>
            </w:pPr>
            <w:r w:rsidRPr="00E43F68">
              <w:rPr>
                <w:color w:val="171717" w:themeColor="background2" w:themeShade="1A"/>
              </w:rPr>
              <w:t xml:space="preserve">Financial Statements / Accounts </w:t>
            </w:r>
          </w:p>
          <w:p w14:paraId="463CFD98" w14:textId="77777777" w:rsidR="001C3603" w:rsidRPr="00E43F68" w:rsidRDefault="001C3603" w:rsidP="00C85799">
            <w:pPr>
              <w:rPr>
                <w:color w:val="171717" w:themeColor="background2" w:themeShade="1A"/>
              </w:rPr>
            </w:pPr>
          </w:p>
        </w:tc>
        <w:tc>
          <w:tcPr>
            <w:tcW w:w="3685" w:type="dxa"/>
            <w:shd w:val="clear" w:color="auto" w:fill="FFFFFF" w:themeFill="background1"/>
          </w:tcPr>
          <w:p w14:paraId="2CD99BD1" w14:textId="76331C2C" w:rsidR="001C3603" w:rsidRPr="00E43F68" w:rsidRDefault="003D2ACF" w:rsidP="00C85799">
            <w:pPr>
              <w:cnfStyle w:val="100000000000" w:firstRow="1" w:lastRow="0" w:firstColumn="0" w:lastColumn="0" w:oddVBand="0" w:evenVBand="0" w:oddHBand="0" w:evenHBand="0" w:firstRowFirstColumn="0" w:firstRowLastColumn="0" w:lastRowFirstColumn="0" w:lastRowLastColumn="0"/>
              <w:rPr>
                <w:rFonts w:cs="Arial"/>
                <w:bCs w:val="0"/>
                <w:color w:val="171717" w:themeColor="background2" w:themeShade="1A"/>
                <w:sz w:val="28"/>
                <w:szCs w:val="28"/>
              </w:rPr>
            </w:pPr>
            <w:r w:rsidRPr="00E43F68">
              <w:rPr>
                <w:color w:val="171717" w:themeColor="background2" w:themeShade="1A"/>
              </w:rPr>
              <w:t>Click</w:t>
            </w:r>
            <w:r w:rsidR="001C3603" w:rsidRPr="00E43F68">
              <w:rPr>
                <w:color w:val="171717" w:themeColor="background2" w:themeShade="1A"/>
              </w:rPr>
              <w:t xml:space="preserve"> Relevant Box</w:t>
            </w:r>
            <w:r w:rsidR="001C3603" w:rsidRPr="00E43F68">
              <w:rPr>
                <w:rFonts w:cs="Arial"/>
                <w:color w:val="171717" w:themeColor="background2" w:themeShade="1A"/>
                <w:sz w:val="28"/>
                <w:szCs w:val="28"/>
              </w:rPr>
              <w:t> </w:t>
            </w:r>
          </w:p>
        </w:tc>
      </w:tr>
      <w:tr w:rsidR="00E43F68" w:rsidRPr="00E43F68" w14:paraId="6D3E9850" w14:textId="77777777" w:rsidTr="00810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0AF00DBE" w14:textId="29479304" w:rsidR="001C3603" w:rsidRPr="00810B34" w:rsidRDefault="00810B34" w:rsidP="00C85799">
            <w:pPr>
              <w:rPr>
                <w:b w:val="0"/>
                <w:bCs w:val="0"/>
                <w:color w:val="171717" w:themeColor="background2" w:themeShade="1A"/>
              </w:rPr>
            </w:pPr>
            <w:r w:rsidRPr="00810B34">
              <w:rPr>
                <w:b w:val="0"/>
                <w:bCs w:val="0"/>
                <w:color w:val="171717" w:themeColor="background2" w:themeShade="1A"/>
              </w:rPr>
              <w:t>Three (</w:t>
            </w:r>
            <w:r w:rsidR="001C3603" w:rsidRPr="00810B34">
              <w:rPr>
                <w:b w:val="0"/>
                <w:bCs w:val="0"/>
                <w:color w:val="171717" w:themeColor="background2" w:themeShade="1A"/>
              </w:rPr>
              <w:t>3</w:t>
            </w:r>
            <w:r w:rsidRPr="00810B34">
              <w:rPr>
                <w:b w:val="0"/>
                <w:bCs w:val="0"/>
                <w:color w:val="171717" w:themeColor="background2" w:themeShade="1A"/>
              </w:rPr>
              <w:t>)</w:t>
            </w:r>
            <w:r w:rsidR="001C3603" w:rsidRPr="00810B34">
              <w:rPr>
                <w:b w:val="0"/>
                <w:bCs w:val="0"/>
                <w:color w:val="171717" w:themeColor="background2" w:themeShade="1A"/>
              </w:rPr>
              <w:t xml:space="preserve"> </w:t>
            </w:r>
            <w:r w:rsidR="00E83F7F" w:rsidRPr="00810B34">
              <w:rPr>
                <w:b w:val="0"/>
                <w:bCs w:val="0"/>
                <w:color w:val="171717" w:themeColor="background2" w:themeShade="1A"/>
              </w:rPr>
              <w:t>y</w:t>
            </w:r>
            <w:r w:rsidR="001C3603" w:rsidRPr="00810B34">
              <w:rPr>
                <w:b w:val="0"/>
                <w:bCs w:val="0"/>
                <w:color w:val="171717" w:themeColor="background2" w:themeShade="1A"/>
              </w:rPr>
              <w:t>ears full filled accounts to include</w:t>
            </w:r>
            <w:r w:rsidR="00E83F7F" w:rsidRPr="00810B34">
              <w:rPr>
                <w:b w:val="0"/>
                <w:bCs w:val="0"/>
                <w:color w:val="171717" w:themeColor="background2" w:themeShade="1A"/>
              </w:rPr>
              <w:t>:</w:t>
            </w:r>
            <w:r w:rsidR="001C3603" w:rsidRPr="00810B34">
              <w:rPr>
                <w:b w:val="0"/>
                <w:bCs w:val="0"/>
                <w:color w:val="171717" w:themeColor="background2" w:themeShade="1A"/>
              </w:rPr>
              <w:t xml:space="preserve"> Profit &amp; Loss, Balance Sheet and Notes to the accounts.</w:t>
            </w:r>
          </w:p>
          <w:p w14:paraId="364BE5F3" w14:textId="77777777" w:rsidR="001C3603" w:rsidRPr="00CC5B60" w:rsidRDefault="001C3603" w:rsidP="00810B34">
            <w:pPr>
              <w:ind w:left="0" w:firstLine="0"/>
              <w:rPr>
                <w:b w:val="0"/>
                <w:color w:val="171717" w:themeColor="background2" w:themeShade="1A"/>
              </w:rPr>
            </w:pPr>
          </w:p>
        </w:tc>
        <w:tc>
          <w:tcPr>
            <w:tcW w:w="3685" w:type="dxa"/>
            <w:shd w:val="clear" w:color="auto" w:fill="FFFFFF" w:themeFill="background1"/>
          </w:tcPr>
          <w:sdt>
            <w:sdtPr>
              <w:rPr>
                <w:color w:val="171717" w:themeColor="background2" w:themeShade="1A"/>
                <w:sz w:val="44"/>
                <w:szCs w:val="44"/>
              </w:rPr>
              <w:id w:val="610708243"/>
              <w14:checkbox>
                <w14:checked w14:val="0"/>
                <w14:checkedState w14:val="2612" w14:font="MS Gothic"/>
                <w14:uncheckedState w14:val="2610" w14:font="MS Gothic"/>
              </w14:checkbox>
            </w:sdtPr>
            <w:sdtEndPr/>
            <w:sdtContent>
              <w:p w14:paraId="5001B9B8" w14:textId="0EE9FCF6" w:rsidR="001C3603" w:rsidRPr="00810B34" w:rsidRDefault="00810B34" w:rsidP="00810B34">
                <w:pPr>
                  <w:jc w:val="center"/>
                  <w:cnfStyle w:val="000000100000" w:firstRow="0" w:lastRow="0" w:firstColumn="0" w:lastColumn="0" w:oddVBand="0" w:evenVBand="0" w:oddHBand="1" w:evenHBand="0" w:firstRowFirstColumn="0" w:firstRowLastColumn="0" w:lastRowFirstColumn="0" w:lastRowLastColumn="0"/>
                  <w:rPr>
                    <w:color w:val="171717" w:themeColor="background2" w:themeShade="1A"/>
                  </w:rPr>
                </w:pPr>
                <w:r>
                  <w:rPr>
                    <w:rFonts w:ascii="MS Gothic" w:eastAsia="MS Gothic" w:hAnsi="MS Gothic" w:hint="eastAsia"/>
                    <w:color w:val="171717" w:themeColor="background2" w:themeShade="1A"/>
                    <w:sz w:val="44"/>
                    <w:szCs w:val="44"/>
                  </w:rPr>
                  <w:t>☐</w:t>
                </w:r>
              </w:p>
            </w:sdtContent>
          </w:sdt>
        </w:tc>
      </w:tr>
      <w:tr w:rsidR="00E43F68" w:rsidRPr="00E43F68" w14:paraId="2AA0F856" w14:textId="77777777" w:rsidTr="00810B34">
        <w:tc>
          <w:tcPr>
            <w:cnfStyle w:val="001000000000" w:firstRow="0" w:lastRow="0" w:firstColumn="1" w:lastColumn="0" w:oddVBand="0" w:evenVBand="0" w:oddHBand="0" w:evenHBand="0" w:firstRowFirstColumn="0" w:firstRowLastColumn="0" w:lastRowFirstColumn="0" w:lastRowLastColumn="0"/>
            <w:tcW w:w="5949" w:type="dxa"/>
            <w:shd w:val="clear" w:color="auto" w:fill="D9E2F3" w:themeFill="accent1" w:themeFillTint="33"/>
          </w:tcPr>
          <w:p w14:paraId="0D8EFE06" w14:textId="52954A78" w:rsidR="001C3603" w:rsidRPr="00CC5B60" w:rsidRDefault="001C3603" w:rsidP="00810B34">
            <w:pPr>
              <w:rPr>
                <w:b w:val="0"/>
                <w:color w:val="171717" w:themeColor="background2" w:themeShade="1A"/>
              </w:rPr>
            </w:pPr>
            <w:r w:rsidRPr="00CC5B60">
              <w:rPr>
                <w:b w:val="0"/>
                <w:color w:val="171717" w:themeColor="background2" w:themeShade="1A"/>
              </w:rPr>
              <w:t xml:space="preserve">If trading for </w:t>
            </w:r>
            <w:r w:rsidRPr="00CC5B60">
              <w:rPr>
                <w:b w:val="0"/>
                <w:color w:val="171717" w:themeColor="background2" w:themeShade="1A"/>
                <w:u w:val="single"/>
              </w:rPr>
              <w:t>less than 3 years</w:t>
            </w:r>
            <w:r w:rsidRPr="00CC5B60">
              <w:rPr>
                <w:b w:val="0"/>
                <w:color w:val="171717" w:themeColor="background2" w:themeShade="1A"/>
              </w:rPr>
              <w:t xml:space="preserve">, full filled accounts to include Profit &amp; Loss, Balance Sheet and Notes to the accounts for years trading together with monthly management accounts for the current accounting period. </w:t>
            </w:r>
          </w:p>
        </w:tc>
        <w:tc>
          <w:tcPr>
            <w:tcW w:w="3685" w:type="dxa"/>
            <w:shd w:val="clear" w:color="auto" w:fill="FFFFFF" w:themeFill="background1"/>
          </w:tcPr>
          <w:sdt>
            <w:sdtPr>
              <w:rPr>
                <w:color w:val="171717" w:themeColor="background2" w:themeShade="1A"/>
                <w:sz w:val="44"/>
                <w:szCs w:val="44"/>
              </w:rPr>
              <w:id w:val="-651751113"/>
              <w14:checkbox>
                <w14:checked w14:val="0"/>
                <w14:checkedState w14:val="2612" w14:font="MS Gothic"/>
                <w14:uncheckedState w14:val="2610" w14:font="MS Gothic"/>
              </w14:checkbox>
            </w:sdtPr>
            <w:sdtEndPr/>
            <w:sdtContent>
              <w:p w14:paraId="59D97D9B" w14:textId="789D1856" w:rsidR="00E83F7F" w:rsidRPr="00E43F68" w:rsidRDefault="00E83F7F" w:rsidP="00E83F7F">
                <w:pPr>
                  <w:jc w:val="center"/>
                  <w:cnfStyle w:val="000000000000" w:firstRow="0" w:lastRow="0" w:firstColumn="0" w:lastColumn="0" w:oddVBand="0" w:evenVBand="0" w:oddHBand="0" w:evenHBand="0" w:firstRowFirstColumn="0" w:firstRowLastColumn="0" w:lastRowFirstColumn="0" w:lastRowLastColumn="0"/>
                  <w:rPr>
                    <w:color w:val="171717" w:themeColor="background2" w:themeShade="1A"/>
                    <w:sz w:val="44"/>
                    <w:szCs w:val="44"/>
                  </w:rPr>
                </w:pPr>
                <w:r w:rsidRPr="00E43F68">
                  <w:rPr>
                    <w:rFonts w:ascii="MS Gothic" w:eastAsia="MS Gothic" w:hAnsi="MS Gothic" w:hint="eastAsia"/>
                    <w:color w:val="171717" w:themeColor="background2" w:themeShade="1A"/>
                    <w:sz w:val="44"/>
                    <w:szCs w:val="44"/>
                  </w:rPr>
                  <w:t>☐</w:t>
                </w:r>
              </w:p>
            </w:sdtContent>
          </w:sdt>
          <w:p w14:paraId="41B3D28B" w14:textId="77777777" w:rsidR="001C3603" w:rsidRPr="00E43F68" w:rsidRDefault="001C3603" w:rsidP="00C85799">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bl>
    <w:p w14:paraId="2E524229" w14:textId="77777777" w:rsidR="00362BED" w:rsidRPr="00E43F68" w:rsidRDefault="00362BED" w:rsidP="00C85799">
      <w:pPr>
        <w:rPr>
          <w:color w:val="171717" w:themeColor="background2" w:themeShade="1A"/>
        </w:rPr>
        <w:sectPr w:rsidR="00362BED" w:rsidRPr="00E43F68">
          <w:pgSz w:w="11906" w:h="16838"/>
          <w:pgMar w:top="967" w:right="1014" w:bottom="1162" w:left="1152" w:header="720" w:footer="709" w:gutter="0"/>
          <w:cols w:space="720"/>
        </w:sectPr>
      </w:pPr>
    </w:p>
    <w:tbl>
      <w:tblPr>
        <w:tblStyle w:val="GridTable6Colorful-Accent1"/>
        <w:tblW w:w="9776" w:type="dxa"/>
        <w:tblLook w:val="04A0" w:firstRow="1" w:lastRow="0" w:firstColumn="1" w:lastColumn="0" w:noHBand="0" w:noVBand="1"/>
      </w:tblPr>
      <w:tblGrid>
        <w:gridCol w:w="7508"/>
        <w:gridCol w:w="2268"/>
      </w:tblGrid>
      <w:tr w:rsidR="00E43F68" w:rsidRPr="00E43F68" w14:paraId="2F4B78EC" w14:textId="77777777" w:rsidTr="00810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tcPr>
          <w:p w14:paraId="2437455B" w14:textId="77777777" w:rsidR="001C3603" w:rsidRPr="00E43F68" w:rsidRDefault="001C3603" w:rsidP="00C85799">
            <w:pPr>
              <w:rPr>
                <w:color w:val="171717" w:themeColor="background2" w:themeShade="1A"/>
              </w:rPr>
            </w:pPr>
            <w:r w:rsidRPr="00E43F68">
              <w:rPr>
                <w:color w:val="171717" w:themeColor="background2" w:themeShade="1A"/>
              </w:rPr>
              <w:t>Business Criteria</w:t>
            </w:r>
          </w:p>
          <w:p w14:paraId="776C86C7" w14:textId="77777777" w:rsidR="001C3603" w:rsidRPr="00E43F68" w:rsidRDefault="001C3603" w:rsidP="00C85799">
            <w:pPr>
              <w:rPr>
                <w:color w:val="171717" w:themeColor="background2" w:themeShade="1A"/>
              </w:rPr>
            </w:pPr>
          </w:p>
        </w:tc>
        <w:tc>
          <w:tcPr>
            <w:tcW w:w="2268" w:type="dxa"/>
          </w:tcPr>
          <w:p w14:paraId="197B6E84" w14:textId="3DB4868D" w:rsidR="001C3603" w:rsidRPr="00E43F68" w:rsidRDefault="003252A3" w:rsidP="00C85799">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Click Relevant Box</w:t>
            </w:r>
            <w:r w:rsidRPr="00E43F68">
              <w:rPr>
                <w:rFonts w:cs="Arial"/>
                <w:color w:val="171717" w:themeColor="background2" w:themeShade="1A"/>
                <w:sz w:val="28"/>
                <w:szCs w:val="28"/>
              </w:rPr>
              <w:t> </w:t>
            </w:r>
          </w:p>
        </w:tc>
      </w:tr>
      <w:tr w:rsidR="00E43F68" w:rsidRPr="00E43F68" w14:paraId="22BDB71A" w14:textId="77777777" w:rsidTr="004C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D6ACDB2" w14:textId="77777777" w:rsidR="001C3603" w:rsidRPr="00CC5B60" w:rsidRDefault="001C3603" w:rsidP="00C85799">
            <w:pPr>
              <w:rPr>
                <w:rFonts w:eastAsia="Times New Roman" w:cs="Calibri"/>
                <w:b w:val="0"/>
                <w:bCs w:val="0"/>
                <w:color w:val="171717" w:themeColor="background2" w:themeShade="1A"/>
              </w:rPr>
            </w:pPr>
            <w:r w:rsidRPr="00CC5B60">
              <w:rPr>
                <w:b w:val="0"/>
                <w:bCs w:val="0"/>
                <w:color w:val="171717" w:themeColor="background2" w:themeShade="1A"/>
              </w:rPr>
              <w:t>Have any of your directors/partners ever been disqualified from being a company director under the Company Directors Disqualification Act (1986) or ever been the proprietor, partner or director of a business that has been subject to an investigation (completed, current of pending) undertaken under the Companies, Financial Services or Banking Acts?</w:t>
            </w:r>
          </w:p>
        </w:tc>
        <w:tc>
          <w:tcPr>
            <w:tcW w:w="2268" w:type="dxa"/>
            <w:shd w:val="clear" w:color="auto" w:fill="FFFFFF" w:themeFill="background1"/>
            <w:vAlign w:val="center"/>
          </w:tcPr>
          <w:p w14:paraId="573AB099" w14:textId="5CB97046" w:rsidR="001C3603"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323342011"/>
                <w14:checkbox>
                  <w14:checked w14:val="0"/>
                  <w14:checkedState w14:val="2612" w14:font="MS Gothic"/>
                  <w14:uncheckedState w14:val="2610" w14:font="MS Gothic"/>
                </w14:checkbox>
              </w:sdtPr>
              <w:sdtEndPr/>
              <w:sdtContent>
                <w:r w:rsidR="00810B34">
                  <w:rPr>
                    <w:rFonts w:ascii="MS Gothic" w:eastAsia="MS Gothic" w:hAnsi="MS Gothic" w:hint="eastAsia"/>
                    <w:color w:val="171717" w:themeColor="background2" w:themeShade="1A"/>
                    <w:sz w:val="28"/>
                    <w:szCs w:val="28"/>
                  </w:rPr>
                  <w:t>☐</w:t>
                </w:r>
              </w:sdtContent>
            </w:sdt>
            <w:r w:rsidR="003252A3" w:rsidRPr="00E43F68">
              <w:rPr>
                <w:color w:val="171717" w:themeColor="background2" w:themeShade="1A"/>
                <w:sz w:val="28"/>
                <w:szCs w:val="28"/>
              </w:rPr>
              <w:t xml:space="preserve"> </w:t>
            </w:r>
            <w:r w:rsidR="003252A3" w:rsidRPr="00E43F68">
              <w:rPr>
                <w:color w:val="171717" w:themeColor="background2" w:themeShade="1A"/>
              </w:rPr>
              <w:t>Yes</w:t>
            </w:r>
          </w:p>
          <w:p w14:paraId="64F82693" w14:textId="77777777" w:rsidR="003252A3" w:rsidRPr="00E43F68" w:rsidRDefault="003252A3"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p>
          <w:p w14:paraId="556A5F4F" w14:textId="387DC87A" w:rsidR="003252A3"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528754689"/>
                <w14:checkbox>
                  <w14:checked w14:val="0"/>
                  <w14:checkedState w14:val="2612" w14:font="MS Gothic"/>
                  <w14:uncheckedState w14:val="2610" w14:font="MS Gothic"/>
                </w14:checkbox>
              </w:sdtPr>
              <w:sdtEndPr/>
              <w:sdtContent>
                <w:r w:rsidR="003252A3" w:rsidRPr="00E43F68">
                  <w:rPr>
                    <w:rFonts w:ascii="MS Gothic" w:eastAsia="MS Gothic" w:hAnsi="MS Gothic" w:hint="eastAsia"/>
                    <w:color w:val="171717" w:themeColor="background2" w:themeShade="1A"/>
                    <w:sz w:val="28"/>
                    <w:szCs w:val="28"/>
                  </w:rPr>
                  <w:t>☐</w:t>
                </w:r>
              </w:sdtContent>
            </w:sdt>
            <w:r w:rsidR="003252A3" w:rsidRPr="00E43F68">
              <w:rPr>
                <w:color w:val="171717" w:themeColor="background2" w:themeShade="1A"/>
                <w:sz w:val="28"/>
                <w:szCs w:val="28"/>
              </w:rPr>
              <w:t xml:space="preserve"> </w:t>
            </w:r>
            <w:r w:rsidR="003252A3" w:rsidRPr="00E43F68">
              <w:rPr>
                <w:color w:val="171717" w:themeColor="background2" w:themeShade="1A"/>
              </w:rPr>
              <w:t>No</w:t>
            </w:r>
          </w:p>
          <w:p w14:paraId="05622F50" w14:textId="3F3D2CFE" w:rsidR="003252A3" w:rsidRPr="00E43F68" w:rsidRDefault="003252A3"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E43F68" w:rsidRPr="00E43F68" w14:paraId="43E7DBA3" w14:textId="77777777" w:rsidTr="004C4F2D">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tcPr>
          <w:p w14:paraId="63262C45" w14:textId="77777777" w:rsidR="001C3603" w:rsidRPr="00CC5B60" w:rsidRDefault="001C3603" w:rsidP="00C85799">
            <w:pPr>
              <w:rPr>
                <w:rFonts w:eastAsia="Times New Roman" w:cs="Calibri"/>
                <w:b w:val="0"/>
                <w:bCs w:val="0"/>
                <w:color w:val="171717" w:themeColor="background2" w:themeShade="1A"/>
              </w:rPr>
            </w:pPr>
            <w:r w:rsidRPr="00CC5B60">
              <w:rPr>
                <w:b w:val="0"/>
                <w:bCs w:val="0"/>
                <w:color w:val="171717" w:themeColor="background2" w:themeShade="1A"/>
              </w:rPr>
              <w:t>Have any of your directors/partners ever been declared bankrupt or been subjected to an arrangement with creditors or ever been the proprietor, partner of director of a business subject to any formal insolvency procedure such as receivership, liquidation, or administration, or subject to any arrangement with its creditors?</w:t>
            </w:r>
          </w:p>
        </w:tc>
        <w:tc>
          <w:tcPr>
            <w:tcW w:w="2268" w:type="dxa"/>
            <w:shd w:val="clear" w:color="auto" w:fill="FFFFFF" w:themeFill="background1"/>
            <w:vAlign w:val="center"/>
          </w:tcPr>
          <w:p w14:paraId="116FD7C1" w14:textId="77777777" w:rsidR="003252A3" w:rsidRPr="00E43F68" w:rsidRDefault="005B0089" w:rsidP="004C4F2D">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326828326"/>
                <w14:checkbox>
                  <w14:checked w14:val="0"/>
                  <w14:checkedState w14:val="2612" w14:font="MS Gothic"/>
                  <w14:uncheckedState w14:val="2610" w14:font="MS Gothic"/>
                </w14:checkbox>
              </w:sdtPr>
              <w:sdtEndPr/>
              <w:sdtContent>
                <w:r w:rsidR="003252A3" w:rsidRPr="00E43F68">
                  <w:rPr>
                    <w:rFonts w:ascii="MS Gothic" w:eastAsia="MS Gothic" w:hAnsi="MS Gothic" w:hint="eastAsia"/>
                    <w:color w:val="171717" w:themeColor="background2" w:themeShade="1A"/>
                    <w:sz w:val="28"/>
                    <w:szCs w:val="28"/>
                  </w:rPr>
                  <w:t>☐</w:t>
                </w:r>
              </w:sdtContent>
            </w:sdt>
            <w:r w:rsidR="003252A3" w:rsidRPr="00E43F68">
              <w:rPr>
                <w:color w:val="171717" w:themeColor="background2" w:themeShade="1A"/>
                <w:sz w:val="28"/>
                <w:szCs w:val="28"/>
              </w:rPr>
              <w:t xml:space="preserve"> </w:t>
            </w:r>
            <w:r w:rsidR="003252A3" w:rsidRPr="00E43F68">
              <w:rPr>
                <w:color w:val="171717" w:themeColor="background2" w:themeShade="1A"/>
              </w:rPr>
              <w:t>Yes</w:t>
            </w:r>
          </w:p>
          <w:p w14:paraId="0AB4C96E" w14:textId="77777777" w:rsidR="003252A3" w:rsidRPr="00E43F68" w:rsidRDefault="003252A3" w:rsidP="004C4F2D">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p>
          <w:p w14:paraId="4A7D4C60" w14:textId="2345751A" w:rsidR="001C3603" w:rsidRPr="00E43F68" w:rsidRDefault="005B0089" w:rsidP="004C4F2D">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659192327"/>
                <w14:checkbox>
                  <w14:checked w14:val="0"/>
                  <w14:checkedState w14:val="2612" w14:font="MS Gothic"/>
                  <w14:uncheckedState w14:val="2610" w14:font="MS Gothic"/>
                </w14:checkbox>
              </w:sdtPr>
              <w:sdtEndPr/>
              <w:sdtContent>
                <w:r w:rsidR="003252A3" w:rsidRPr="00E43F68">
                  <w:rPr>
                    <w:rFonts w:ascii="MS Gothic" w:eastAsia="MS Gothic" w:hAnsi="MS Gothic" w:hint="eastAsia"/>
                    <w:color w:val="171717" w:themeColor="background2" w:themeShade="1A"/>
                    <w:sz w:val="28"/>
                    <w:szCs w:val="28"/>
                  </w:rPr>
                  <w:t>☐</w:t>
                </w:r>
              </w:sdtContent>
            </w:sdt>
            <w:r w:rsidR="003252A3" w:rsidRPr="00E43F68">
              <w:rPr>
                <w:color w:val="171717" w:themeColor="background2" w:themeShade="1A"/>
                <w:sz w:val="28"/>
                <w:szCs w:val="28"/>
              </w:rPr>
              <w:t xml:space="preserve"> </w:t>
            </w:r>
            <w:r w:rsidR="003252A3" w:rsidRPr="00E43F68">
              <w:rPr>
                <w:color w:val="171717" w:themeColor="background2" w:themeShade="1A"/>
              </w:rPr>
              <w:t>No</w:t>
            </w:r>
          </w:p>
        </w:tc>
      </w:tr>
      <w:tr w:rsidR="00E43F68" w:rsidRPr="00E43F68" w14:paraId="7E78A714" w14:textId="77777777" w:rsidTr="004C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0E1D11C" w14:textId="77777777" w:rsidR="001C3603" w:rsidRPr="00CC5B60" w:rsidRDefault="001C3603" w:rsidP="00C85799">
            <w:pPr>
              <w:rPr>
                <w:rFonts w:eastAsia="Times New Roman" w:cs="Calibri"/>
                <w:b w:val="0"/>
                <w:bCs w:val="0"/>
                <w:color w:val="171717" w:themeColor="background2" w:themeShade="1A"/>
              </w:rPr>
            </w:pPr>
            <w:r w:rsidRPr="00CC5B60">
              <w:rPr>
                <w:b w:val="0"/>
                <w:bCs w:val="0"/>
                <w:color w:val="171717" w:themeColor="background2" w:themeShade="1A"/>
              </w:rPr>
              <w:t>Have any of your directors/partners ever been the proprietor, partner or director of a business that has been requested to repay a grant under any government scheme?</w:t>
            </w:r>
          </w:p>
        </w:tc>
        <w:tc>
          <w:tcPr>
            <w:tcW w:w="2268" w:type="dxa"/>
            <w:shd w:val="clear" w:color="auto" w:fill="FFFFFF" w:themeFill="background1"/>
            <w:vAlign w:val="center"/>
          </w:tcPr>
          <w:p w14:paraId="4443899C" w14:textId="77777777" w:rsidR="00025D79"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2037763981"/>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Yes</w:t>
            </w:r>
          </w:p>
          <w:p w14:paraId="621FF14B" w14:textId="1B72C178" w:rsidR="001C3603"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843234841"/>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No</w:t>
            </w:r>
          </w:p>
        </w:tc>
      </w:tr>
      <w:tr w:rsidR="00E43F68" w:rsidRPr="00E43F68" w14:paraId="58CDE7F5" w14:textId="77777777" w:rsidTr="004C4F2D">
        <w:trPr>
          <w:trHeight w:val="768"/>
        </w:trPr>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tcPr>
          <w:p w14:paraId="75AEAC7D" w14:textId="77777777" w:rsidR="001C3603" w:rsidRPr="00CC5B60" w:rsidRDefault="001C3603" w:rsidP="00C85799">
            <w:pPr>
              <w:rPr>
                <w:b w:val="0"/>
                <w:bCs w:val="0"/>
                <w:color w:val="171717" w:themeColor="background2" w:themeShade="1A"/>
              </w:rPr>
            </w:pPr>
            <w:r w:rsidRPr="00CC5B60">
              <w:rPr>
                <w:b w:val="0"/>
                <w:bCs w:val="0"/>
                <w:color w:val="171717" w:themeColor="background2" w:themeShade="1A"/>
              </w:rPr>
              <w:t>Please confirm if you have valid and appropriate business Public Liability Insurance?</w:t>
            </w:r>
          </w:p>
        </w:tc>
        <w:tc>
          <w:tcPr>
            <w:tcW w:w="2268" w:type="dxa"/>
            <w:shd w:val="clear" w:color="auto" w:fill="FFFFFF" w:themeFill="background1"/>
            <w:vAlign w:val="center"/>
          </w:tcPr>
          <w:p w14:paraId="1F871304" w14:textId="77777777" w:rsidR="00025D79" w:rsidRPr="00E43F68" w:rsidRDefault="005B0089" w:rsidP="004C4F2D">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893922946"/>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Yes</w:t>
            </w:r>
          </w:p>
          <w:p w14:paraId="491C2BEC" w14:textId="76D56B82" w:rsidR="001C3603" w:rsidRPr="00E43F68" w:rsidRDefault="005B0089" w:rsidP="004C4F2D">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293800570"/>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No</w:t>
            </w:r>
          </w:p>
        </w:tc>
      </w:tr>
      <w:tr w:rsidR="00E43F68" w:rsidRPr="00E43F68" w14:paraId="1E26F397" w14:textId="77777777" w:rsidTr="004C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6E487911" w14:textId="77777777" w:rsidR="001C3603" w:rsidRPr="00CC5B60" w:rsidRDefault="001C3603" w:rsidP="00C85799">
            <w:pPr>
              <w:rPr>
                <w:b w:val="0"/>
                <w:bCs w:val="0"/>
                <w:color w:val="171717" w:themeColor="background2" w:themeShade="1A"/>
              </w:rPr>
            </w:pPr>
            <w:r w:rsidRPr="00CC5B60">
              <w:rPr>
                <w:b w:val="0"/>
                <w:bCs w:val="0"/>
                <w:color w:val="171717" w:themeColor="background2" w:themeShade="1A"/>
              </w:rPr>
              <w:t>Please confirm if you have valid and appropriate Professional Indemnity Insurance?</w:t>
            </w:r>
          </w:p>
        </w:tc>
        <w:tc>
          <w:tcPr>
            <w:tcW w:w="2268" w:type="dxa"/>
            <w:shd w:val="clear" w:color="auto" w:fill="FFFFFF" w:themeFill="background1"/>
            <w:vAlign w:val="center"/>
          </w:tcPr>
          <w:p w14:paraId="26F6452F" w14:textId="77777777" w:rsidR="00025D79"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477889156"/>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Yes</w:t>
            </w:r>
          </w:p>
          <w:p w14:paraId="6D5983EC" w14:textId="0A03E79E" w:rsidR="001C3603"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823121009"/>
                <w14:checkbox>
                  <w14:checked w14:val="0"/>
                  <w14:checkedState w14:val="2612" w14:font="MS Gothic"/>
                  <w14:uncheckedState w14:val="2610" w14:font="MS Gothic"/>
                </w14:checkbox>
              </w:sdtPr>
              <w:sdtEndPr/>
              <w:sdtContent>
                <w:r w:rsidR="00810B34">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No</w:t>
            </w:r>
          </w:p>
        </w:tc>
      </w:tr>
      <w:tr w:rsidR="00E43F68" w:rsidRPr="00E43F68" w14:paraId="31044A88" w14:textId="77777777" w:rsidTr="004C4F2D">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tcPr>
          <w:p w14:paraId="575BAF43" w14:textId="77777777" w:rsidR="001C3603" w:rsidRPr="00CC5B60" w:rsidRDefault="001C3603" w:rsidP="00C85799">
            <w:pPr>
              <w:rPr>
                <w:b w:val="0"/>
                <w:bCs w:val="0"/>
                <w:color w:val="171717" w:themeColor="background2" w:themeShade="1A"/>
              </w:rPr>
            </w:pPr>
            <w:r w:rsidRPr="00CC5B60">
              <w:rPr>
                <w:b w:val="0"/>
                <w:bCs w:val="0"/>
                <w:color w:val="171717" w:themeColor="background2" w:themeShade="1A"/>
              </w:rPr>
              <w:t>Please confirm that you have a Business Continuity Plan?</w:t>
            </w:r>
          </w:p>
        </w:tc>
        <w:tc>
          <w:tcPr>
            <w:tcW w:w="2268" w:type="dxa"/>
            <w:shd w:val="clear" w:color="auto" w:fill="FFFFFF" w:themeFill="background1"/>
            <w:vAlign w:val="center"/>
          </w:tcPr>
          <w:p w14:paraId="45AF4748" w14:textId="77777777" w:rsidR="00025D79" w:rsidRPr="00E43F68" w:rsidRDefault="005B0089" w:rsidP="004C4F2D">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907447618"/>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Yes</w:t>
            </w:r>
          </w:p>
          <w:p w14:paraId="735F7B26" w14:textId="37B21198" w:rsidR="001C3603" w:rsidRPr="00E43F68" w:rsidRDefault="005B0089" w:rsidP="004C4F2D">
            <w:pPr>
              <w:cnfStyle w:val="000000000000" w:firstRow="0" w:lastRow="0" w:firstColumn="0" w:lastColumn="0" w:oddVBand="0" w:evenVBand="0" w:oddHBand="0"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838412596"/>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No</w:t>
            </w:r>
          </w:p>
        </w:tc>
      </w:tr>
      <w:tr w:rsidR="00E43F68" w:rsidRPr="00E43F68" w14:paraId="77FF3CD5" w14:textId="77777777" w:rsidTr="004C4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CAC0246" w14:textId="77777777" w:rsidR="001C3603" w:rsidRPr="00CC5B60" w:rsidRDefault="001C3603" w:rsidP="00C85799">
            <w:pPr>
              <w:rPr>
                <w:b w:val="0"/>
                <w:bCs w:val="0"/>
                <w:color w:val="171717" w:themeColor="background2" w:themeShade="1A"/>
              </w:rPr>
            </w:pPr>
            <w:r w:rsidRPr="00CC5B60">
              <w:rPr>
                <w:b w:val="0"/>
                <w:bCs w:val="0"/>
                <w:color w:val="171717" w:themeColor="background2" w:themeShade="1A"/>
              </w:rPr>
              <w:t>Are there any pending or known legal proceedings against the organisation?</w:t>
            </w:r>
          </w:p>
          <w:p w14:paraId="3DDFFA1E" w14:textId="77777777" w:rsidR="001C3603" w:rsidRPr="00CC5B60" w:rsidRDefault="001C3603" w:rsidP="00C85799">
            <w:pPr>
              <w:rPr>
                <w:b w:val="0"/>
                <w:bCs w:val="0"/>
                <w:color w:val="171717" w:themeColor="background2" w:themeShade="1A"/>
              </w:rPr>
            </w:pPr>
          </w:p>
        </w:tc>
        <w:tc>
          <w:tcPr>
            <w:tcW w:w="2268" w:type="dxa"/>
            <w:shd w:val="clear" w:color="auto" w:fill="FFFFFF" w:themeFill="background1"/>
            <w:vAlign w:val="center"/>
          </w:tcPr>
          <w:p w14:paraId="40AB241E" w14:textId="014706A5" w:rsidR="00025D79"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358859855"/>
                <w14:checkbox>
                  <w14:checked w14:val="0"/>
                  <w14:checkedState w14:val="2612" w14:font="MS Gothic"/>
                  <w14:uncheckedState w14:val="2610" w14:font="MS Gothic"/>
                </w14:checkbox>
              </w:sdtPr>
              <w:sdtEndPr/>
              <w:sdtContent>
                <w:r w:rsidR="00810B34">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Yes</w:t>
            </w:r>
          </w:p>
          <w:p w14:paraId="548B1DB3" w14:textId="5A36BA96" w:rsidR="001C3603" w:rsidRPr="00E43F68" w:rsidRDefault="005B0089" w:rsidP="004C4F2D">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926770820"/>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No</w:t>
            </w:r>
          </w:p>
        </w:tc>
      </w:tr>
      <w:tr w:rsidR="0096190E" w:rsidRPr="00E43F68" w14:paraId="17D04226" w14:textId="77777777" w:rsidTr="0096190E">
        <w:trPr>
          <w:trHeight w:val="770"/>
        </w:trPr>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tcPr>
          <w:p w14:paraId="0E313617" w14:textId="0CB22E67" w:rsidR="0096190E" w:rsidRPr="00CC5B60" w:rsidRDefault="0096190E" w:rsidP="00126390">
            <w:pPr>
              <w:rPr>
                <w:b w:val="0"/>
                <w:bCs w:val="0"/>
                <w:color w:val="171717" w:themeColor="background2" w:themeShade="1A"/>
              </w:rPr>
            </w:pPr>
            <w:r w:rsidRPr="00CC5B60">
              <w:rPr>
                <w:b w:val="0"/>
                <w:bCs w:val="0"/>
                <w:color w:val="171717" w:themeColor="background2" w:themeShade="1A"/>
              </w:rPr>
              <w:t xml:space="preserve">Is your business a subsidiary of another organisation (parent) or does your company own part of another business, or does your company own another business? Does your company have direct or indirect control of </w:t>
            </w:r>
            <w:proofErr w:type="gramStart"/>
            <w:r w:rsidRPr="00CC5B60">
              <w:rPr>
                <w:b w:val="0"/>
                <w:bCs w:val="0"/>
                <w:color w:val="171717" w:themeColor="background2" w:themeShade="1A"/>
              </w:rPr>
              <w:t>the majority of</w:t>
            </w:r>
            <w:proofErr w:type="gramEnd"/>
            <w:r w:rsidRPr="00CC5B60">
              <w:rPr>
                <w:b w:val="0"/>
                <w:bCs w:val="0"/>
                <w:color w:val="171717" w:themeColor="background2" w:themeShade="1A"/>
              </w:rPr>
              <w:t xml:space="preserve"> voting rights and/or the ability to exercise a dominant influence over another, or vice versa? </w:t>
            </w:r>
          </w:p>
        </w:tc>
        <w:tc>
          <w:tcPr>
            <w:tcW w:w="2268" w:type="dxa"/>
            <w:shd w:val="clear" w:color="auto" w:fill="FFFFFF" w:themeFill="background1"/>
          </w:tcPr>
          <w:p w14:paraId="307E0188" w14:textId="77777777" w:rsidR="0096190E" w:rsidRDefault="005B0089" w:rsidP="00810B34">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sdt>
              <w:sdtPr>
                <w:rPr>
                  <w:color w:val="171717" w:themeColor="background2" w:themeShade="1A"/>
                  <w:sz w:val="28"/>
                  <w:szCs w:val="28"/>
                </w:rPr>
                <w:id w:val="1968395543"/>
                <w14:checkbox>
                  <w14:checked w14:val="0"/>
                  <w14:checkedState w14:val="2612" w14:font="MS Gothic"/>
                  <w14:uncheckedState w14:val="2610" w14:font="MS Gothic"/>
                </w14:checkbox>
              </w:sdtPr>
              <w:sdtEndPr/>
              <w:sdtContent>
                <w:r w:rsidR="0096190E" w:rsidRPr="0096190E">
                  <w:rPr>
                    <w:rFonts w:ascii="MS Gothic" w:eastAsia="MS Gothic" w:hAnsi="MS Gothic" w:hint="eastAsia"/>
                    <w:color w:val="171717" w:themeColor="background2" w:themeShade="1A"/>
                    <w:sz w:val="28"/>
                    <w:szCs w:val="28"/>
                  </w:rPr>
                  <w:t>☐</w:t>
                </w:r>
              </w:sdtContent>
            </w:sdt>
            <w:r w:rsidR="0096190E" w:rsidRPr="0096190E">
              <w:rPr>
                <w:color w:val="171717" w:themeColor="background2" w:themeShade="1A"/>
                <w:sz w:val="28"/>
                <w:szCs w:val="28"/>
              </w:rPr>
              <w:t xml:space="preserve"> </w:t>
            </w:r>
            <w:r w:rsidR="0096190E" w:rsidRPr="0096190E">
              <w:rPr>
                <w:color w:val="171717" w:themeColor="background2" w:themeShade="1A"/>
              </w:rPr>
              <w:t>Yes</w:t>
            </w:r>
          </w:p>
          <w:p w14:paraId="4D36A973" w14:textId="50002450" w:rsidR="0096190E" w:rsidRPr="0096190E" w:rsidRDefault="005B0089" w:rsidP="00810B34">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sdt>
              <w:sdtPr>
                <w:rPr>
                  <w:color w:val="171717" w:themeColor="background2" w:themeShade="1A"/>
                  <w:sz w:val="28"/>
                  <w:szCs w:val="28"/>
                </w:rPr>
                <w:id w:val="-1475590969"/>
                <w14:checkbox>
                  <w14:checked w14:val="0"/>
                  <w14:checkedState w14:val="2612" w14:font="MS Gothic"/>
                  <w14:uncheckedState w14:val="2610" w14:font="MS Gothic"/>
                </w14:checkbox>
              </w:sdtPr>
              <w:sdtEndPr/>
              <w:sdtContent>
                <w:r w:rsidR="0096190E" w:rsidRPr="0096190E">
                  <w:rPr>
                    <w:rFonts w:ascii="MS Gothic" w:eastAsia="MS Gothic" w:hAnsi="MS Gothic" w:hint="eastAsia"/>
                    <w:color w:val="171717" w:themeColor="background2" w:themeShade="1A"/>
                    <w:sz w:val="28"/>
                    <w:szCs w:val="28"/>
                  </w:rPr>
                  <w:t>☐</w:t>
                </w:r>
              </w:sdtContent>
            </w:sdt>
            <w:r w:rsidR="0096190E" w:rsidRPr="0096190E">
              <w:rPr>
                <w:color w:val="171717" w:themeColor="background2" w:themeShade="1A"/>
                <w:sz w:val="28"/>
                <w:szCs w:val="28"/>
              </w:rPr>
              <w:t xml:space="preserve"> </w:t>
            </w:r>
            <w:r w:rsidR="0096190E" w:rsidRPr="0096190E">
              <w:rPr>
                <w:color w:val="171717" w:themeColor="background2" w:themeShade="1A"/>
              </w:rPr>
              <w:t>No</w:t>
            </w:r>
          </w:p>
          <w:p w14:paraId="10F4BBAB" w14:textId="256BB810" w:rsidR="0096190E" w:rsidRPr="00E43F68" w:rsidRDefault="0096190E" w:rsidP="0096190E">
            <w:pPr>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96190E" w:rsidRPr="00E43F68" w14:paraId="3F4032BE" w14:textId="77777777" w:rsidTr="0096190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76" w:type="dxa"/>
            <w:gridSpan w:val="2"/>
          </w:tcPr>
          <w:p w14:paraId="1F8EAAEE" w14:textId="4C0CA432" w:rsidR="0096190E" w:rsidRPr="0096190E" w:rsidRDefault="0096190E" w:rsidP="0096190E">
            <w:pPr>
              <w:rPr>
                <w:color w:val="171717" w:themeColor="background2" w:themeShade="1A"/>
              </w:rPr>
            </w:pPr>
            <w:r w:rsidRPr="00F75DBE">
              <w:rPr>
                <w:b w:val="0"/>
                <w:bCs w:val="0"/>
                <w:color w:val="171717" w:themeColor="background2" w:themeShade="1A"/>
              </w:rPr>
              <w:t>If yes,</w:t>
            </w:r>
            <w:r w:rsidRPr="00F75DBE" w:rsidDel="00CF2F52">
              <w:rPr>
                <w:b w:val="0"/>
                <w:bCs w:val="0"/>
                <w:color w:val="171717" w:themeColor="background2" w:themeShade="1A"/>
              </w:rPr>
              <w:t xml:space="preserve"> </w:t>
            </w:r>
            <w:r w:rsidRPr="00F75DBE">
              <w:rPr>
                <w:b w:val="0"/>
                <w:bCs w:val="0"/>
                <w:color w:val="171717" w:themeColor="background2" w:themeShade="1A"/>
              </w:rPr>
              <w:t>please provide details including company names and registration numbers:</w:t>
            </w:r>
            <w:r>
              <w:rPr>
                <w:color w:val="171717" w:themeColor="background2" w:themeShade="1A"/>
              </w:rPr>
              <w:t xml:space="preserve"> </w:t>
            </w:r>
          </w:p>
        </w:tc>
      </w:tr>
      <w:tr w:rsidR="0096190E" w:rsidRPr="00E43F68" w14:paraId="7A03FE2E" w14:textId="77777777" w:rsidTr="0096190E">
        <w:trPr>
          <w:trHeight w:val="1368"/>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FFFFF" w:themeFill="background1"/>
          </w:tcPr>
          <w:p w14:paraId="79DBA2DD" w14:textId="77777777" w:rsidR="0096190E" w:rsidRPr="00F75DBE" w:rsidRDefault="0096190E" w:rsidP="00810B34">
            <w:pPr>
              <w:rPr>
                <w:b w:val="0"/>
                <w:bCs w:val="0"/>
                <w:color w:val="171717" w:themeColor="background2" w:themeShade="1A"/>
                <w:sz w:val="28"/>
                <w:szCs w:val="28"/>
              </w:rPr>
            </w:pPr>
          </w:p>
        </w:tc>
      </w:tr>
    </w:tbl>
    <w:p w14:paraId="2B867A08" w14:textId="77777777" w:rsidR="001C3603" w:rsidRPr="00E43F68" w:rsidRDefault="001C3603" w:rsidP="00C85799">
      <w:pPr>
        <w:rPr>
          <w:color w:val="171717" w:themeColor="background2" w:themeShade="1A"/>
        </w:rPr>
      </w:pPr>
    </w:p>
    <w:tbl>
      <w:tblPr>
        <w:tblStyle w:val="GridTable6Colorful-Accent1"/>
        <w:tblW w:w="9776" w:type="dxa"/>
        <w:tblLook w:val="04A0" w:firstRow="1" w:lastRow="0" w:firstColumn="1" w:lastColumn="0" w:noHBand="0" w:noVBand="1"/>
      </w:tblPr>
      <w:tblGrid>
        <w:gridCol w:w="7508"/>
        <w:gridCol w:w="2268"/>
      </w:tblGrid>
      <w:tr w:rsidR="00E43F68" w:rsidRPr="00E43F68" w14:paraId="44AA6749" w14:textId="77777777" w:rsidTr="00B14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D9E2F3" w:themeFill="accent1" w:themeFillTint="33"/>
          </w:tcPr>
          <w:p w14:paraId="7D972F5E" w14:textId="292B8410" w:rsidR="001C3603" w:rsidRPr="00E43F68" w:rsidRDefault="001C3603" w:rsidP="006F184A">
            <w:pPr>
              <w:rPr>
                <w:color w:val="171717" w:themeColor="background2" w:themeShade="1A"/>
              </w:rPr>
            </w:pPr>
            <w:r w:rsidRPr="00E43F68">
              <w:rPr>
                <w:color w:val="171717" w:themeColor="background2" w:themeShade="1A"/>
              </w:rPr>
              <w:t>Subsidy Control</w:t>
            </w:r>
          </w:p>
        </w:tc>
        <w:tc>
          <w:tcPr>
            <w:tcW w:w="2268" w:type="dxa"/>
            <w:shd w:val="clear" w:color="auto" w:fill="FFFFFF" w:themeFill="background1"/>
          </w:tcPr>
          <w:p w14:paraId="2C013065" w14:textId="2181D03D" w:rsidR="001C3603" w:rsidRPr="00E43F68" w:rsidRDefault="00025D79" w:rsidP="00C85799">
            <w:pPr>
              <w:cnfStyle w:val="100000000000" w:firstRow="1" w:lastRow="0" w:firstColumn="0" w:lastColumn="0" w:oddVBand="0" w:evenVBand="0" w:oddHBand="0" w:evenHBand="0" w:firstRowFirstColumn="0" w:firstRowLastColumn="0" w:lastRowFirstColumn="0" w:lastRowLastColumn="0"/>
              <w:rPr>
                <w:color w:val="171717" w:themeColor="background2" w:themeShade="1A"/>
              </w:rPr>
            </w:pPr>
            <w:r w:rsidRPr="00E43F68">
              <w:rPr>
                <w:color w:val="171717" w:themeColor="background2" w:themeShade="1A"/>
              </w:rPr>
              <w:t>Click Relevant Box</w:t>
            </w:r>
            <w:r w:rsidRPr="00E43F68">
              <w:rPr>
                <w:rFonts w:cs="Arial"/>
                <w:color w:val="171717" w:themeColor="background2" w:themeShade="1A"/>
                <w:sz w:val="28"/>
                <w:szCs w:val="28"/>
              </w:rPr>
              <w:t> </w:t>
            </w:r>
          </w:p>
        </w:tc>
      </w:tr>
      <w:tr w:rsidR="00E43F68" w:rsidRPr="00E43F68" w14:paraId="17500376" w14:textId="77777777" w:rsidTr="00B14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BFB3750" w14:textId="4C33B83E" w:rsidR="001C3603" w:rsidRPr="0042087D" w:rsidRDefault="001C3603" w:rsidP="006F184A">
            <w:pPr>
              <w:rPr>
                <w:b w:val="0"/>
                <w:bCs w:val="0"/>
                <w:color w:val="171717" w:themeColor="background2" w:themeShade="1A"/>
              </w:rPr>
            </w:pPr>
            <w:r w:rsidRPr="0042087D">
              <w:rPr>
                <w:b w:val="0"/>
                <w:bCs w:val="0"/>
                <w:color w:val="171717" w:themeColor="background2" w:themeShade="1A"/>
              </w:rPr>
              <w:t xml:space="preserve">Has your organisation or any business named above received public sector grants within the last 3 years? If so, these are likely to have been subject to EU State Aid legislation now known as UK Subsidy Control legislation. Please detail the name of all grants received in the last 3 years, their total value award and if these were awarded under the </w:t>
            </w:r>
            <w:r w:rsidRPr="00B14E9C">
              <w:rPr>
                <w:b w:val="0"/>
                <w:bCs w:val="0"/>
                <w:i/>
                <w:iCs/>
                <w:color w:val="171717" w:themeColor="background2" w:themeShade="1A"/>
              </w:rPr>
              <w:t>de minimus</w:t>
            </w:r>
            <w:r w:rsidRPr="0042087D">
              <w:rPr>
                <w:b w:val="0"/>
                <w:bCs w:val="0"/>
                <w:color w:val="171717" w:themeColor="background2" w:themeShade="1A"/>
              </w:rPr>
              <w:t xml:space="preserve"> and/or General Block Exemption Regulation (GBER). </w:t>
            </w:r>
          </w:p>
          <w:p w14:paraId="3F85AC10" w14:textId="77777777" w:rsidR="001C3603" w:rsidRPr="00E43F68" w:rsidRDefault="001C3603" w:rsidP="00C85799">
            <w:pPr>
              <w:rPr>
                <w:color w:val="171717" w:themeColor="background2" w:themeShade="1A"/>
              </w:rPr>
            </w:pPr>
          </w:p>
        </w:tc>
        <w:tc>
          <w:tcPr>
            <w:tcW w:w="2268" w:type="dxa"/>
            <w:shd w:val="clear" w:color="auto" w:fill="FFFFFF" w:themeFill="background1"/>
          </w:tcPr>
          <w:p w14:paraId="1C96F6E8" w14:textId="77777777" w:rsidR="00025D79" w:rsidRPr="00E43F68" w:rsidRDefault="005B0089" w:rsidP="00025D7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917357498"/>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Yes</w:t>
            </w:r>
          </w:p>
          <w:p w14:paraId="668ADCF3" w14:textId="77777777" w:rsidR="00025D79" w:rsidRPr="00E43F68" w:rsidRDefault="005B0089" w:rsidP="00025D79">
            <w:pPr>
              <w:cnfStyle w:val="000000100000" w:firstRow="0" w:lastRow="0" w:firstColumn="0" w:lastColumn="0" w:oddVBand="0" w:evenVBand="0" w:oddHBand="1" w:evenHBand="0" w:firstRowFirstColumn="0" w:firstRowLastColumn="0" w:lastRowFirstColumn="0" w:lastRowLastColumn="0"/>
              <w:rPr>
                <w:color w:val="171717" w:themeColor="background2" w:themeShade="1A"/>
                <w:sz w:val="28"/>
                <w:szCs w:val="28"/>
              </w:rPr>
            </w:pPr>
            <w:sdt>
              <w:sdtPr>
                <w:rPr>
                  <w:color w:val="171717" w:themeColor="background2" w:themeShade="1A"/>
                  <w:sz w:val="28"/>
                  <w:szCs w:val="28"/>
                </w:rPr>
                <w:id w:val="1696721280"/>
                <w14:checkbox>
                  <w14:checked w14:val="0"/>
                  <w14:checkedState w14:val="2612" w14:font="MS Gothic"/>
                  <w14:uncheckedState w14:val="2610" w14:font="MS Gothic"/>
                </w14:checkbox>
              </w:sdtPr>
              <w:sdtEndPr/>
              <w:sdtContent>
                <w:r w:rsidR="00025D79" w:rsidRPr="00E43F68">
                  <w:rPr>
                    <w:rFonts w:ascii="MS Gothic" w:eastAsia="MS Gothic" w:hAnsi="MS Gothic" w:hint="eastAsia"/>
                    <w:color w:val="171717" w:themeColor="background2" w:themeShade="1A"/>
                    <w:sz w:val="28"/>
                    <w:szCs w:val="28"/>
                  </w:rPr>
                  <w:t>☐</w:t>
                </w:r>
              </w:sdtContent>
            </w:sdt>
            <w:r w:rsidR="00025D79" w:rsidRPr="00E43F68">
              <w:rPr>
                <w:color w:val="171717" w:themeColor="background2" w:themeShade="1A"/>
                <w:sz w:val="28"/>
                <w:szCs w:val="28"/>
              </w:rPr>
              <w:t xml:space="preserve"> </w:t>
            </w:r>
            <w:r w:rsidR="00025D79" w:rsidRPr="00E43F68">
              <w:rPr>
                <w:color w:val="171717" w:themeColor="background2" w:themeShade="1A"/>
              </w:rPr>
              <w:t>No</w:t>
            </w:r>
          </w:p>
          <w:p w14:paraId="0626BDE7" w14:textId="045645F2" w:rsidR="001C3603" w:rsidRPr="00E43F68" w:rsidRDefault="001C3603" w:rsidP="00C85799">
            <w:pPr>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bl>
    <w:p w14:paraId="73A196B6" w14:textId="77777777" w:rsidR="001C3603" w:rsidRDefault="001C3603" w:rsidP="00C85799">
      <w:pPr>
        <w:rPr>
          <w:color w:val="171717" w:themeColor="background2" w:themeShade="1A"/>
        </w:rPr>
      </w:pPr>
    </w:p>
    <w:p w14:paraId="2DB2EBEF" w14:textId="77777777" w:rsidR="00126390" w:rsidRDefault="00126390" w:rsidP="00C85799">
      <w:pPr>
        <w:rPr>
          <w:color w:val="171717" w:themeColor="background2" w:themeShade="1A"/>
        </w:rPr>
      </w:pPr>
    </w:p>
    <w:p w14:paraId="32B07EC4" w14:textId="77777777" w:rsidR="00126390" w:rsidRPr="00E43F68" w:rsidRDefault="00126390" w:rsidP="00C85799">
      <w:pPr>
        <w:rPr>
          <w:color w:val="171717" w:themeColor="background2" w:themeShade="1A"/>
        </w:rPr>
      </w:pPr>
    </w:p>
    <w:p w14:paraId="5AC66D5D" w14:textId="77777777" w:rsidR="00CC5B60" w:rsidRPr="00CC5B60" w:rsidRDefault="00CC5B60" w:rsidP="00CC5B60">
      <w:pPr>
        <w:rPr>
          <w:b/>
          <w:bCs/>
          <w:color w:val="171717" w:themeColor="background2" w:themeShade="1A"/>
          <w:u w:val="single"/>
        </w:rPr>
      </w:pPr>
      <w:r w:rsidRPr="00CC5B60">
        <w:rPr>
          <w:b/>
          <w:bCs/>
          <w:color w:val="171717" w:themeColor="background2" w:themeShade="1A"/>
          <w:u w:val="single"/>
        </w:rPr>
        <w:t>Declaration</w:t>
      </w:r>
    </w:p>
    <w:p w14:paraId="095E6C85" w14:textId="77777777" w:rsidR="00CC5B60" w:rsidRPr="00E43F68" w:rsidRDefault="00CC5B60" w:rsidP="00CC5B60">
      <w:pPr>
        <w:rPr>
          <w:color w:val="171717" w:themeColor="background2" w:themeShade="1A"/>
          <w:lang w:val="en"/>
        </w:rPr>
      </w:pPr>
      <w:r w:rsidRPr="00E43F68">
        <w:rPr>
          <w:color w:val="171717" w:themeColor="background2" w:themeShade="1A"/>
        </w:rPr>
        <w:t xml:space="preserve">As part of due diligence, a business credit score will be obtained from a credit reference agency, and by signing this declaration you </w:t>
      </w:r>
      <w:r w:rsidRPr="00E43F68">
        <w:rPr>
          <w:color w:val="171717" w:themeColor="background2" w:themeShade="1A"/>
          <w:lang w:val="en"/>
        </w:rPr>
        <w:t>consent for a credit reference check to be carried out on your organisation which will leave a footprint on your organisation credit file.</w:t>
      </w:r>
    </w:p>
    <w:p w14:paraId="64FA4B04" w14:textId="77777777" w:rsidR="0051227C" w:rsidRDefault="0051227C" w:rsidP="00C85799">
      <w:pPr>
        <w:rPr>
          <w:color w:val="171717" w:themeColor="background2" w:themeShade="1A"/>
        </w:rPr>
      </w:pPr>
    </w:p>
    <w:tbl>
      <w:tblPr>
        <w:tblStyle w:val="GridTable6Colorful-Accent1"/>
        <w:tblW w:w="0" w:type="auto"/>
        <w:tblLook w:val="04A0" w:firstRow="1" w:lastRow="0" w:firstColumn="1" w:lastColumn="0" w:noHBand="0" w:noVBand="1"/>
      </w:tblPr>
      <w:tblGrid>
        <w:gridCol w:w="2689"/>
        <w:gridCol w:w="7024"/>
      </w:tblGrid>
      <w:tr w:rsidR="00CC5B60" w14:paraId="5C879B8A" w14:textId="77777777" w:rsidTr="00B14E9C">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8EAADB" w:themeColor="accent1" w:themeTint="99"/>
            </w:tcBorders>
            <w:shd w:val="clear" w:color="auto" w:fill="D9E2F3" w:themeFill="accent1" w:themeFillTint="33"/>
          </w:tcPr>
          <w:p w14:paraId="6E5CA5EE" w14:textId="649F9760" w:rsidR="00CC5B60" w:rsidRPr="00CC5B60" w:rsidRDefault="00CC5B60" w:rsidP="00CC5B60">
            <w:pPr>
              <w:rPr>
                <w:color w:val="171717" w:themeColor="background2" w:themeShade="1A"/>
                <w:lang w:val="en"/>
              </w:rPr>
            </w:pPr>
            <w:r w:rsidRPr="00E43F68">
              <w:rPr>
                <w:color w:val="171717" w:themeColor="background2" w:themeShade="1A"/>
                <w:lang w:val="en"/>
              </w:rPr>
              <w:t xml:space="preserve">Name: </w:t>
            </w:r>
          </w:p>
        </w:tc>
        <w:tc>
          <w:tcPr>
            <w:tcW w:w="7024" w:type="dxa"/>
            <w:tcBorders>
              <w:bottom w:val="single" w:sz="4" w:space="0" w:color="8EAADB" w:themeColor="accent1" w:themeTint="99"/>
            </w:tcBorders>
            <w:shd w:val="clear" w:color="auto" w:fill="FFFFFF" w:themeFill="background1"/>
          </w:tcPr>
          <w:p w14:paraId="73569B10" w14:textId="77777777" w:rsidR="00CC5B60" w:rsidRPr="00126390" w:rsidRDefault="00CC5B60" w:rsidP="00C85799">
            <w:pPr>
              <w:ind w:left="0" w:firstLine="0"/>
              <w:cnfStyle w:val="100000000000" w:firstRow="1" w:lastRow="0" w:firstColumn="0" w:lastColumn="0" w:oddVBand="0" w:evenVBand="0" w:oddHBand="0" w:evenHBand="0" w:firstRowFirstColumn="0" w:firstRowLastColumn="0" w:lastRowFirstColumn="0" w:lastRowLastColumn="0"/>
              <w:rPr>
                <w:color w:val="171717" w:themeColor="background2" w:themeShade="1A"/>
                <w:lang w:val="en"/>
              </w:rPr>
            </w:pPr>
          </w:p>
        </w:tc>
      </w:tr>
      <w:tr w:rsidR="00CC5B60" w14:paraId="0412041B" w14:textId="77777777" w:rsidTr="00B14E9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8EAADB" w:themeColor="accent1" w:themeTint="99"/>
            </w:tcBorders>
          </w:tcPr>
          <w:p w14:paraId="7D21F9B4" w14:textId="0761B630" w:rsidR="00CC5B60" w:rsidRPr="00CC5B60" w:rsidRDefault="00CC5B60" w:rsidP="00CC5B60">
            <w:pPr>
              <w:rPr>
                <w:color w:val="171717" w:themeColor="background2" w:themeShade="1A"/>
                <w:lang w:val="en"/>
              </w:rPr>
            </w:pPr>
            <w:r w:rsidRPr="00E43F68">
              <w:rPr>
                <w:color w:val="171717" w:themeColor="background2" w:themeShade="1A"/>
                <w:lang w:val="en"/>
              </w:rPr>
              <w:t xml:space="preserve">Position:  </w:t>
            </w:r>
          </w:p>
        </w:tc>
        <w:tc>
          <w:tcPr>
            <w:tcW w:w="7024" w:type="dxa"/>
            <w:tcBorders>
              <w:top w:val="single" w:sz="4" w:space="0" w:color="8EAADB" w:themeColor="accent1" w:themeTint="99"/>
            </w:tcBorders>
            <w:shd w:val="clear" w:color="auto" w:fill="FFFFFF" w:themeFill="background1"/>
          </w:tcPr>
          <w:p w14:paraId="1B7574E4" w14:textId="77777777" w:rsidR="00CC5B60" w:rsidRDefault="00CC5B60" w:rsidP="00C85799">
            <w:pPr>
              <w:ind w:left="0" w:firstLine="0"/>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r w:rsidR="00CC5B60" w14:paraId="17ECA593" w14:textId="77777777" w:rsidTr="00126390">
        <w:trPr>
          <w:trHeight w:val="679"/>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037BB254" w14:textId="223A8BB9" w:rsidR="00CC5B60" w:rsidRDefault="00CC5B60" w:rsidP="00CC5B60">
            <w:pPr>
              <w:rPr>
                <w:color w:val="171717" w:themeColor="background2" w:themeShade="1A"/>
                <w:lang w:val="en"/>
              </w:rPr>
            </w:pPr>
            <w:r w:rsidRPr="00E43F68">
              <w:rPr>
                <w:color w:val="171717" w:themeColor="background2" w:themeShade="1A"/>
                <w:lang w:val="en"/>
              </w:rPr>
              <w:t>Signature (digital</w:t>
            </w:r>
            <w:r w:rsidR="00B14E9C">
              <w:rPr>
                <w:color w:val="171717" w:themeColor="background2" w:themeShade="1A"/>
                <w:lang w:val="en"/>
              </w:rPr>
              <w:t>/ scanned</w:t>
            </w:r>
            <w:r w:rsidRPr="00E43F68">
              <w:rPr>
                <w:color w:val="171717" w:themeColor="background2" w:themeShade="1A"/>
                <w:lang w:val="en"/>
              </w:rPr>
              <w:t xml:space="preserve">):   </w:t>
            </w:r>
          </w:p>
          <w:p w14:paraId="11C9C33D" w14:textId="59B157A1" w:rsidR="00CC5B60" w:rsidRPr="00CC5B60" w:rsidRDefault="00CC5B60" w:rsidP="00CC5B60">
            <w:pPr>
              <w:rPr>
                <w:color w:val="171717" w:themeColor="background2" w:themeShade="1A"/>
                <w:lang w:val="en"/>
              </w:rPr>
            </w:pPr>
          </w:p>
        </w:tc>
        <w:tc>
          <w:tcPr>
            <w:tcW w:w="7024" w:type="dxa"/>
            <w:shd w:val="clear" w:color="auto" w:fill="FFFFFF" w:themeFill="background1"/>
          </w:tcPr>
          <w:p w14:paraId="0453A4F9" w14:textId="77777777" w:rsidR="00CC5B60" w:rsidRDefault="00CC5B60" w:rsidP="00C85799">
            <w:pPr>
              <w:ind w:left="0" w:firstLine="0"/>
              <w:cnfStyle w:val="000000000000" w:firstRow="0" w:lastRow="0" w:firstColumn="0" w:lastColumn="0" w:oddVBand="0" w:evenVBand="0" w:oddHBand="0" w:evenHBand="0" w:firstRowFirstColumn="0" w:firstRowLastColumn="0" w:lastRowFirstColumn="0" w:lastRowLastColumn="0"/>
              <w:rPr>
                <w:color w:val="171717" w:themeColor="background2" w:themeShade="1A"/>
              </w:rPr>
            </w:pPr>
          </w:p>
        </w:tc>
      </w:tr>
      <w:tr w:rsidR="00CC5B60" w14:paraId="2497FAFA" w14:textId="77777777" w:rsidTr="00B14E9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689" w:type="dxa"/>
          </w:tcPr>
          <w:p w14:paraId="6D597ED8" w14:textId="2F3E6C9C" w:rsidR="00CC5B60" w:rsidRDefault="00CC5B60" w:rsidP="00C85799">
            <w:pPr>
              <w:ind w:left="0" w:firstLine="0"/>
              <w:rPr>
                <w:color w:val="171717" w:themeColor="background2" w:themeShade="1A"/>
              </w:rPr>
            </w:pPr>
            <w:r w:rsidRPr="00E43F68">
              <w:rPr>
                <w:color w:val="171717" w:themeColor="background2" w:themeShade="1A"/>
                <w:lang w:val="en"/>
              </w:rPr>
              <w:t>Date:</w:t>
            </w:r>
          </w:p>
        </w:tc>
        <w:tc>
          <w:tcPr>
            <w:tcW w:w="7024" w:type="dxa"/>
            <w:shd w:val="clear" w:color="auto" w:fill="FFFFFF" w:themeFill="background1"/>
          </w:tcPr>
          <w:p w14:paraId="1D641C22" w14:textId="77777777" w:rsidR="00CC5B60" w:rsidRDefault="00CC5B60" w:rsidP="00C85799">
            <w:pPr>
              <w:ind w:left="0" w:firstLine="0"/>
              <w:cnfStyle w:val="000000100000" w:firstRow="0" w:lastRow="0" w:firstColumn="0" w:lastColumn="0" w:oddVBand="0" w:evenVBand="0" w:oddHBand="1" w:evenHBand="0" w:firstRowFirstColumn="0" w:firstRowLastColumn="0" w:lastRowFirstColumn="0" w:lastRowLastColumn="0"/>
              <w:rPr>
                <w:color w:val="171717" w:themeColor="background2" w:themeShade="1A"/>
              </w:rPr>
            </w:pPr>
          </w:p>
        </w:tc>
      </w:tr>
    </w:tbl>
    <w:p w14:paraId="79FFBE41" w14:textId="77777777" w:rsidR="00CC5B60" w:rsidRDefault="00CC5B60" w:rsidP="00C85799">
      <w:pPr>
        <w:rPr>
          <w:color w:val="171717" w:themeColor="background2" w:themeShade="1A"/>
        </w:rPr>
      </w:pPr>
    </w:p>
    <w:p w14:paraId="75C84F37" w14:textId="77777777" w:rsidR="00CC5B60" w:rsidRDefault="00CC5B60" w:rsidP="00C85799">
      <w:pPr>
        <w:rPr>
          <w:color w:val="171717" w:themeColor="background2" w:themeShade="1A"/>
        </w:rPr>
      </w:pPr>
    </w:p>
    <w:p w14:paraId="6636AE37" w14:textId="77777777" w:rsidR="00CC5B60" w:rsidRDefault="00CC5B60" w:rsidP="00C85799">
      <w:pPr>
        <w:rPr>
          <w:color w:val="171717" w:themeColor="background2" w:themeShade="1A"/>
        </w:rPr>
      </w:pPr>
    </w:p>
    <w:p w14:paraId="71F27956" w14:textId="2093EEA3" w:rsidR="00CC5B60" w:rsidRPr="00E43F68" w:rsidRDefault="00CC5B60" w:rsidP="00C85799">
      <w:pPr>
        <w:rPr>
          <w:color w:val="171717" w:themeColor="background2" w:themeShade="1A"/>
        </w:rPr>
        <w:sectPr w:rsidR="00CC5B60" w:rsidRPr="00E43F68">
          <w:pgSz w:w="11906" w:h="16838"/>
          <w:pgMar w:top="967" w:right="1014" w:bottom="1162" w:left="1152" w:header="720" w:footer="709" w:gutter="0"/>
          <w:cols w:space="720"/>
        </w:sectPr>
      </w:pPr>
    </w:p>
    <w:p w14:paraId="5D1B764A" w14:textId="1FEC2268" w:rsidR="00185F5A" w:rsidRPr="00F53209" w:rsidRDefault="00185F5A" w:rsidP="00F53209">
      <w:pPr>
        <w:pStyle w:val="Heading1"/>
        <w:jc w:val="left"/>
        <w:rPr>
          <w:sz w:val="28"/>
          <w:szCs w:val="18"/>
        </w:rPr>
      </w:pPr>
      <w:bookmarkStart w:id="35" w:name="_Toc126935294"/>
      <w:r w:rsidRPr="00F53209">
        <w:rPr>
          <w:sz w:val="28"/>
          <w:szCs w:val="18"/>
        </w:rPr>
        <w:t xml:space="preserve">Appendix B - Letter </w:t>
      </w:r>
      <w:r w:rsidR="0096509E" w:rsidRPr="00F53209">
        <w:rPr>
          <w:sz w:val="28"/>
          <w:szCs w:val="18"/>
        </w:rPr>
        <w:t>from</w:t>
      </w:r>
      <w:r w:rsidRPr="00F53209">
        <w:rPr>
          <w:sz w:val="28"/>
          <w:szCs w:val="18"/>
        </w:rPr>
        <w:t xml:space="preserve"> Chief Financial Officer</w:t>
      </w:r>
      <w:bookmarkEnd w:id="35"/>
      <w:r w:rsidR="0031760C" w:rsidRPr="00B37027">
        <w:rPr>
          <w:sz w:val="28"/>
          <w:szCs w:val="18"/>
        </w:rPr>
        <w:t xml:space="preserve"> </w:t>
      </w:r>
    </w:p>
    <w:p w14:paraId="0195E8F3" w14:textId="77777777" w:rsidR="00185F5A" w:rsidRPr="00E43F68" w:rsidRDefault="00185F5A" w:rsidP="00185F5A">
      <w:pPr>
        <w:rPr>
          <w:color w:val="171717" w:themeColor="background2" w:themeShade="1A"/>
        </w:rPr>
      </w:pPr>
    </w:p>
    <w:p w14:paraId="6F16739D" w14:textId="4807D82F" w:rsidR="00185F5A" w:rsidRPr="00E43F68" w:rsidRDefault="00185F5A" w:rsidP="00185F5A">
      <w:pPr>
        <w:rPr>
          <w:b/>
          <w:color w:val="171717" w:themeColor="background2" w:themeShade="1A"/>
        </w:rPr>
      </w:pPr>
      <w:r w:rsidRPr="00E43F68">
        <w:rPr>
          <w:color w:val="171717" w:themeColor="background2" w:themeShade="1A"/>
        </w:rPr>
        <w:t>This application</w:t>
      </w:r>
      <w:r w:rsidR="00202291" w:rsidRPr="00E43F68">
        <w:rPr>
          <w:color w:val="171717" w:themeColor="background2" w:themeShade="1A"/>
        </w:rPr>
        <w:t xml:space="preserve"> form</w:t>
      </w:r>
      <w:r w:rsidRPr="00E43F68">
        <w:rPr>
          <w:color w:val="171717" w:themeColor="background2" w:themeShade="1A"/>
        </w:rPr>
        <w:t xml:space="preserve"> should be accompanied by a letter from the Chief Financial Officer</w:t>
      </w:r>
      <w:r w:rsidR="00A876C1">
        <w:rPr>
          <w:color w:val="171717" w:themeColor="background2" w:themeShade="1A"/>
        </w:rPr>
        <w:t xml:space="preserve">/ CEO </w:t>
      </w:r>
      <w:r w:rsidRPr="00E43F68">
        <w:rPr>
          <w:color w:val="171717" w:themeColor="background2" w:themeShade="1A"/>
        </w:rPr>
        <w:t xml:space="preserve">or a qualified accountant for the Lead </w:t>
      </w:r>
      <w:r w:rsidR="0096509E" w:rsidRPr="00E43F68">
        <w:rPr>
          <w:color w:val="171717" w:themeColor="background2" w:themeShade="1A"/>
        </w:rPr>
        <w:t>Organisation</w:t>
      </w:r>
      <w:r w:rsidRPr="00E43F68">
        <w:rPr>
          <w:color w:val="171717" w:themeColor="background2" w:themeShade="1A"/>
        </w:rPr>
        <w:t xml:space="preserve"> stating that:</w:t>
      </w:r>
    </w:p>
    <w:p w14:paraId="4B5E36DC" w14:textId="77777777" w:rsidR="00185F5A" w:rsidRPr="00E43F68" w:rsidRDefault="00185F5A" w:rsidP="00185F5A">
      <w:pPr>
        <w:rPr>
          <w:color w:val="171717" w:themeColor="background2" w:themeShade="1A"/>
        </w:rPr>
      </w:pPr>
    </w:p>
    <w:p w14:paraId="786B7FCB" w14:textId="77777777" w:rsidR="00185F5A" w:rsidRPr="00E43F68" w:rsidRDefault="00185F5A" w:rsidP="00B37027">
      <w:pPr>
        <w:pStyle w:val="ListParagraph"/>
        <w:numPr>
          <w:ilvl w:val="0"/>
          <w:numId w:val="14"/>
        </w:numPr>
        <w:rPr>
          <w:color w:val="171717" w:themeColor="background2" w:themeShade="1A"/>
        </w:rPr>
      </w:pPr>
      <w:r w:rsidRPr="00E43F68">
        <w:rPr>
          <w:color w:val="171717" w:themeColor="background2" w:themeShade="1A"/>
        </w:rPr>
        <w:t xml:space="preserve">They have approved the final application for submission to the West of England Combined Authority. </w:t>
      </w:r>
    </w:p>
    <w:p w14:paraId="1984BE58" w14:textId="260F0114" w:rsidR="00783B7B" w:rsidRPr="00E43F68" w:rsidRDefault="00185F5A" w:rsidP="00B37027">
      <w:pPr>
        <w:pStyle w:val="ListParagraph"/>
        <w:numPr>
          <w:ilvl w:val="0"/>
          <w:numId w:val="14"/>
        </w:numPr>
        <w:rPr>
          <w:color w:val="171717" w:themeColor="background2" w:themeShade="1A"/>
        </w:rPr>
      </w:pPr>
      <w:r w:rsidRPr="00E43F68">
        <w:rPr>
          <w:color w:val="171717" w:themeColor="background2" w:themeShade="1A"/>
        </w:rPr>
        <w:t>All relevant financial approvals are in place within the lead and partner organisations to deliver the project as set out in the full application.</w:t>
      </w:r>
    </w:p>
    <w:p w14:paraId="6FAFCEF9" w14:textId="0E318191" w:rsidR="00783B7B" w:rsidRPr="00E43F68" w:rsidRDefault="00185F5A" w:rsidP="00F53209">
      <w:pPr>
        <w:pStyle w:val="ListParagraph"/>
        <w:numPr>
          <w:ilvl w:val="0"/>
          <w:numId w:val="14"/>
        </w:numPr>
        <w:rPr>
          <w:color w:val="171717" w:themeColor="background2" w:themeShade="1A"/>
        </w:rPr>
      </w:pPr>
      <w:r w:rsidRPr="00E43F68">
        <w:rPr>
          <w:color w:val="171717" w:themeColor="background2" w:themeShade="1A"/>
        </w:rPr>
        <w:t>All appropriate financial due diligence has been undertaken by the lead partner in respect of the full application.</w:t>
      </w:r>
    </w:p>
    <w:p w14:paraId="2E46CD47" w14:textId="77777777" w:rsidR="00167FCF" w:rsidRDefault="00185F5A" w:rsidP="00B37027">
      <w:pPr>
        <w:pStyle w:val="ListParagraph"/>
        <w:numPr>
          <w:ilvl w:val="0"/>
          <w:numId w:val="14"/>
        </w:numPr>
        <w:rPr>
          <w:color w:val="171717" w:themeColor="background2" w:themeShade="1A"/>
        </w:rPr>
        <w:sectPr w:rsidR="00167FCF">
          <w:pgSz w:w="11906" w:h="16838"/>
          <w:pgMar w:top="967" w:right="1014" w:bottom="1162" w:left="1152" w:header="720" w:footer="709" w:gutter="0"/>
          <w:cols w:space="720"/>
        </w:sectPr>
      </w:pPr>
      <w:r w:rsidRPr="00E43F68">
        <w:rPr>
          <w:color w:val="171717" w:themeColor="background2" w:themeShade="1A"/>
        </w:rPr>
        <w:t>They are responsible and accountable for ensuring that the project delivers good value for money in the use of public resources, that being the suitability and effectiveness of the project as well as the outputs and outcomes achieved in return for the public resources received.</w:t>
      </w:r>
    </w:p>
    <w:p w14:paraId="231ACDCE" w14:textId="2E1123D1" w:rsidR="00185F5A" w:rsidRPr="00410D23" w:rsidRDefault="00167FCF" w:rsidP="00410D23">
      <w:pPr>
        <w:pStyle w:val="Heading1"/>
        <w:jc w:val="left"/>
        <w:rPr>
          <w:sz w:val="28"/>
          <w:szCs w:val="18"/>
        </w:rPr>
      </w:pPr>
      <w:bookmarkStart w:id="36" w:name="_Toc126935295"/>
      <w:r w:rsidRPr="6376B022">
        <w:rPr>
          <w:sz w:val="28"/>
          <w:szCs w:val="28"/>
        </w:rPr>
        <w:t>Appendix C – Supporting information</w:t>
      </w:r>
      <w:bookmarkEnd w:id="36"/>
    </w:p>
    <w:p w14:paraId="29AD13C3" w14:textId="77777777" w:rsidR="006B1022" w:rsidRPr="006B1022" w:rsidRDefault="006B1022" w:rsidP="006B1022">
      <w:pPr>
        <w:ind w:left="372" w:firstLine="0"/>
        <w:rPr>
          <w:color w:val="171717" w:themeColor="background2" w:themeShade="1A"/>
          <w:sz w:val="2"/>
          <w:szCs w:val="2"/>
        </w:rPr>
      </w:pPr>
    </w:p>
    <w:p w14:paraId="56560ADC" w14:textId="46CBD38A" w:rsidR="00185F5A" w:rsidRPr="00410D23" w:rsidRDefault="00F867BF" w:rsidP="00AC6B4D">
      <w:pPr>
        <w:rPr>
          <w:i/>
          <w:iCs/>
          <w:color w:val="171717" w:themeColor="background2" w:themeShade="1A"/>
          <w:sz w:val="10"/>
          <w:szCs w:val="10"/>
        </w:rPr>
      </w:pPr>
      <w:r w:rsidRPr="00410D23">
        <w:rPr>
          <w:color w:val="171717" w:themeColor="background2" w:themeShade="1A"/>
        </w:rPr>
        <w:t xml:space="preserve">Please list </w:t>
      </w:r>
      <w:r w:rsidR="005273AC">
        <w:rPr>
          <w:color w:val="171717" w:themeColor="background2" w:themeShade="1A"/>
        </w:rPr>
        <w:t xml:space="preserve">up to five (5) documents containing </w:t>
      </w:r>
      <w:r w:rsidRPr="00410D23">
        <w:rPr>
          <w:color w:val="171717" w:themeColor="background2" w:themeShade="1A"/>
        </w:rPr>
        <w:t xml:space="preserve">supporting information you are including with your application. </w:t>
      </w:r>
      <w:r w:rsidR="004F2EDD">
        <w:rPr>
          <w:color w:val="171717" w:themeColor="background2" w:themeShade="1A"/>
        </w:rPr>
        <w:t>It</w:t>
      </w:r>
      <w:r w:rsidR="00D35727">
        <w:rPr>
          <w:color w:val="171717" w:themeColor="background2" w:themeShade="1A"/>
        </w:rPr>
        <w:t xml:space="preserve"> is </w:t>
      </w:r>
      <w:r w:rsidR="00D43EFE">
        <w:rPr>
          <w:color w:val="171717" w:themeColor="background2" w:themeShade="1A"/>
        </w:rPr>
        <w:t xml:space="preserve">not </w:t>
      </w:r>
      <w:r w:rsidR="004F2EDD">
        <w:rPr>
          <w:color w:val="171717" w:themeColor="background2" w:themeShade="1A"/>
        </w:rPr>
        <w:t>compulsory to provide</w:t>
      </w:r>
      <w:r w:rsidR="00D43EFE">
        <w:rPr>
          <w:color w:val="171717" w:themeColor="background2" w:themeShade="1A"/>
        </w:rPr>
        <w:t xml:space="preserve"> additional </w:t>
      </w:r>
      <w:r w:rsidR="008F6D91">
        <w:rPr>
          <w:color w:val="171717" w:themeColor="background2" w:themeShade="1A"/>
        </w:rPr>
        <w:t>information,</w:t>
      </w:r>
      <w:r w:rsidR="00D43EFE">
        <w:rPr>
          <w:color w:val="171717" w:themeColor="background2" w:themeShade="1A"/>
        </w:rPr>
        <w:t xml:space="preserve"> </w:t>
      </w:r>
      <w:r w:rsidR="004F2EDD">
        <w:rPr>
          <w:color w:val="171717" w:themeColor="background2" w:themeShade="1A"/>
        </w:rPr>
        <w:t>but it may support us in better understanding your project</w:t>
      </w:r>
      <w:r w:rsidR="00D43EFE">
        <w:rPr>
          <w:color w:val="171717" w:themeColor="background2" w:themeShade="1A"/>
        </w:rPr>
        <w:t>.</w:t>
      </w:r>
      <w:r w:rsidRPr="00410D23">
        <w:rPr>
          <w:color w:val="171717" w:themeColor="background2" w:themeShade="1A"/>
        </w:rPr>
        <w:br/>
      </w:r>
      <w:r w:rsidRPr="00410D23">
        <w:rPr>
          <w:i/>
          <w:iCs/>
          <w:color w:val="171717" w:themeColor="background2" w:themeShade="1A"/>
          <w:sz w:val="22"/>
          <w:szCs w:val="22"/>
        </w:rPr>
        <w:t xml:space="preserve">This could </w:t>
      </w:r>
      <w:proofErr w:type="gramStart"/>
      <w:r w:rsidR="00410D23" w:rsidRPr="00410D23">
        <w:rPr>
          <w:i/>
          <w:iCs/>
          <w:color w:val="171717" w:themeColor="background2" w:themeShade="1A"/>
          <w:sz w:val="22"/>
          <w:szCs w:val="22"/>
        </w:rPr>
        <w:t>include:</w:t>
      </w:r>
      <w:proofErr w:type="gramEnd"/>
      <w:r w:rsidR="00E5721A" w:rsidRPr="00410D23">
        <w:rPr>
          <w:i/>
          <w:iCs/>
          <w:color w:val="171717" w:themeColor="background2" w:themeShade="1A"/>
          <w:sz w:val="22"/>
          <w:szCs w:val="22"/>
        </w:rPr>
        <w:t xml:space="preserve"> videos/ photographs, site sketch plans/maps, </w:t>
      </w:r>
      <w:r w:rsidR="00C840C3" w:rsidRPr="00410D23">
        <w:rPr>
          <w:i/>
          <w:iCs/>
          <w:color w:val="171717" w:themeColor="background2" w:themeShade="1A"/>
          <w:sz w:val="22"/>
          <w:szCs w:val="22"/>
        </w:rPr>
        <w:t>additional</w:t>
      </w:r>
      <w:r w:rsidR="00403806" w:rsidRPr="00410D23">
        <w:rPr>
          <w:i/>
          <w:iCs/>
          <w:color w:val="171717" w:themeColor="background2" w:themeShade="1A"/>
          <w:sz w:val="22"/>
          <w:szCs w:val="22"/>
        </w:rPr>
        <w:t xml:space="preserve"> </w:t>
      </w:r>
      <w:r w:rsidR="00C840C3" w:rsidRPr="00410D23">
        <w:rPr>
          <w:i/>
          <w:iCs/>
          <w:color w:val="171717" w:themeColor="background2" w:themeShade="1A"/>
          <w:sz w:val="22"/>
          <w:szCs w:val="22"/>
        </w:rPr>
        <w:t xml:space="preserve">information surrounding the background of </w:t>
      </w:r>
      <w:r w:rsidR="00EC1D7B" w:rsidRPr="00410D23">
        <w:rPr>
          <w:i/>
          <w:iCs/>
          <w:color w:val="171717" w:themeColor="background2" w:themeShade="1A"/>
          <w:sz w:val="22"/>
          <w:szCs w:val="22"/>
        </w:rPr>
        <w:t>your project,</w:t>
      </w:r>
      <w:r w:rsidRPr="00410D23">
        <w:rPr>
          <w:color w:val="171717" w:themeColor="background2" w:themeShade="1A"/>
          <w:sz w:val="22"/>
          <w:szCs w:val="22"/>
        </w:rPr>
        <w:t xml:space="preserve"> </w:t>
      </w:r>
      <w:r w:rsidRPr="0029118A">
        <w:rPr>
          <w:i/>
          <w:iCs/>
          <w:color w:val="171717" w:themeColor="background2" w:themeShade="1A"/>
          <w:sz w:val="22"/>
          <w:szCs w:val="22"/>
        </w:rPr>
        <w:t>letters of support</w:t>
      </w:r>
      <w:r w:rsidR="00E5721A" w:rsidRPr="0029118A">
        <w:rPr>
          <w:i/>
          <w:iCs/>
          <w:color w:val="171717" w:themeColor="background2" w:themeShade="1A"/>
          <w:sz w:val="22"/>
          <w:szCs w:val="22"/>
        </w:rPr>
        <w:t xml:space="preserve"> </w:t>
      </w:r>
      <w:r w:rsidRPr="0029118A">
        <w:rPr>
          <w:i/>
          <w:iCs/>
          <w:color w:val="171717" w:themeColor="background2" w:themeShade="1A"/>
          <w:sz w:val="22"/>
          <w:szCs w:val="22"/>
        </w:rPr>
        <w:t>and quotes to show the actual costs of undertaking the work, if applicable.</w:t>
      </w:r>
      <w:r w:rsidR="000638F4">
        <w:rPr>
          <w:i/>
          <w:iCs/>
          <w:color w:val="171717" w:themeColor="background2" w:themeShade="1A"/>
          <w:sz w:val="22"/>
          <w:szCs w:val="22"/>
        </w:rPr>
        <w:br/>
      </w:r>
    </w:p>
    <w:tbl>
      <w:tblPr>
        <w:tblStyle w:val="GridTable6Colorful-Accent1"/>
        <w:tblW w:w="9776" w:type="dxa"/>
        <w:tblLook w:val="04A0" w:firstRow="1" w:lastRow="0" w:firstColumn="1" w:lastColumn="0" w:noHBand="0" w:noVBand="1"/>
      </w:tblPr>
      <w:tblGrid>
        <w:gridCol w:w="3114"/>
        <w:gridCol w:w="6662"/>
      </w:tblGrid>
      <w:tr w:rsidR="00DA0963" w:rsidRPr="00E43F68" w14:paraId="2076062A" w14:textId="77777777" w:rsidTr="00410D23">
        <w:trPr>
          <w:cnfStyle w:val="100000000000" w:firstRow="1" w:lastRow="0" w:firstColumn="0" w:lastColumn="0" w:oddVBand="0" w:evenVBand="0" w:oddHBand="0" w:evenHBand="0" w:firstRowFirstColumn="0" w:firstRowLastColumn="0" w:lastRowFirstColumn="0" w:lastRowLastColumn="0"/>
          <w:trHeight w:val="2878"/>
        </w:trPr>
        <w:tc>
          <w:tcPr>
            <w:cnfStyle w:val="001000000000" w:firstRow="0" w:lastRow="0" w:firstColumn="1" w:lastColumn="0" w:oddVBand="0" w:evenVBand="0" w:oddHBand="0" w:evenHBand="0" w:firstRowFirstColumn="0" w:firstRowLastColumn="0" w:lastRowFirstColumn="0" w:lastRowLastColumn="0"/>
            <w:tcW w:w="0" w:type="dxa"/>
            <w:gridSpan w:val="2"/>
          </w:tcPr>
          <w:p w14:paraId="7461B0A3" w14:textId="4D77D3B6" w:rsidR="00DA0963" w:rsidRPr="00410D23" w:rsidRDefault="00002811" w:rsidP="00DA0963">
            <w:pPr>
              <w:pStyle w:val="ListParagraph"/>
              <w:numPr>
                <w:ilvl w:val="0"/>
                <w:numId w:val="17"/>
              </w:numPr>
              <w:rPr>
                <w:color w:val="171717" w:themeColor="background2" w:themeShade="1A"/>
              </w:rPr>
            </w:pPr>
            <w:r>
              <w:rPr>
                <w:color w:val="171717" w:themeColor="background2" w:themeShade="1A"/>
              </w:rPr>
              <w:br/>
            </w:r>
          </w:p>
          <w:p w14:paraId="3DB773E6" w14:textId="4A237622" w:rsidR="00002811" w:rsidRPr="00410D23" w:rsidRDefault="00002811" w:rsidP="00DA0963">
            <w:pPr>
              <w:pStyle w:val="ListParagraph"/>
              <w:numPr>
                <w:ilvl w:val="0"/>
                <w:numId w:val="17"/>
              </w:numPr>
              <w:rPr>
                <w:color w:val="171717" w:themeColor="background2" w:themeShade="1A"/>
              </w:rPr>
            </w:pPr>
            <w:r>
              <w:rPr>
                <w:color w:val="171717" w:themeColor="background2" w:themeShade="1A"/>
              </w:rPr>
              <w:br/>
            </w:r>
          </w:p>
          <w:p w14:paraId="62D4B860" w14:textId="320A2468" w:rsidR="00002811" w:rsidRPr="00410D23" w:rsidRDefault="00002811" w:rsidP="00DA0963">
            <w:pPr>
              <w:pStyle w:val="ListParagraph"/>
              <w:numPr>
                <w:ilvl w:val="0"/>
                <w:numId w:val="17"/>
              </w:numPr>
              <w:rPr>
                <w:color w:val="171717" w:themeColor="background2" w:themeShade="1A"/>
              </w:rPr>
            </w:pPr>
            <w:r>
              <w:rPr>
                <w:color w:val="171717" w:themeColor="background2" w:themeShade="1A"/>
              </w:rPr>
              <w:br/>
            </w:r>
          </w:p>
          <w:p w14:paraId="768BD689" w14:textId="7596B77D" w:rsidR="00002811" w:rsidRPr="00410D23" w:rsidRDefault="00002811" w:rsidP="00DA0963">
            <w:pPr>
              <w:pStyle w:val="ListParagraph"/>
              <w:numPr>
                <w:ilvl w:val="0"/>
                <w:numId w:val="17"/>
              </w:numPr>
              <w:rPr>
                <w:color w:val="171717" w:themeColor="background2" w:themeShade="1A"/>
              </w:rPr>
            </w:pPr>
            <w:r>
              <w:rPr>
                <w:color w:val="171717" w:themeColor="background2" w:themeShade="1A"/>
              </w:rPr>
              <w:br/>
            </w:r>
          </w:p>
          <w:p w14:paraId="0850D7DE" w14:textId="371D2EBC" w:rsidR="00002811" w:rsidRPr="00410D23" w:rsidRDefault="00002811" w:rsidP="00410D23">
            <w:pPr>
              <w:pStyle w:val="ListParagraph"/>
              <w:numPr>
                <w:ilvl w:val="0"/>
                <w:numId w:val="17"/>
              </w:numPr>
              <w:rPr>
                <w:color w:val="171717" w:themeColor="background2" w:themeShade="1A"/>
              </w:rPr>
            </w:pPr>
          </w:p>
        </w:tc>
      </w:tr>
      <w:tr w:rsidR="00B73D94" w:rsidRPr="00E43F68" w14:paraId="1F9770AC" w14:textId="77777777" w:rsidTr="00410D23">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0" w:type="dxa"/>
            <w:gridSpan w:val="2"/>
          </w:tcPr>
          <w:p w14:paraId="5F6778F0" w14:textId="55CF5FDA" w:rsidR="00B73D94" w:rsidRPr="00410D23" w:rsidRDefault="00B73D94" w:rsidP="00410D23">
            <w:pPr>
              <w:rPr>
                <w:color w:val="171717" w:themeColor="background2" w:themeShade="1A"/>
              </w:rPr>
            </w:pPr>
            <w:r>
              <w:rPr>
                <w:color w:val="171717" w:themeColor="background2" w:themeShade="1A"/>
              </w:rPr>
              <w:t xml:space="preserve">If your supporting information </w:t>
            </w:r>
            <w:r w:rsidR="006655D3">
              <w:rPr>
                <w:color w:val="171717" w:themeColor="background2" w:themeShade="1A"/>
              </w:rPr>
              <w:t>involves large file sizes then please either zip file and attach them to your email submission, or provide a link to your online storage below:</w:t>
            </w:r>
          </w:p>
        </w:tc>
      </w:tr>
      <w:tr w:rsidR="006655D3" w:rsidRPr="00E43F68" w14:paraId="735CB56B" w14:textId="77777777" w:rsidTr="00410D23">
        <w:trPr>
          <w:trHeight w:val="395"/>
        </w:trPr>
        <w:tc>
          <w:tcPr>
            <w:cnfStyle w:val="001000000000" w:firstRow="0" w:lastRow="0" w:firstColumn="1" w:lastColumn="0" w:oddVBand="0" w:evenVBand="0" w:oddHBand="0" w:evenHBand="0" w:firstRowFirstColumn="0" w:firstRowLastColumn="0" w:lastRowFirstColumn="0" w:lastRowLastColumn="0"/>
            <w:tcW w:w="3114" w:type="dxa"/>
            <w:shd w:val="clear" w:color="auto" w:fill="D9E2F3" w:themeFill="accent1" w:themeFillTint="33"/>
          </w:tcPr>
          <w:p w14:paraId="315F14CF" w14:textId="4A8D72AD" w:rsidR="006655D3" w:rsidRPr="00B73D94" w:rsidRDefault="006655D3" w:rsidP="00B73D94">
            <w:pPr>
              <w:rPr>
                <w:b w:val="0"/>
                <w:color w:val="171717" w:themeColor="background2" w:themeShade="1A"/>
              </w:rPr>
            </w:pPr>
            <w:r>
              <w:rPr>
                <w:b w:val="0"/>
                <w:bCs w:val="0"/>
                <w:color w:val="171717" w:themeColor="background2" w:themeShade="1A"/>
              </w:rPr>
              <w:t>Link to online storage:</w:t>
            </w:r>
          </w:p>
        </w:tc>
        <w:tc>
          <w:tcPr>
            <w:tcW w:w="6662" w:type="dxa"/>
          </w:tcPr>
          <w:p w14:paraId="5B875F37" w14:textId="251F0066" w:rsidR="006655D3" w:rsidRPr="00410D23" w:rsidRDefault="006655D3" w:rsidP="00410D23">
            <w:pPr>
              <w:cnfStyle w:val="000000000000" w:firstRow="0" w:lastRow="0" w:firstColumn="0" w:lastColumn="0" w:oddVBand="0" w:evenVBand="0" w:oddHBand="0" w:evenHBand="0" w:firstRowFirstColumn="0" w:firstRowLastColumn="0" w:lastRowFirstColumn="0" w:lastRowLastColumn="0"/>
              <w:rPr>
                <w:b/>
                <w:bCs/>
                <w:color w:val="171717" w:themeColor="background2" w:themeShade="1A"/>
              </w:rPr>
            </w:pPr>
          </w:p>
        </w:tc>
      </w:tr>
    </w:tbl>
    <w:p w14:paraId="34817B8D" w14:textId="77777777" w:rsidR="008B08D9" w:rsidRPr="006B1022" w:rsidRDefault="008B08D9" w:rsidP="0064482D">
      <w:pPr>
        <w:ind w:left="0" w:firstLine="0"/>
        <w:rPr>
          <w:color w:val="171717" w:themeColor="background2" w:themeShade="1A"/>
          <w:sz w:val="16"/>
          <w:szCs w:val="16"/>
        </w:rPr>
      </w:pPr>
    </w:p>
    <w:sectPr w:rsidR="008B08D9" w:rsidRPr="006B1022">
      <w:pgSz w:w="11906" w:h="16838"/>
      <w:pgMar w:top="967" w:right="1014" w:bottom="1162" w:left="115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4F66" w14:textId="77777777" w:rsidR="005B0089" w:rsidRDefault="005B0089" w:rsidP="00C85799">
      <w:r>
        <w:separator/>
      </w:r>
    </w:p>
  </w:endnote>
  <w:endnote w:type="continuationSeparator" w:id="0">
    <w:p w14:paraId="2F44706A" w14:textId="77777777" w:rsidR="005B0089" w:rsidRDefault="005B0089" w:rsidP="00C85799">
      <w:r>
        <w:continuationSeparator/>
      </w:r>
    </w:p>
  </w:endnote>
  <w:endnote w:type="continuationNotice" w:id="1">
    <w:p w14:paraId="68F305A0" w14:textId="77777777" w:rsidR="005B0089" w:rsidRDefault="005B0089" w:rsidP="00C85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B33" w14:textId="77777777" w:rsidR="00C36698" w:rsidRDefault="00C36698" w:rsidP="00C85799">
    <w:r>
      <w:rPr>
        <w:rFonts w:ascii="Times New Roman" w:eastAsia="Times New Roman" w:hAnsi="Times New Roman" w:cs="Times New Roman"/>
        <w:sz w:val="16"/>
      </w:rPr>
      <w:t xml:space="preserve">Page </w:t>
    </w:r>
    <w:r>
      <w:rPr>
        <w:rFonts w:ascii="Tahoma" w:hAnsi="Tahoma"/>
        <w:sz w:val="22"/>
      </w:rPr>
      <w:fldChar w:fldCharType="begin"/>
    </w:r>
    <w:r>
      <w:instrText xml:space="preserve"> PAGE   \* MERGEFORMAT </w:instrText>
    </w:r>
    <w:r>
      <w:rPr>
        <w:rFonts w:ascii="Tahoma" w:hAnsi="Tahoma"/>
        <w:sz w:val="22"/>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5B0089">
      <w:fldChar w:fldCharType="begin"/>
    </w:r>
    <w:r w:rsidR="005B0089">
      <w:instrText>NUMPAGES   \* MERGEFORMAT</w:instrText>
    </w:r>
    <w:r w:rsidR="005B0089">
      <w:fldChar w:fldCharType="separate"/>
    </w:r>
    <w:r>
      <w:rPr>
        <w:rFonts w:ascii="Times New Roman" w:eastAsia="Times New Roman" w:hAnsi="Times New Roman" w:cs="Times New Roman"/>
        <w:sz w:val="16"/>
      </w:rPr>
      <w:t>24</w:t>
    </w:r>
    <w:r w:rsidR="005B0089">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32F6" w14:textId="77777777" w:rsidR="00C36698" w:rsidRDefault="00C36698" w:rsidP="00C85799">
    <w:r>
      <w:rPr>
        <w:rFonts w:ascii="Times New Roman" w:eastAsia="Times New Roman" w:hAnsi="Times New Roman" w:cs="Times New Roman"/>
        <w:sz w:val="16"/>
      </w:rPr>
      <w:t xml:space="preserve">Page </w:t>
    </w:r>
    <w:r>
      <w:rPr>
        <w:rFonts w:ascii="Tahoma" w:hAnsi="Tahoma"/>
        <w:sz w:val="22"/>
      </w:rPr>
      <w:fldChar w:fldCharType="begin"/>
    </w:r>
    <w:r>
      <w:instrText xml:space="preserve"> PAGE   \* MERGEFORMAT </w:instrText>
    </w:r>
    <w:r>
      <w:rPr>
        <w:rFonts w:ascii="Tahoma" w:hAnsi="Tahoma"/>
        <w:sz w:val="22"/>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5B0089">
      <w:fldChar w:fldCharType="begin"/>
    </w:r>
    <w:r w:rsidR="005B0089">
      <w:instrText>NUMPAGES   \* MERGEFORMAT</w:instrText>
    </w:r>
    <w:r w:rsidR="005B0089">
      <w:fldChar w:fldCharType="separate"/>
    </w:r>
    <w:r>
      <w:rPr>
        <w:rFonts w:ascii="Times New Roman" w:eastAsia="Times New Roman" w:hAnsi="Times New Roman" w:cs="Times New Roman"/>
        <w:sz w:val="16"/>
      </w:rPr>
      <w:t>24</w:t>
    </w:r>
    <w:r w:rsidR="005B0089">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28E9" w14:textId="77777777" w:rsidR="00C36698" w:rsidRDefault="00C36698" w:rsidP="00C85799">
    <w:r>
      <w:rPr>
        <w:rFonts w:ascii="Times New Roman" w:eastAsia="Times New Roman" w:hAnsi="Times New Roman" w:cs="Times New Roman"/>
        <w:sz w:val="16"/>
      </w:rPr>
      <w:t xml:space="preserve">Page </w:t>
    </w:r>
    <w:r>
      <w:rPr>
        <w:rFonts w:ascii="Tahoma" w:hAnsi="Tahoma"/>
        <w:sz w:val="22"/>
      </w:rPr>
      <w:fldChar w:fldCharType="begin"/>
    </w:r>
    <w:r>
      <w:instrText xml:space="preserve"> PAGE   \* MERGEFORMAT </w:instrText>
    </w:r>
    <w:r>
      <w:rPr>
        <w:rFonts w:ascii="Tahoma" w:hAnsi="Tahoma"/>
        <w:sz w:val="22"/>
      </w:rP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5B0089">
      <w:fldChar w:fldCharType="begin"/>
    </w:r>
    <w:r w:rsidR="005B0089">
      <w:instrText>NUMPAGES   \* MERGEFORMAT</w:instrText>
    </w:r>
    <w:r w:rsidR="005B0089">
      <w:fldChar w:fldCharType="separate"/>
    </w:r>
    <w:r>
      <w:rPr>
        <w:rFonts w:ascii="Times New Roman" w:eastAsia="Times New Roman" w:hAnsi="Times New Roman" w:cs="Times New Roman"/>
        <w:sz w:val="16"/>
      </w:rPr>
      <w:t>24</w:t>
    </w:r>
    <w:r w:rsidR="005B0089">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CC7B" w14:textId="77777777" w:rsidR="00C36698" w:rsidRDefault="00C36698" w:rsidP="00C85799">
    <w:r>
      <w:rPr>
        <w:rFonts w:ascii="Times New Roman" w:eastAsia="Times New Roman" w:hAnsi="Times New Roman" w:cs="Times New Roman"/>
        <w:sz w:val="16"/>
      </w:rPr>
      <w:t xml:space="preserve">Page </w:t>
    </w:r>
    <w:r>
      <w:rPr>
        <w:rFonts w:ascii="Tahoma" w:hAnsi="Tahoma"/>
        <w:sz w:val="22"/>
      </w:rPr>
      <w:fldChar w:fldCharType="begin"/>
    </w:r>
    <w:r>
      <w:instrText xml:space="preserve"> PAGE   \* MERGEFORMAT </w:instrText>
    </w:r>
    <w:r>
      <w:rPr>
        <w:rFonts w:ascii="Tahoma" w:hAnsi="Tahoma"/>
        <w:sz w:val="22"/>
      </w:rP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r w:rsidR="005B0089">
      <w:fldChar w:fldCharType="begin"/>
    </w:r>
    <w:r w:rsidR="005B0089">
      <w:instrText>NUMPAGES   \* MERGEFORMAT</w:instrText>
    </w:r>
    <w:r w:rsidR="005B0089">
      <w:fldChar w:fldCharType="separate"/>
    </w:r>
    <w:r>
      <w:rPr>
        <w:rFonts w:ascii="Times New Roman" w:eastAsia="Times New Roman" w:hAnsi="Times New Roman" w:cs="Times New Roman"/>
        <w:b/>
        <w:sz w:val="16"/>
      </w:rPr>
      <w:t>24</w:t>
    </w:r>
    <w:r w:rsidR="005B0089">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w:t>
    </w:r>
  </w:p>
  <w:p w14:paraId="4BD673CF" w14:textId="77777777" w:rsidR="00C36698" w:rsidRDefault="00C36698" w:rsidP="00C85799">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C9C8" w14:textId="3C83F6AB" w:rsidR="00C36698" w:rsidRDefault="00016C3B" w:rsidP="00C85799">
    <w:r>
      <w:rPr>
        <w:rFonts w:ascii="Times New Roman" w:eastAsia="Times New Roman" w:hAnsi="Times New Roman" w:cs="Times New Roman"/>
        <w:sz w:val="16"/>
      </w:rPr>
      <w:ptab w:relativeTo="margin" w:alignment="right" w:leader="none"/>
    </w:r>
    <w:r w:rsidR="00C36698">
      <w:rPr>
        <w:rFonts w:ascii="Times New Roman" w:eastAsia="Times New Roman" w:hAnsi="Times New Roman" w:cs="Times New Roman"/>
        <w:sz w:val="16"/>
      </w:rPr>
      <w:t xml:space="preserve">Page </w:t>
    </w:r>
    <w:r w:rsidR="00C36698">
      <w:rPr>
        <w:rFonts w:ascii="Tahoma" w:hAnsi="Tahoma"/>
        <w:sz w:val="22"/>
      </w:rPr>
      <w:fldChar w:fldCharType="begin"/>
    </w:r>
    <w:r w:rsidR="00C36698">
      <w:instrText xml:space="preserve"> PAGE   \* MERGEFORMAT </w:instrText>
    </w:r>
    <w:r w:rsidR="00C36698">
      <w:rPr>
        <w:rFonts w:ascii="Tahoma" w:hAnsi="Tahoma"/>
        <w:sz w:val="22"/>
      </w:rPr>
      <w:fldChar w:fldCharType="separate"/>
    </w:r>
    <w:r w:rsidR="00C36698">
      <w:rPr>
        <w:rFonts w:ascii="Times New Roman" w:eastAsia="Times New Roman" w:hAnsi="Times New Roman" w:cs="Times New Roman"/>
        <w:b/>
        <w:sz w:val="16"/>
      </w:rPr>
      <w:t>13</w:t>
    </w:r>
    <w:r w:rsidR="00C36698">
      <w:rPr>
        <w:rFonts w:ascii="Times New Roman" w:eastAsia="Times New Roman" w:hAnsi="Times New Roman" w:cs="Times New Roman"/>
        <w:b/>
        <w:sz w:val="16"/>
      </w:rPr>
      <w:fldChar w:fldCharType="end"/>
    </w:r>
    <w:r w:rsidR="00C36698">
      <w:rPr>
        <w:rFonts w:ascii="Times New Roman" w:eastAsia="Times New Roman" w:hAnsi="Times New Roman" w:cs="Times New Roman"/>
        <w:sz w:val="16"/>
      </w:rPr>
      <w:t xml:space="preserve"> of </w:t>
    </w:r>
    <w:r w:rsidR="005B0089">
      <w:fldChar w:fldCharType="begin"/>
    </w:r>
    <w:r w:rsidR="005B0089">
      <w:instrText>NUMPAGES   \* MERGEFORMAT</w:instrText>
    </w:r>
    <w:r w:rsidR="005B0089">
      <w:fldChar w:fldCharType="separate"/>
    </w:r>
    <w:r w:rsidR="00C36698">
      <w:rPr>
        <w:rFonts w:ascii="Times New Roman" w:eastAsia="Times New Roman" w:hAnsi="Times New Roman" w:cs="Times New Roman"/>
        <w:b/>
        <w:sz w:val="16"/>
      </w:rPr>
      <w:t>24</w:t>
    </w:r>
    <w:r w:rsidR="005B0089">
      <w:rPr>
        <w:rFonts w:ascii="Times New Roman" w:eastAsia="Times New Roman" w:hAnsi="Times New Roman" w:cs="Times New Roman"/>
        <w:b/>
        <w:sz w:val="16"/>
      </w:rPr>
      <w:fldChar w:fldCharType="end"/>
    </w:r>
    <w:r w:rsidR="00C36698">
      <w:rPr>
        <w:rFonts w:ascii="Times New Roman" w:eastAsia="Times New Roman" w:hAnsi="Times New Roman" w:cs="Times New Roman"/>
        <w:sz w:val="16"/>
      </w:rPr>
      <w:t xml:space="preserve"> </w:t>
    </w:r>
  </w:p>
  <w:p w14:paraId="1327CBA9" w14:textId="77777777" w:rsidR="00C36698" w:rsidRDefault="00C36698" w:rsidP="00C85799">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27DC" w14:textId="77777777" w:rsidR="00C36698" w:rsidRDefault="00C36698" w:rsidP="00C85799">
    <w:r>
      <w:rPr>
        <w:rFonts w:ascii="Times New Roman" w:eastAsia="Times New Roman" w:hAnsi="Times New Roman" w:cs="Times New Roman"/>
        <w:sz w:val="16"/>
      </w:rPr>
      <w:t xml:space="preserve">Page </w:t>
    </w:r>
    <w:r>
      <w:rPr>
        <w:rFonts w:ascii="Tahoma" w:hAnsi="Tahoma"/>
        <w:sz w:val="22"/>
      </w:rPr>
      <w:fldChar w:fldCharType="begin"/>
    </w:r>
    <w:r>
      <w:instrText xml:space="preserve"> PAGE   \* MERGEFORMAT </w:instrText>
    </w:r>
    <w:r>
      <w:rPr>
        <w:rFonts w:ascii="Tahoma" w:hAnsi="Tahoma"/>
        <w:sz w:val="22"/>
      </w:rP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r w:rsidR="005B0089">
      <w:fldChar w:fldCharType="begin"/>
    </w:r>
    <w:r w:rsidR="005B0089">
      <w:instrText>NUMPAGES   \* MERGEFORMAT</w:instrText>
    </w:r>
    <w:r w:rsidR="005B0089">
      <w:fldChar w:fldCharType="separate"/>
    </w:r>
    <w:r>
      <w:rPr>
        <w:rFonts w:ascii="Times New Roman" w:eastAsia="Times New Roman" w:hAnsi="Times New Roman" w:cs="Times New Roman"/>
        <w:b/>
        <w:sz w:val="16"/>
      </w:rPr>
      <w:t>24</w:t>
    </w:r>
    <w:r w:rsidR="005B0089">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w:t>
    </w:r>
  </w:p>
  <w:p w14:paraId="5EE3291E" w14:textId="77777777" w:rsidR="00C36698" w:rsidRDefault="00C36698" w:rsidP="00C85799">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704F" w14:textId="77777777" w:rsidR="005B0089" w:rsidRDefault="005B0089" w:rsidP="00C85799">
      <w:r>
        <w:separator/>
      </w:r>
    </w:p>
  </w:footnote>
  <w:footnote w:type="continuationSeparator" w:id="0">
    <w:p w14:paraId="74C26A3B" w14:textId="77777777" w:rsidR="005B0089" w:rsidRDefault="005B0089" w:rsidP="00C85799">
      <w:r>
        <w:continuationSeparator/>
      </w:r>
    </w:p>
  </w:footnote>
  <w:footnote w:type="continuationNotice" w:id="1">
    <w:p w14:paraId="7A6FB956" w14:textId="77777777" w:rsidR="005B0089" w:rsidRDefault="005B0089" w:rsidP="00C85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4103" w14:textId="1DD0412D" w:rsidR="00C36698" w:rsidRDefault="00C36698" w:rsidP="00C85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21A9" w14:textId="6DE7114A" w:rsidR="00C36698" w:rsidRDefault="00C36698" w:rsidP="00C85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1F"/>
    <w:multiLevelType w:val="hybridMultilevel"/>
    <w:tmpl w:val="5A7E0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A3AD3"/>
    <w:multiLevelType w:val="hybridMultilevel"/>
    <w:tmpl w:val="FEC45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152C9"/>
    <w:multiLevelType w:val="hybridMultilevel"/>
    <w:tmpl w:val="B30447C4"/>
    <w:lvl w:ilvl="0" w:tplc="DE74811C">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3" w15:restartNumberingAfterBreak="0">
    <w:nsid w:val="1C3252B5"/>
    <w:multiLevelType w:val="hybridMultilevel"/>
    <w:tmpl w:val="5798F9C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1F5A76A2"/>
    <w:multiLevelType w:val="hybridMultilevel"/>
    <w:tmpl w:val="1094452A"/>
    <w:lvl w:ilvl="0" w:tplc="08090019">
      <w:start w:val="1"/>
      <w:numFmt w:val="lowerLetter"/>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5" w15:restartNumberingAfterBreak="0">
    <w:nsid w:val="29137969"/>
    <w:multiLevelType w:val="hybridMultilevel"/>
    <w:tmpl w:val="1216555E"/>
    <w:lvl w:ilvl="0" w:tplc="08090019">
      <w:start w:val="1"/>
      <w:numFmt w:val="lowerLetter"/>
      <w:lvlText w:val="%1."/>
      <w:lvlJc w:val="left"/>
      <w:pPr>
        <w:ind w:left="1928"/>
      </w:pPr>
      <w:rPr>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352877FB"/>
    <w:multiLevelType w:val="hybridMultilevel"/>
    <w:tmpl w:val="ECCE3D16"/>
    <w:lvl w:ilvl="0" w:tplc="918E94FC">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7" w15:restartNumberingAfterBreak="0">
    <w:nsid w:val="35F83540"/>
    <w:multiLevelType w:val="hybridMultilevel"/>
    <w:tmpl w:val="A4861794"/>
    <w:lvl w:ilvl="0" w:tplc="90243DA0">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8" w15:restartNumberingAfterBreak="0">
    <w:nsid w:val="397740AC"/>
    <w:multiLevelType w:val="hybridMultilevel"/>
    <w:tmpl w:val="6DFA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A5EC8"/>
    <w:multiLevelType w:val="hybridMultilevel"/>
    <w:tmpl w:val="EB3E66BC"/>
    <w:lvl w:ilvl="0" w:tplc="46F238C6">
      <w:start w:val="1"/>
      <w:numFmt w:val="lowerLetter"/>
      <w:lvlText w:val="%1."/>
      <w:lvlJc w:val="left"/>
      <w:pPr>
        <w:ind w:left="372" w:hanging="360"/>
      </w:pPr>
      <w:rPr>
        <w:rFonts w:hint="default"/>
      </w:rPr>
    </w:lvl>
    <w:lvl w:ilvl="1" w:tplc="0809001B">
      <w:start w:val="1"/>
      <w:numFmt w:val="lowerRoman"/>
      <w:lvlText w:val="%2."/>
      <w:lvlJc w:val="righ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F363824"/>
    <w:multiLevelType w:val="hybridMultilevel"/>
    <w:tmpl w:val="F0D26E5E"/>
    <w:lvl w:ilvl="0" w:tplc="2F82F83C">
      <w:start w:val="1"/>
      <w:numFmt w:val="bullet"/>
      <w:lvlText w:val=""/>
      <w:lvlJc w:val="left"/>
      <w:pPr>
        <w:ind w:left="732" w:hanging="360"/>
      </w:pPr>
      <w:rPr>
        <w:rFonts w:ascii="Symbol" w:hAnsi="Symbol" w:hint="default"/>
        <w:color w:val="6BD4F2"/>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47B06265"/>
    <w:multiLevelType w:val="hybridMultilevel"/>
    <w:tmpl w:val="6804C4CC"/>
    <w:lvl w:ilvl="0" w:tplc="46F238C6">
      <w:start w:val="1"/>
      <w:numFmt w:val="lowerLetter"/>
      <w:lvlText w:val="%1."/>
      <w:lvlJc w:val="left"/>
      <w:pPr>
        <w:ind w:left="372" w:hanging="360"/>
      </w:pPr>
      <w:rPr>
        <w:rFonts w:hint="default"/>
      </w:rPr>
    </w:lvl>
    <w:lvl w:ilvl="1" w:tplc="08090019">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2" w15:restartNumberingAfterBreak="0">
    <w:nsid w:val="4FBA6430"/>
    <w:multiLevelType w:val="hybridMultilevel"/>
    <w:tmpl w:val="A420E87C"/>
    <w:lvl w:ilvl="0" w:tplc="0809000F">
      <w:start w:val="1"/>
      <w:numFmt w:val="decimal"/>
      <w:lvlText w:val="%1."/>
      <w:lvlJc w:val="left"/>
      <w:pPr>
        <w:ind w:left="732" w:hanging="360"/>
      </w:pPr>
      <w:rPr>
        <w:rFont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3" w15:restartNumberingAfterBreak="0">
    <w:nsid w:val="51EC20E7"/>
    <w:multiLevelType w:val="hybridMultilevel"/>
    <w:tmpl w:val="6EB6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F2FA6"/>
    <w:multiLevelType w:val="hybridMultilevel"/>
    <w:tmpl w:val="693A5E0A"/>
    <w:lvl w:ilvl="0" w:tplc="32CC08C0">
      <w:start w:val="1"/>
      <w:numFmt w:val="lowerRoman"/>
      <w:lvlText w:val="%1)"/>
      <w:lvlJc w:val="left"/>
      <w:pPr>
        <w:ind w:left="19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5" w15:restartNumberingAfterBreak="0">
    <w:nsid w:val="59170281"/>
    <w:multiLevelType w:val="hybridMultilevel"/>
    <w:tmpl w:val="73726C38"/>
    <w:lvl w:ilvl="0" w:tplc="293A0582">
      <w:start w:val="1"/>
      <w:numFmt w:val="decimal"/>
      <w:lvlText w:val="%1)"/>
      <w:lvlJc w:val="left"/>
      <w:pPr>
        <w:ind w:left="732" w:hanging="360"/>
      </w:pPr>
      <w:rPr>
        <w:rFonts w:ascii="Tahoma" w:eastAsia="Tahoma" w:hAnsi="Tahoma" w:cs="Tahoma"/>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6" w15:restartNumberingAfterBreak="0">
    <w:nsid w:val="59F421EB"/>
    <w:multiLevelType w:val="hybridMultilevel"/>
    <w:tmpl w:val="4C7A498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7" w15:restartNumberingAfterBreak="0">
    <w:nsid w:val="65D60BA8"/>
    <w:multiLevelType w:val="hybridMultilevel"/>
    <w:tmpl w:val="A148F066"/>
    <w:lvl w:ilvl="0" w:tplc="08090001">
      <w:start w:val="1"/>
      <w:numFmt w:val="bullet"/>
      <w:lvlText w:val=""/>
      <w:lvlJc w:val="left"/>
      <w:pPr>
        <w:ind w:left="2824" w:hanging="360"/>
      </w:pPr>
      <w:rPr>
        <w:rFonts w:ascii="Symbol" w:hAnsi="Symbol" w:hint="default"/>
      </w:rPr>
    </w:lvl>
    <w:lvl w:ilvl="1" w:tplc="08090003" w:tentative="1">
      <w:start w:val="1"/>
      <w:numFmt w:val="bullet"/>
      <w:lvlText w:val="o"/>
      <w:lvlJc w:val="left"/>
      <w:pPr>
        <w:ind w:left="3544" w:hanging="360"/>
      </w:pPr>
      <w:rPr>
        <w:rFonts w:ascii="Courier New" w:hAnsi="Courier New" w:cs="Courier New"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cs="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cs="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18" w15:restartNumberingAfterBreak="0">
    <w:nsid w:val="73427E5F"/>
    <w:multiLevelType w:val="hybridMultilevel"/>
    <w:tmpl w:val="BD1A28DA"/>
    <w:lvl w:ilvl="0" w:tplc="08090017">
      <w:start w:val="1"/>
      <w:numFmt w:val="lowerLetter"/>
      <w:lvlText w:val="%1)"/>
      <w:lvlJc w:val="left"/>
      <w:pPr>
        <w:ind w:left="568"/>
      </w:pPr>
      <w:rPr>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19" w15:restartNumberingAfterBreak="0">
    <w:nsid w:val="7BBB7894"/>
    <w:multiLevelType w:val="hybridMultilevel"/>
    <w:tmpl w:val="73726C38"/>
    <w:lvl w:ilvl="0" w:tplc="293A0582">
      <w:start w:val="1"/>
      <w:numFmt w:val="decimal"/>
      <w:lvlText w:val="%1)"/>
      <w:lvlJc w:val="left"/>
      <w:pPr>
        <w:ind w:left="732" w:hanging="360"/>
      </w:pPr>
      <w:rPr>
        <w:rFonts w:ascii="Tahoma" w:eastAsia="Tahoma" w:hAnsi="Tahoma" w:cs="Tahoma"/>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0" w15:restartNumberingAfterBreak="0">
    <w:nsid w:val="7E4029C2"/>
    <w:multiLevelType w:val="multilevel"/>
    <w:tmpl w:val="5FAC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11"/>
  </w:num>
  <w:num w:numId="4">
    <w:abstractNumId w:val="0"/>
  </w:num>
  <w:num w:numId="5">
    <w:abstractNumId w:val="4"/>
  </w:num>
  <w:num w:numId="6">
    <w:abstractNumId w:val="19"/>
  </w:num>
  <w:num w:numId="7">
    <w:abstractNumId w:val="16"/>
  </w:num>
  <w:num w:numId="8">
    <w:abstractNumId w:val="8"/>
  </w:num>
  <w:num w:numId="9">
    <w:abstractNumId w:val="20"/>
  </w:num>
  <w:num w:numId="10">
    <w:abstractNumId w:val="5"/>
  </w:num>
  <w:num w:numId="11">
    <w:abstractNumId w:val="18"/>
  </w:num>
  <w:num w:numId="12">
    <w:abstractNumId w:val="1"/>
  </w:num>
  <w:num w:numId="13">
    <w:abstractNumId w:val="13"/>
  </w:num>
  <w:num w:numId="14">
    <w:abstractNumId w:val="12"/>
  </w:num>
  <w:num w:numId="15">
    <w:abstractNumId w:val="6"/>
  </w:num>
  <w:num w:numId="16">
    <w:abstractNumId w:val="7"/>
  </w:num>
  <w:num w:numId="17">
    <w:abstractNumId w:val="2"/>
  </w:num>
  <w:num w:numId="18">
    <w:abstractNumId w:val="15"/>
  </w:num>
  <w:num w:numId="19">
    <w:abstractNumId w:val="3"/>
  </w:num>
  <w:num w:numId="20">
    <w:abstractNumId w:val="10"/>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1A"/>
    <w:rsid w:val="000002AE"/>
    <w:rsid w:val="00000CA3"/>
    <w:rsid w:val="00000FA0"/>
    <w:rsid w:val="0000156B"/>
    <w:rsid w:val="0000173A"/>
    <w:rsid w:val="000017D5"/>
    <w:rsid w:val="00002811"/>
    <w:rsid w:val="00003608"/>
    <w:rsid w:val="00003862"/>
    <w:rsid w:val="00003909"/>
    <w:rsid w:val="000043A4"/>
    <w:rsid w:val="00004B68"/>
    <w:rsid w:val="00005703"/>
    <w:rsid w:val="000111A9"/>
    <w:rsid w:val="00011433"/>
    <w:rsid w:val="0001143C"/>
    <w:rsid w:val="00012768"/>
    <w:rsid w:val="00013681"/>
    <w:rsid w:val="00015E37"/>
    <w:rsid w:val="00016C3B"/>
    <w:rsid w:val="00016E53"/>
    <w:rsid w:val="00020687"/>
    <w:rsid w:val="000225F8"/>
    <w:rsid w:val="000241A1"/>
    <w:rsid w:val="00024482"/>
    <w:rsid w:val="000244BB"/>
    <w:rsid w:val="00025B92"/>
    <w:rsid w:val="00025D79"/>
    <w:rsid w:val="00025FE6"/>
    <w:rsid w:val="00026FC4"/>
    <w:rsid w:val="0002774F"/>
    <w:rsid w:val="00030538"/>
    <w:rsid w:val="000312F3"/>
    <w:rsid w:val="00032AEA"/>
    <w:rsid w:val="00033066"/>
    <w:rsid w:val="00035274"/>
    <w:rsid w:val="00037DAF"/>
    <w:rsid w:val="0004181D"/>
    <w:rsid w:val="0004278F"/>
    <w:rsid w:val="00043210"/>
    <w:rsid w:val="000432A0"/>
    <w:rsid w:val="0004481F"/>
    <w:rsid w:val="00047375"/>
    <w:rsid w:val="00050615"/>
    <w:rsid w:val="00050D6F"/>
    <w:rsid w:val="00051305"/>
    <w:rsid w:val="00052B40"/>
    <w:rsid w:val="00053E0C"/>
    <w:rsid w:val="000569D1"/>
    <w:rsid w:val="00057992"/>
    <w:rsid w:val="0006007B"/>
    <w:rsid w:val="000609D7"/>
    <w:rsid w:val="00063197"/>
    <w:rsid w:val="000638F4"/>
    <w:rsid w:val="00063A63"/>
    <w:rsid w:val="00065AF4"/>
    <w:rsid w:val="00065CB3"/>
    <w:rsid w:val="00065D01"/>
    <w:rsid w:val="00067B9A"/>
    <w:rsid w:val="000733C3"/>
    <w:rsid w:val="00073984"/>
    <w:rsid w:val="00073F1C"/>
    <w:rsid w:val="00073F7D"/>
    <w:rsid w:val="00075100"/>
    <w:rsid w:val="00077593"/>
    <w:rsid w:val="00080024"/>
    <w:rsid w:val="00081242"/>
    <w:rsid w:val="00081926"/>
    <w:rsid w:val="000824E1"/>
    <w:rsid w:val="000831D8"/>
    <w:rsid w:val="000839E7"/>
    <w:rsid w:val="00084765"/>
    <w:rsid w:val="0008507D"/>
    <w:rsid w:val="0008799D"/>
    <w:rsid w:val="00090E6F"/>
    <w:rsid w:val="00091F6A"/>
    <w:rsid w:val="00092548"/>
    <w:rsid w:val="00092745"/>
    <w:rsid w:val="0009460F"/>
    <w:rsid w:val="00096487"/>
    <w:rsid w:val="0009738D"/>
    <w:rsid w:val="000A0CD8"/>
    <w:rsid w:val="000A1E53"/>
    <w:rsid w:val="000A2B0B"/>
    <w:rsid w:val="000A30BB"/>
    <w:rsid w:val="000A5E89"/>
    <w:rsid w:val="000A6001"/>
    <w:rsid w:val="000A656E"/>
    <w:rsid w:val="000A7897"/>
    <w:rsid w:val="000B30B1"/>
    <w:rsid w:val="000B336A"/>
    <w:rsid w:val="000B3C47"/>
    <w:rsid w:val="000B4646"/>
    <w:rsid w:val="000B4FBC"/>
    <w:rsid w:val="000B6299"/>
    <w:rsid w:val="000B7B8D"/>
    <w:rsid w:val="000B7EA1"/>
    <w:rsid w:val="000C0686"/>
    <w:rsid w:val="000C147F"/>
    <w:rsid w:val="000C1D6E"/>
    <w:rsid w:val="000C277F"/>
    <w:rsid w:val="000C2839"/>
    <w:rsid w:val="000C3518"/>
    <w:rsid w:val="000C3BEB"/>
    <w:rsid w:val="000C5C8A"/>
    <w:rsid w:val="000C5FDA"/>
    <w:rsid w:val="000D0395"/>
    <w:rsid w:val="000D098C"/>
    <w:rsid w:val="000D0A2D"/>
    <w:rsid w:val="000D1228"/>
    <w:rsid w:val="000D2512"/>
    <w:rsid w:val="000D2CB8"/>
    <w:rsid w:val="000D5D17"/>
    <w:rsid w:val="000D6313"/>
    <w:rsid w:val="000D6416"/>
    <w:rsid w:val="000D70DA"/>
    <w:rsid w:val="000D74F7"/>
    <w:rsid w:val="000E001E"/>
    <w:rsid w:val="000E04E7"/>
    <w:rsid w:val="000E14E0"/>
    <w:rsid w:val="000E15EC"/>
    <w:rsid w:val="000E28B4"/>
    <w:rsid w:val="000E3E20"/>
    <w:rsid w:val="000E50C0"/>
    <w:rsid w:val="000E542F"/>
    <w:rsid w:val="000E6C1F"/>
    <w:rsid w:val="000E6EE5"/>
    <w:rsid w:val="000E7219"/>
    <w:rsid w:val="000F3B21"/>
    <w:rsid w:val="000F4600"/>
    <w:rsid w:val="000F462C"/>
    <w:rsid w:val="000F4B86"/>
    <w:rsid w:val="000F53D0"/>
    <w:rsid w:val="000F5FBC"/>
    <w:rsid w:val="000F60DC"/>
    <w:rsid w:val="000F79EC"/>
    <w:rsid w:val="0010256C"/>
    <w:rsid w:val="001026B9"/>
    <w:rsid w:val="00103196"/>
    <w:rsid w:val="00104C9F"/>
    <w:rsid w:val="00106021"/>
    <w:rsid w:val="00107016"/>
    <w:rsid w:val="00107290"/>
    <w:rsid w:val="0011004A"/>
    <w:rsid w:val="00111A9A"/>
    <w:rsid w:val="00111F3C"/>
    <w:rsid w:val="00112AFF"/>
    <w:rsid w:val="00113E09"/>
    <w:rsid w:val="0011534F"/>
    <w:rsid w:val="001159C2"/>
    <w:rsid w:val="00117644"/>
    <w:rsid w:val="00121250"/>
    <w:rsid w:val="00121CFE"/>
    <w:rsid w:val="00122620"/>
    <w:rsid w:val="001233D9"/>
    <w:rsid w:val="00124898"/>
    <w:rsid w:val="00126357"/>
    <w:rsid w:val="00126390"/>
    <w:rsid w:val="00130577"/>
    <w:rsid w:val="00130772"/>
    <w:rsid w:val="00131165"/>
    <w:rsid w:val="0013379E"/>
    <w:rsid w:val="001345B4"/>
    <w:rsid w:val="00134CF6"/>
    <w:rsid w:val="00135198"/>
    <w:rsid w:val="001361DC"/>
    <w:rsid w:val="00136F32"/>
    <w:rsid w:val="00137D01"/>
    <w:rsid w:val="00140E6F"/>
    <w:rsid w:val="00143813"/>
    <w:rsid w:val="00143AEA"/>
    <w:rsid w:val="001472D9"/>
    <w:rsid w:val="001507EC"/>
    <w:rsid w:val="00150E5E"/>
    <w:rsid w:val="00150F57"/>
    <w:rsid w:val="00150FA5"/>
    <w:rsid w:val="00151B79"/>
    <w:rsid w:val="00152425"/>
    <w:rsid w:val="0015300C"/>
    <w:rsid w:val="001534F2"/>
    <w:rsid w:val="0015538C"/>
    <w:rsid w:val="001555E4"/>
    <w:rsid w:val="00155C03"/>
    <w:rsid w:val="00160840"/>
    <w:rsid w:val="001614E8"/>
    <w:rsid w:val="00162B18"/>
    <w:rsid w:val="00164317"/>
    <w:rsid w:val="00165A07"/>
    <w:rsid w:val="001667A1"/>
    <w:rsid w:val="00167EB0"/>
    <w:rsid w:val="00167FCF"/>
    <w:rsid w:val="00170208"/>
    <w:rsid w:val="00170C7D"/>
    <w:rsid w:val="00170CEE"/>
    <w:rsid w:val="00171106"/>
    <w:rsid w:val="00172990"/>
    <w:rsid w:val="00172A5B"/>
    <w:rsid w:val="00173019"/>
    <w:rsid w:val="00173B42"/>
    <w:rsid w:val="001745CB"/>
    <w:rsid w:val="00180BDC"/>
    <w:rsid w:val="00180C6E"/>
    <w:rsid w:val="00181911"/>
    <w:rsid w:val="00181BB4"/>
    <w:rsid w:val="0018282A"/>
    <w:rsid w:val="00183666"/>
    <w:rsid w:val="00184979"/>
    <w:rsid w:val="001855FF"/>
    <w:rsid w:val="00185F5A"/>
    <w:rsid w:val="00186BEE"/>
    <w:rsid w:val="00186F40"/>
    <w:rsid w:val="001870C9"/>
    <w:rsid w:val="0018763D"/>
    <w:rsid w:val="001905C8"/>
    <w:rsid w:val="00191A9C"/>
    <w:rsid w:val="00191C0D"/>
    <w:rsid w:val="00192145"/>
    <w:rsid w:val="00192815"/>
    <w:rsid w:val="00194171"/>
    <w:rsid w:val="00195668"/>
    <w:rsid w:val="001957A5"/>
    <w:rsid w:val="001973BB"/>
    <w:rsid w:val="001A0150"/>
    <w:rsid w:val="001A136B"/>
    <w:rsid w:val="001A3373"/>
    <w:rsid w:val="001A4D45"/>
    <w:rsid w:val="001A533B"/>
    <w:rsid w:val="001B0B1B"/>
    <w:rsid w:val="001B12BC"/>
    <w:rsid w:val="001B1F42"/>
    <w:rsid w:val="001B24C8"/>
    <w:rsid w:val="001B295D"/>
    <w:rsid w:val="001B2CBA"/>
    <w:rsid w:val="001B3223"/>
    <w:rsid w:val="001B35D9"/>
    <w:rsid w:val="001B37D5"/>
    <w:rsid w:val="001B4740"/>
    <w:rsid w:val="001B5830"/>
    <w:rsid w:val="001B5AD6"/>
    <w:rsid w:val="001B6A1D"/>
    <w:rsid w:val="001C099B"/>
    <w:rsid w:val="001C1B26"/>
    <w:rsid w:val="001C2052"/>
    <w:rsid w:val="001C26B8"/>
    <w:rsid w:val="001C2C11"/>
    <w:rsid w:val="001C3603"/>
    <w:rsid w:val="001C373A"/>
    <w:rsid w:val="001C53B7"/>
    <w:rsid w:val="001C5965"/>
    <w:rsid w:val="001C6D52"/>
    <w:rsid w:val="001C7DAE"/>
    <w:rsid w:val="001D0CF4"/>
    <w:rsid w:val="001D0F82"/>
    <w:rsid w:val="001D1E4F"/>
    <w:rsid w:val="001D2626"/>
    <w:rsid w:val="001D2BCC"/>
    <w:rsid w:val="001D3128"/>
    <w:rsid w:val="001D31C3"/>
    <w:rsid w:val="001D38E7"/>
    <w:rsid w:val="001D4B7C"/>
    <w:rsid w:val="001D582E"/>
    <w:rsid w:val="001D6019"/>
    <w:rsid w:val="001D74CD"/>
    <w:rsid w:val="001E0CCE"/>
    <w:rsid w:val="001E1D33"/>
    <w:rsid w:val="001E23E7"/>
    <w:rsid w:val="001E41D5"/>
    <w:rsid w:val="001E7327"/>
    <w:rsid w:val="001F077E"/>
    <w:rsid w:val="001F1A93"/>
    <w:rsid w:val="001F2312"/>
    <w:rsid w:val="001F2CD4"/>
    <w:rsid w:val="001F4148"/>
    <w:rsid w:val="001F423D"/>
    <w:rsid w:val="001F4F84"/>
    <w:rsid w:val="001F78E3"/>
    <w:rsid w:val="0020145B"/>
    <w:rsid w:val="002021BA"/>
    <w:rsid w:val="00202291"/>
    <w:rsid w:val="00205201"/>
    <w:rsid w:val="00205EA9"/>
    <w:rsid w:val="00211A41"/>
    <w:rsid w:val="0021471B"/>
    <w:rsid w:val="00215153"/>
    <w:rsid w:val="00217833"/>
    <w:rsid w:val="0021784C"/>
    <w:rsid w:val="00220634"/>
    <w:rsid w:val="00220B20"/>
    <w:rsid w:val="002210D6"/>
    <w:rsid w:val="00221AA1"/>
    <w:rsid w:val="00222103"/>
    <w:rsid w:val="00222F45"/>
    <w:rsid w:val="00223121"/>
    <w:rsid w:val="00224F84"/>
    <w:rsid w:val="00225BDA"/>
    <w:rsid w:val="0022648D"/>
    <w:rsid w:val="002267D3"/>
    <w:rsid w:val="00230913"/>
    <w:rsid w:val="00230EA7"/>
    <w:rsid w:val="00232851"/>
    <w:rsid w:val="00236D18"/>
    <w:rsid w:val="0023775A"/>
    <w:rsid w:val="00240469"/>
    <w:rsid w:val="00241364"/>
    <w:rsid w:val="00244187"/>
    <w:rsid w:val="00246272"/>
    <w:rsid w:val="00250E72"/>
    <w:rsid w:val="00251419"/>
    <w:rsid w:val="00251FEA"/>
    <w:rsid w:val="0025328A"/>
    <w:rsid w:val="002554C5"/>
    <w:rsid w:val="002557C7"/>
    <w:rsid w:val="002561D6"/>
    <w:rsid w:val="00257013"/>
    <w:rsid w:val="00257157"/>
    <w:rsid w:val="002576C6"/>
    <w:rsid w:val="00260039"/>
    <w:rsid w:val="002618B9"/>
    <w:rsid w:val="00261E6C"/>
    <w:rsid w:val="00262A96"/>
    <w:rsid w:val="00264142"/>
    <w:rsid w:val="002644AD"/>
    <w:rsid w:val="0026660D"/>
    <w:rsid w:val="00271839"/>
    <w:rsid w:val="0027483F"/>
    <w:rsid w:val="002764E5"/>
    <w:rsid w:val="00277D91"/>
    <w:rsid w:val="00280608"/>
    <w:rsid w:val="00280D59"/>
    <w:rsid w:val="00281240"/>
    <w:rsid w:val="00281896"/>
    <w:rsid w:val="00282835"/>
    <w:rsid w:val="00283E4D"/>
    <w:rsid w:val="00283E77"/>
    <w:rsid w:val="002840CC"/>
    <w:rsid w:val="002905CB"/>
    <w:rsid w:val="0029088A"/>
    <w:rsid w:val="0029118A"/>
    <w:rsid w:val="00291AF1"/>
    <w:rsid w:val="00291F31"/>
    <w:rsid w:val="0029279C"/>
    <w:rsid w:val="00295031"/>
    <w:rsid w:val="002950BB"/>
    <w:rsid w:val="00295B0A"/>
    <w:rsid w:val="00295C22"/>
    <w:rsid w:val="002A1789"/>
    <w:rsid w:val="002A21FF"/>
    <w:rsid w:val="002A2D33"/>
    <w:rsid w:val="002A3714"/>
    <w:rsid w:val="002A5E3A"/>
    <w:rsid w:val="002A5E6F"/>
    <w:rsid w:val="002A65FF"/>
    <w:rsid w:val="002A7E5E"/>
    <w:rsid w:val="002A7ED2"/>
    <w:rsid w:val="002B012F"/>
    <w:rsid w:val="002B0B78"/>
    <w:rsid w:val="002B1647"/>
    <w:rsid w:val="002B1D33"/>
    <w:rsid w:val="002B1F78"/>
    <w:rsid w:val="002B20C7"/>
    <w:rsid w:val="002B2BFA"/>
    <w:rsid w:val="002B3247"/>
    <w:rsid w:val="002B38D4"/>
    <w:rsid w:val="002B559D"/>
    <w:rsid w:val="002B613A"/>
    <w:rsid w:val="002B6EFD"/>
    <w:rsid w:val="002C0578"/>
    <w:rsid w:val="002C0D92"/>
    <w:rsid w:val="002C26F4"/>
    <w:rsid w:val="002C29E1"/>
    <w:rsid w:val="002C2D3F"/>
    <w:rsid w:val="002C4059"/>
    <w:rsid w:val="002C428E"/>
    <w:rsid w:val="002C4C69"/>
    <w:rsid w:val="002C567D"/>
    <w:rsid w:val="002C658B"/>
    <w:rsid w:val="002C69B9"/>
    <w:rsid w:val="002C7C67"/>
    <w:rsid w:val="002D00C9"/>
    <w:rsid w:val="002D141F"/>
    <w:rsid w:val="002D2F52"/>
    <w:rsid w:val="002D689A"/>
    <w:rsid w:val="002D6FF7"/>
    <w:rsid w:val="002D7126"/>
    <w:rsid w:val="002D7D84"/>
    <w:rsid w:val="002E167E"/>
    <w:rsid w:val="002E1708"/>
    <w:rsid w:val="002E3241"/>
    <w:rsid w:val="002E5173"/>
    <w:rsid w:val="002E5FA7"/>
    <w:rsid w:val="002E6B69"/>
    <w:rsid w:val="002E7C84"/>
    <w:rsid w:val="002F06DF"/>
    <w:rsid w:val="002F1B9B"/>
    <w:rsid w:val="002F2195"/>
    <w:rsid w:val="002F4407"/>
    <w:rsid w:val="002F4692"/>
    <w:rsid w:val="002F4BB0"/>
    <w:rsid w:val="002F5004"/>
    <w:rsid w:val="002F50B9"/>
    <w:rsid w:val="002F5E6B"/>
    <w:rsid w:val="002F6F33"/>
    <w:rsid w:val="002F735D"/>
    <w:rsid w:val="002F7CFD"/>
    <w:rsid w:val="00301B91"/>
    <w:rsid w:val="00301C9F"/>
    <w:rsid w:val="00303085"/>
    <w:rsid w:val="0030394C"/>
    <w:rsid w:val="00307A06"/>
    <w:rsid w:val="00307C5B"/>
    <w:rsid w:val="0031353E"/>
    <w:rsid w:val="0031436F"/>
    <w:rsid w:val="00315472"/>
    <w:rsid w:val="0031760C"/>
    <w:rsid w:val="00317930"/>
    <w:rsid w:val="003210F0"/>
    <w:rsid w:val="0032112C"/>
    <w:rsid w:val="0032278F"/>
    <w:rsid w:val="00322E17"/>
    <w:rsid w:val="00323A5D"/>
    <w:rsid w:val="003252A3"/>
    <w:rsid w:val="003271C1"/>
    <w:rsid w:val="003330B2"/>
    <w:rsid w:val="00333810"/>
    <w:rsid w:val="00333DBB"/>
    <w:rsid w:val="00336F6D"/>
    <w:rsid w:val="00340A20"/>
    <w:rsid w:val="003430A9"/>
    <w:rsid w:val="00343571"/>
    <w:rsid w:val="003452A5"/>
    <w:rsid w:val="00346922"/>
    <w:rsid w:val="003471AD"/>
    <w:rsid w:val="00347222"/>
    <w:rsid w:val="003474B8"/>
    <w:rsid w:val="00347A00"/>
    <w:rsid w:val="00347E8F"/>
    <w:rsid w:val="00350AE4"/>
    <w:rsid w:val="00351EE6"/>
    <w:rsid w:val="00351F4F"/>
    <w:rsid w:val="00353468"/>
    <w:rsid w:val="00353B19"/>
    <w:rsid w:val="00354BE7"/>
    <w:rsid w:val="00354E24"/>
    <w:rsid w:val="0035645A"/>
    <w:rsid w:val="003564FA"/>
    <w:rsid w:val="00357710"/>
    <w:rsid w:val="00357C5E"/>
    <w:rsid w:val="00357FE3"/>
    <w:rsid w:val="003605ED"/>
    <w:rsid w:val="003613CF"/>
    <w:rsid w:val="003614A5"/>
    <w:rsid w:val="00361BF8"/>
    <w:rsid w:val="00361D7A"/>
    <w:rsid w:val="00362BED"/>
    <w:rsid w:val="00364CD4"/>
    <w:rsid w:val="00366016"/>
    <w:rsid w:val="003662D2"/>
    <w:rsid w:val="003667A6"/>
    <w:rsid w:val="003704FD"/>
    <w:rsid w:val="00371396"/>
    <w:rsid w:val="003735C9"/>
    <w:rsid w:val="00374F43"/>
    <w:rsid w:val="00376213"/>
    <w:rsid w:val="00377450"/>
    <w:rsid w:val="00377EFF"/>
    <w:rsid w:val="00382449"/>
    <w:rsid w:val="00382BA6"/>
    <w:rsid w:val="00383D14"/>
    <w:rsid w:val="00386280"/>
    <w:rsid w:val="003870BF"/>
    <w:rsid w:val="0038791F"/>
    <w:rsid w:val="0039004F"/>
    <w:rsid w:val="00394752"/>
    <w:rsid w:val="003951D3"/>
    <w:rsid w:val="00395688"/>
    <w:rsid w:val="003973F3"/>
    <w:rsid w:val="003A259C"/>
    <w:rsid w:val="003A2BD8"/>
    <w:rsid w:val="003A4180"/>
    <w:rsid w:val="003A676D"/>
    <w:rsid w:val="003A680C"/>
    <w:rsid w:val="003A79A9"/>
    <w:rsid w:val="003A7AA9"/>
    <w:rsid w:val="003B0073"/>
    <w:rsid w:val="003B2E79"/>
    <w:rsid w:val="003B306D"/>
    <w:rsid w:val="003B33BE"/>
    <w:rsid w:val="003B444F"/>
    <w:rsid w:val="003B619F"/>
    <w:rsid w:val="003B6E9B"/>
    <w:rsid w:val="003B79A8"/>
    <w:rsid w:val="003C0016"/>
    <w:rsid w:val="003C0DF8"/>
    <w:rsid w:val="003C1261"/>
    <w:rsid w:val="003C2632"/>
    <w:rsid w:val="003C2E29"/>
    <w:rsid w:val="003C33B3"/>
    <w:rsid w:val="003C37DF"/>
    <w:rsid w:val="003C3F74"/>
    <w:rsid w:val="003C4A45"/>
    <w:rsid w:val="003C73F7"/>
    <w:rsid w:val="003D0D00"/>
    <w:rsid w:val="003D1C1F"/>
    <w:rsid w:val="003D2092"/>
    <w:rsid w:val="003D2ACF"/>
    <w:rsid w:val="003D3A80"/>
    <w:rsid w:val="003D4DD5"/>
    <w:rsid w:val="003D6A83"/>
    <w:rsid w:val="003D70DF"/>
    <w:rsid w:val="003E1511"/>
    <w:rsid w:val="003E18FE"/>
    <w:rsid w:val="003E2623"/>
    <w:rsid w:val="003E2FD8"/>
    <w:rsid w:val="003E3D31"/>
    <w:rsid w:val="003E3DFB"/>
    <w:rsid w:val="003E4226"/>
    <w:rsid w:val="003E4682"/>
    <w:rsid w:val="003E78CA"/>
    <w:rsid w:val="003F1B92"/>
    <w:rsid w:val="003F2A07"/>
    <w:rsid w:val="003F3102"/>
    <w:rsid w:val="003F413B"/>
    <w:rsid w:val="003F72C3"/>
    <w:rsid w:val="003F754D"/>
    <w:rsid w:val="003F7821"/>
    <w:rsid w:val="00402CC3"/>
    <w:rsid w:val="00403806"/>
    <w:rsid w:val="0040450D"/>
    <w:rsid w:val="004045BB"/>
    <w:rsid w:val="004048D9"/>
    <w:rsid w:val="0040493B"/>
    <w:rsid w:val="00405492"/>
    <w:rsid w:val="00410D23"/>
    <w:rsid w:val="00412C56"/>
    <w:rsid w:val="00413629"/>
    <w:rsid w:val="00413734"/>
    <w:rsid w:val="00415062"/>
    <w:rsid w:val="004167C5"/>
    <w:rsid w:val="00417AAF"/>
    <w:rsid w:val="0042087D"/>
    <w:rsid w:val="00422678"/>
    <w:rsid w:val="0042323E"/>
    <w:rsid w:val="00426296"/>
    <w:rsid w:val="004271B9"/>
    <w:rsid w:val="00427CC1"/>
    <w:rsid w:val="00427EE5"/>
    <w:rsid w:val="00431012"/>
    <w:rsid w:val="0043267F"/>
    <w:rsid w:val="00432A4A"/>
    <w:rsid w:val="004332F5"/>
    <w:rsid w:val="00435641"/>
    <w:rsid w:val="00435BF4"/>
    <w:rsid w:val="004369CD"/>
    <w:rsid w:val="00437D37"/>
    <w:rsid w:val="00441662"/>
    <w:rsid w:val="00442A67"/>
    <w:rsid w:val="00442AF9"/>
    <w:rsid w:val="004437D8"/>
    <w:rsid w:val="00443907"/>
    <w:rsid w:val="00443CE2"/>
    <w:rsid w:val="0044408A"/>
    <w:rsid w:val="00444158"/>
    <w:rsid w:val="00444E73"/>
    <w:rsid w:val="0044770E"/>
    <w:rsid w:val="004519C3"/>
    <w:rsid w:val="00451F07"/>
    <w:rsid w:val="00453E13"/>
    <w:rsid w:val="00456ED2"/>
    <w:rsid w:val="004577BA"/>
    <w:rsid w:val="00457A63"/>
    <w:rsid w:val="00457EC8"/>
    <w:rsid w:val="00461207"/>
    <w:rsid w:val="00461521"/>
    <w:rsid w:val="00461C6A"/>
    <w:rsid w:val="00462AE0"/>
    <w:rsid w:val="004635EF"/>
    <w:rsid w:val="00463D5A"/>
    <w:rsid w:val="00463E5E"/>
    <w:rsid w:val="00464996"/>
    <w:rsid w:val="00467F72"/>
    <w:rsid w:val="004707EF"/>
    <w:rsid w:val="00471616"/>
    <w:rsid w:val="00471E5A"/>
    <w:rsid w:val="00473318"/>
    <w:rsid w:val="00474BBA"/>
    <w:rsid w:val="0047564C"/>
    <w:rsid w:val="004759DE"/>
    <w:rsid w:val="00475DD3"/>
    <w:rsid w:val="00476448"/>
    <w:rsid w:val="00476FC3"/>
    <w:rsid w:val="00480EDD"/>
    <w:rsid w:val="0048118C"/>
    <w:rsid w:val="0048147E"/>
    <w:rsid w:val="004815EA"/>
    <w:rsid w:val="0048327B"/>
    <w:rsid w:val="00483317"/>
    <w:rsid w:val="00483BE6"/>
    <w:rsid w:val="0048461D"/>
    <w:rsid w:val="0048481C"/>
    <w:rsid w:val="00484B37"/>
    <w:rsid w:val="00484BCB"/>
    <w:rsid w:val="00485B86"/>
    <w:rsid w:val="00487543"/>
    <w:rsid w:val="00487CCE"/>
    <w:rsid w:val="0049451F"/>
    <w:rsid w:val="0049569D"/>
    <w:rsid w:val="004960B6"/>
    <w:rsid w:val="00496B99"/>
    <w:rsid w:val="004A1000"/>
    <w:rsid w:val="004A2807"/>
    <w:rsid w:val="004A3488"/>
    <w:rsid w:val="004A3EEF"/>
    <w:rsid w:val="004A796B"/>
    <w:rsid w:val="004A7B55"/>
    <w:rsid w:val="004B0617"/>
    <w:rsid w:val="004B1ADA"/>
    <w:rsid w:val="004B1CF4"/>
    <w:rsid w:val="004B2398"/>
    <w:rsid w:val="004B4E12"/>
    <w:rsid w:val="004B506A"/>
    <w:rsid w:val="004B54ED"/>
    <w:rsid w:val="004B6031"/>
    <w:rsid w:val="004B70B4"/>
    <w:rsid w:val="004C01C1"/>
    <w:rsid w:val="004C18E3"/>
    <w:rsid w:val="004C1908"/>
    <w:rsid w:val="004C311F"/>
    <w:rsid w:val="004C38A0"/>
    <w:rsid w:val="004C43B2"/>
    <w:rsid w:val="004C470C"/>
    <w:rsid w:val="004C4AD5"/>
    <w:rsid w:val="004C4D68"/>
    <w:rsid w:val="004C4DF8"/>
    <w:rsid w:val="004C4F2D"/>
    <w:rsid w:val="004C64F6"/>
    <w:rsid w:val="004D2DBC"/>
    <w:rsid w:val="004D37C3"/>
    <w:rsid w:val="004D3F29"/>
    <w:rsid w:val="004D6BA0"/>
    <w:rsid w:val="004D781A"/>
    <w:rsid w:val="004D7B57"/>
    <w:rsid w:val="004E06FB"/>
    <w:rsid w:val="004E0E21"/>
    <w:rsid w:val="004E118B"/>
    <w:rsid w:val="004E2F55"/>
    <w:rsid w:val="004E2FDA"/>
    <w:rsid w:val="004E36B0"/>
    <w:rsid w:val="004E3E74"/>
    <w:rsid w:val="004E4CA4"/>
    <w:rsid w:val="004E5BB4"/>
    <w:rsid w:val="004E5F29"/>
    <w:rsid w:val="004E6C61"/>
    <w:rsid w:val="004E7174"/>
    <w:rsid w:val="004F2EDD"/>
    <w:rsid w:val="004F352D"/>
    <w:rsid w:val="004F36A3"/>
    <w:rsid w:val="004F4FED"/>
    <w:rsid w:val="004F5FDE"/>
    <w:rsid w:val="004F7F0B"/>
    <w:rsid w:val="00500691"/>
    <w:rsid w:val="00500A24"/>
    <w:rsid w:val="00502944"/>
    <w:rsid w:val="00503D02"/>
    <w:rsid w:val="0050550F"/>
    <w:rsid w:val="00507577"/>
    <w:rsid w:val="0051210F"/>
    <w:rsid w:val="0051220A"/>
    <w:rsid w:val="0051227C"/>
    <w:rsid w:val="0051433B"/>
    <w:rsid w:val="00514440"/>
    <w:rsid w:val="00516422"/>
    <w:rsid w:val="00523AF2"/>
    <w:rsid w:val="00523C59"/>
    <w:rsid w:val="005250DA"/>
    <w:rsid w:val="005254CF"/>
    <w:rsid w:val="00525EBA"/>
    <w:rsid w:val="005260B5"/>
    <w:rsid w:val="00526136"/>
    <w:rsid w:val="005269CF"/>
    <w:rsid w:val="005273AC"/>
    <w:rsid w:val="0053058A"/>
    <w:rsid w:val="00532006"/>
    <w:rsid w:val="0053405A"/>
    <w:rsid w:val="00535F7B"/>
    <w:rsid w:val="00536573"/>
    <w:rsid w:val="0053747C"/>
    <w:rsid w:val="00542373"/>
    <w:rsid w:val="0054331B"/>
    <w:rsid w:val="00543864"/>
    <w:rsid w:val="005438A0"/>
    <w:rsid w:val="00544956"/>
    <w:rsid w:val="005523F3"/>
    <w:rsid w:val="00552D6C"/>
    <w:rsid w:val="0055356E"/>
    <w:rsid w:val="00553ACD"/>
    <w:rsid w:val="00553DB3"/>
    <w:rsid w:val="0055462B"/>
    <w:rsid w:val="00555991"/>
    <w:rsid w:val="00555C0D"/>
    <w:rsid w:val="0055644A"/>
    <w:rsid w:val="005567B4"/>
    <w:rsid w:val="00560E22"/>
    <w:rsid w:val="00560E62"/>
    <w:rsid w:val="005621CD"/>
    <w:rsid w:val="00562A95"/>
    <w:rsid w:val="00563997"/>
    <w:rsid w:val="00566416"/>
    <w:rsid w:val="005668F1"/>
    <w:rsid w:val="00566B13"/>
    <w:rsid w:val="005714C7"/>
    <w:rsid w:val="00574116"/>
    <w:rsid w:val="00574C86"/>
    <w:rsid w:val="005755B4"/>
    <w:rsid w:val="005760FE"/>
    <w:rsid w:val="005809F6"/>
    <w:rsid w:val="005812BB"/>
    <w:rsid w:val="005835F7"/>
    <w:rsid w:val="005840ED"/>
    <w:rsid w:val="00586C56"/>
    <w:rsid w:val="0058742B"/>
    <w:rsid w:val="0058768C"/>
    <w:rsid w:val="00587C57"/>
    <w:rsid w:val="00590BC5"/>
    <w:rsid w:val="00592458"/>
    <w:rsid w:val="005934EF"/>
    <w:rsid w:val="00593871"/>
    <w:rsid w:val="005A13B0"/>
    <w:rsid w:val="005A1C31"/>
    <w:rsid w:val="005A1D30"/>
    <w:rsid w:val="005A2253"/>
    <w:rsid w:val="005A2713"/>
    <w:rsid w:val="005A2CFD"/>
    <w:rsid w:val="005A34D6"/>
    <w:rsid w:val="005B0089"/>
    <w:rsid w:val="005B0280"/>
    <w:rsid w:val="005B066B"/>
    <w:rsid w:val="005B1007"/>
    <w:rsid w:val="005B17A4"/>
    <w:rsid w:val="005B1D7E"/>
    <w:rsid w:val="005B1E17"/>
    <w:rsid w:val="005B1EC8"/>
    <w:rsid w:val="005B269B"/>
    <w:rsid w:val="005B2839"/>
    <w:rsid w:val="005B2FB0"/>
    <w:rsid w:val="005B4037"/>
    <w:rsid w:val="005B4657"/>
    <w:rsid w:val="005B532D"/>
    <w:rsid w:val="005C2DCB"/>
    <w:rsid w:val="005C3574"/>
    <w:rsid w:val="005C467C"/>
    <w:rsid w:val="005C4B33"/>
    <w:rsid w:val="005C4D4F"/>
    <w:rsid w:val="005C502D"/>
    <w:rsid w:val="005C5361"/>
    <w:rsid w:val="005C5BA2"/>
    <w:rsid w:val="005C5C17"/>
    <w:rsid w:val="005C73D7"/>
    <w:rsid w:val="005C7544"/>
    <w:rsid w:val="005C7F94"/>
    <w:rsid w:val="005D229A"/>
    <w:rsid w:val="005D2C0C"/>
    <w:rsid w:val="005D43AD"/>
    <w:rsid w:val="005D45DF"/>
    <w:rsid w:val="005D5C7D"/>
    <w:rsid w:val="005D69A0"/>
    <w:rsid w:val="005D70FE"/>
    <w:rsid w:val="005E0B90"/>
    <w:rsid w:val="005E13E7"/>
    <w:rsid w:val="005E1FE2"/>
    <w:rsid w:val="005E33A2"/>
    <w:rsid w:val="005E3719"/>
    <w:rsid w:val="005E3CD7"/>
    <w:rsid w:val="005E3F77"/>
    <w:rsid w:val="005E53B3"/>
    <w:rsid w:val="005E5451"/>
    <w:rsid w:val="005E64C1"/>
    <w:rsid w:val="005E72DF"/>
    <w:rsid w:val="005E7321"/>
    <w:rsid w:val="005E7A97"/>
    <w:rsid w:val="005F1AAF"/>
    <w:rsid w:val="005F1BBD"/>
    <w:rsid w:val="005F202B"/>
    <w:rsid w:val="005F381F"/>
    <w:rsid w:val="005F3ECE"/>
    <w:rsid w:val="005F3FAC"/>
    <w:rsid w:val="005F44C0"/>
    <w:rsid w:val="005F4AED"/>
    <w:rsid w:val="005F59D4"/>
    <w:rsid w:val="005F6C04"/>
    <w:rsid w:val="00603035"/>
    <w:rsid w:val="006043C1"/>
    <w:rsid w:val="006051BD"/>
    <w:rsid w:val="00606C63"/>
    <w:rsid w:val="00610ED5"/>
    <w:rsid w:val="00611641"/>
    <w:rsid w:val="00612486"/>
    <w:rsid w:val="00613F98"/>
    <w:rsid w:val="0061440B"/>
    <w:rsid w:val="006162E8"/>
    <w:rsid w:val="0061705D"/>
    <w:rsid w:val="00617160"/>
    <w:rsid w:val="006177DD"/>
    <w:rsid w:val="00617E51"/>
    <w:rsid w:val="006201E6"/>
    <w:rsid w:val="00620D18"/>
    <w:rsid w:val="006214FD"/>
    <w:rsid w:val="00621642"/>
    <w:rsid w:val="00622322"/>
    <w:rsid w:val="00622646"/>
    <w:rsid w:val="006228F9"/>
    <w:rsid w:val="00631198"/>
    <w:rsid w:val="006359E7"/>
    <w:rsid w:val="00636DCC"/>
    <w:rsid w:val="00637097"/>
    <w:rsid w:val="0064031B"/>
    <w:rsid w:val="00641F86"/>
    <w:rsid w:val="00643393"/>
    <w:rsid w:val="00643ACE"/>
    <w:rsid w:val="00643F59"/>
    <w:rsid w:val="0064482D"/>
    <w:rsid w:val="006448DF"/>
    <w:rsid w:val="0064623A"/>
    <w:rsid w:val="00646C5C"/>
    <w:rsid w:val="006518AB"/>
    <w:rsid w:val="006531AD"/>
    <w:rsid w:val="0065394F"/>
    <w:rsid w:val="0065529E"/>
    <w:rsid w:val="006565D4"/>
    <w:rsid w:val="00657595"/>
    <w:rsid w:val="00662060"/>
    <w:rsid w:val="006655D3"/>
    <w:rsid w:val="00666930"/>
    <w:rsid w:val="00667112"/>
    <w:rsid w:val="00670561"/>
    <w:rsid w:val="0067116C"/>
    <w:rsid w:val="00671B13"/>
    <w:rsid w:val="00671B2C"/>
    <w:rsid w:val="00672767"/>
    <w:rsid w:val="006747EE"/>
    <w:rsid w:val="00675C0C"/>
    <w:rsid w:val="006768C5"/>
    <w:rsid w:val="00680AE9"/>
    <w:rsid w:val="00681197"/>
    <w:rsid w:val="006835F1"/>
    <w:rsid w:val="006848E6"/>
    <w:rsid w:val="006848EE"/>
    <w:rsid w:val="00684A1D"/>
    <w:rsid w:val="00684AE3"/>
    <w:rsid w:val="00686277"/>
    <w:rsid w:val="006878DC"/>
    <w:rsid w:val="00691AD1"/>
    <w:rsid w:val="006923C3"/>
    <w:rsid w:val="00693319"/>
    <w:rsid w:val="00693A5E"/>
    <w:rsid w:val="00694AFA"/>
    <w:rsid w:val="00697A73"/>
    <w:rsid w:val="006A0F82"/>
    <w:rsid w:val="006A1607"/>
    <w:rsid w:val="006A1E60"/>
    <w:rsid w:val="006A22DE"/>
    <w:rsid w:val="006A26A2"/>
    <w:rsid w:val="006A43F6"/>
    <w:rsid w:val="006A58BA"/>
    <w:rsid w:val="006A77A4"/>
    <w:rsid w:val="006A7A4E"/>
    <w:rsid w:val="006A7FCD"/>
    <w:rsid w:val="006B1022"/>
    <w:rsid w:val="006B185C"/>
    <w:rsid w:val="006B2EEB"/>
    <w:rsid w:val="006B3B81"/>
    <w:rsid w:val="006B664A"/>
    <w:rsid w:val="006B6ABF"/>
    <w:rsid w:val="006B6E63"/>
    <w:rsid w:val="006B7589"/>
    <w:rsid w:val="006B7672"/>
    <w:rsid w:val="006C1AFA"/>
    <w:rsid w:val="006C4051"/>
    <w:rsid w:val="006C42C7"/>
    <w:rsid w:val="006C46EE"/>
    <w:rsid w:val="006C64F1"/>
    <w:rsid w:val="006D02D4"/>
    <w:rsid w:val="006D0872"/>
    <w:rsid w:val="006D0D14"/>
    <w:rsid w:val="006D2D58"/>
    <w:rsid w:val="006D42D5"/>
    <w:rsid w:val="006D78CB"/>
    <w:rsid w:val="006D7A87"/>
    <w:rsid w:val="006D7FAD"/>
    <w:rsid w:val="006E1285"/>
    <w:rsid w:val="006E21D3"/>
    <w:rsid w:val="006E2917"/>
    <w:rsid w:val="006E3A4E"/>
    <w:rsid w:val="006E62DD"/>
    <w:rsid w:val="006E6E3D"/>
    <w:rsid w:val="006F04DF"/>
    <w:rsid w:val="006F0738"/>
    <w:rsid w:val="006F0B95"/>
    <w:rsid w:val="006F1065"/>
    <w:rsid w:val="006F184A"/>
    <w:rsid w:val="006F33D6"/>
    <w:rsid w:val="006F4D10"/>
    <w:rsid w:val="006F57CD"/>
    <w:rsid w:val="006F5849"/>
    <w:rsid w:val="0070016B"/>
    <w:rsid w:val="00700A31"/>
    <w:rsid w:val="00701C5A"/>
    <w:rsid w:val="00701ECD"/>
    <w:rsid w:val="0070358A"/>
    <w:rsid w:val="00704800"/>
    <w:rsid w:val="00705F56"/>
    <w:rsid w:val="007105D0"/>
    <w:rsid w:val="00711878"/>
    <w:rsid w:val="00711AD8"/>
    <w:rsid w:val="00711CB8"/>
    <w:rsid w:val="00712975"/>
    <w:rsid w:val="00714405"/>
    <w:rsid w:val="00714822"/>
    <w:rsid w:val="007159EF"/>
    <w:rsid w:val="007163FB"/>
    <w:rsid w:val="007179D5"/>
    <w:rsid w:val="0072298A"/>
    <w:rsid w:val="007251E6"/>
    <w:rsid w:val="00725346"/>
    <w:rsid w:val="00725951"/>
    <w:rsid w:val="0072682F"/>
    <w:rsid w:val="00727E60"/>
    <w:rsid w:val="007301E2"/>
    <w:rsid w:val="00730727"/>
    <w:rsid w:val="00733F85"/>
    <w:rsid w:val="007343A0"/>
    <w:rsid w:val="00734556"/>
    <w:rsid w:val="0073513E"/>
    <w:rsid w:val="00735272"/>
    <w:rsid w:val="00735BF9"/>
    <w:rsid w:val="007369C0"/>
    <w:rsid w:val="0074050E"/>
    <w:rsid w:val="00741A47"/>
    <w:rsid w:val="00746587"/>
    <w:rsid w:val="00746688"/>
    <w:rsid w:val="007474A3"/>
    <w:rsid w:val="007502F0"/>
    <w:rsid w:val="007517C7"/>
    <w:rsid w:val="00752994"/>
    <w:rsid w:val="007534BC"/>
    <w:rsid w:val="00753614"/>
    <w:rsid w:val="0075515A"/>
    <w:rsid w:val="007557FD"/>
    <w:rsid w:val="00760326"/>
    <w:rsid w:val="00761A2F"/>
    <w:rsid w:val="00761E5F"/>
    <w:rsid w:val="00763C14"/>
    <w:rsid w:val="00764EF7"/>
    <w:rsid w:val="00766A55"/>
    <w:rsid w:val="00767C7A"/>
    <w:rsid w:val="00773064"/>
    <w:rsid w:val="00775245"/>
    <w:rsid w:val="00777B17"/>
    <w:rsid w:val="00780476"/>
    <w:rsid w:val="00783B7B"/>
    <w:rsid w:val="0078409F"/>
    <w:rsid w:val="007874A9"/>
    <w:rsid w:val="00787827"/>
    <w:rsid w:val="00790AD1"/>
    <w:rsid w:val="00792A78"/>
    <w:rsid w:val="00792C9D"/>
    <w:rsid w:val="00793A3C"/>
    <w:rsid w:val="00795A5A"/>
    <w:rsid w:val="00795DD9"/>
    <w:rsid w:val="007A0C97"/>
    <w:rsid w:val="007A1713"/>
    <w:rsid w:val="007A43C2"/>
    <w:rsid w:val="007A502C"/>
    <w:rsid w:val="007A51FA"/>
    <w:rsid w:val="007A75DA"/>
    <w:rsid w:val="007B1226"/>
    <w:rsid w:val="007B2860"/>
    <w:rsid w:val="007B2E5A"/>
    <w:rsid w:val="007B31B4"/>
    <w:rsid w:val="007B4BC3"/>
    <w:rsid w:val="007B5571"/>
    <w:rsid w:val="007B5BAC"/>
    <w:rsid w:val="007B70C5"/>
    <w:rsid w:val="007B7103"/>
    <w:rsid w:val="007B7BC3"/>
    <w:rsid w:val="007C04AA"/>
    <w:rsid w:val="007C14CC"/>
    <w:rsid w:val="007C1949"/>
    <w:rsid w:val="007C1B39"/>
    <w:rsid w:val="007C4762"/>
    <w:rsid w:val="007C5C77"/>
    <w:rsid w:val="007C6A9C"/>
    <w:rsid w:val="007C7384"/>
    <w:rsid w:val="007C79F0"/>
    <w:rsid w:val="007D0A53"/>
    <w:rsid w:val="007D0E93"/>
    <w:rsid w:val="007D426A"/>
    <w:rsid w:val="007D5CEA"/>
    <w:rsid w:val="007D6638"/>
    <w:rsid w:val="007D7624"/>
    <w:rsid w:val="007D7A92"/>
    <w:rsid w:val="007E0C21"/>
    <w:rsid w:val="007E2C43"/>
    <w:rsid w:val="007E442B"/>
    <w:rsid w:val="007E68A6"/>
    <w:rsid w:val="007E6CEC"/>
    <w:rsid w:val="007E7D16"/>
    <w:rsid w:val="007F1427"/>
    <w:rsid w:val="007F1B17"/>
    <w:rsid w:val="007F2C18"/>
    <w:rsid w:val="007F2EDB"/>
    <w:rsid w:val="007F35A9"/>
    <w:rsid w:val="007F3680"/>
    <w:rsid w:val="007F3800"/>
    <w:rsid w:val="007F573A"/>
    <w:rsid w:val="007F6969"/>
    <w:rsid w:val="007F6A57"/>
    <w:rsid w:val="007F7214"/>
    <w:rsid w:val="007F7C6F"/>
    <w:rsid w:val="00800C2C"/>
    <w:rsid w:val="0080222C"/>
    <w:rsid w:val="00804255"/>
    <w:rsid w:val="00806A78"/>
    <w:rsid w:val="00807AEA"/>
    <w:rsid w:val="00807EE5"/>
    <w:rsid w:val="00810799"/>
    <w:rsid w:val="00810B34"/>
    <w:rsid w:val="008135BE"/>
    <w:rsid w:val="00814687"/>
    <w:rsid w:val="00815AE1"/>
    <w:rsid w:val="008172DC"/>
    <w:rsid w:val="0081769E"/>
    <w:rsid w:val="00817FB6"/>
    <w:rsid w:val="0082095C"/>
    <w:rsid w:val="00820F61"/>
    <w:rsid w:val="0082143A"/>
    <w:rsid w:val="008227FF"/>
    <w:rsid w:val="00822E9F"/>
    <w:rsid w:val="00823103"/>
    <w:rsid w:val="008255C0"/>
    <w:rsid w:val="00826680"/>
    <w:rsid w:val="0083035E"/>
    <w:rsid w:val="0083063F"/>
    <w:rsid w:val="00831E0F"/>
    <w:rsid w:val="00832234"/>
    <w:rsid w:val="00833564"/>
    <w:rsid w:val="00833833"/>
    <w:rsid w:val="00833E3C"/>
    <w:rsid w:val="0083456D"/>
    <w:rsid w:val="008349B4"/>
    <w:rsid w:val="00834DF5"/>
    <w:rsid w:val="00834EFD"/>
    <w:rsid w:val="00835582"/>
    <w:rsid w:val="0083576A"/>
    <w:rsid w:val="0083576C"/>
    <w:rsid w:val="00835F77"/>
    <w:rsid w:val="008363ED"/>
    <w:rsid w:val="00836D20"/>
    <w:rsid w:val="008375D5"/>
    <w:rsid w:val="00842601"/>
    <w:rsid w:val="00845485"/>
    <w:rsid w:val="008460B8"/>
    <w:rsid w:val="00846171"/>
    <w:rsid w:val="00852336"/>
    <w:rsid w:val="00853443"/>
    <w:rsid w:val="008549A5"/>
    <w:rsid w:val="00854C41"/>
    <w:rsid w:val="00854C63"/>
    <w:rsid w:val="008554D0"/>
    <w:rsid w:val="008579A4"/>
    <w:rsid w:val="0086300B"/>
    <w:rsid w:val="00864047"/>
    <w:rsid w:val="008656A7"/>
    <w:rsid w:val="008708C2"/>
    <w:rsid w:val="008714AE"/>
    <w:rsid w:val="008716AF"/>
    <w:rsid w:val="00872078"/>
    <w:rsid w:val="0087280D"/>
    <w:rsid w:val="008748A1"/>
    <w:rsid w:val="00875DDF"/>
    <w:rsid w:val="0087601A"/>
    <w:rsid w:val="00876621"/>
    <w:rsid w:val="008776DF"/>
    <w:rsid w:val="00880931"/>
    <w:rsid w:val="00880CC4"/>
    <w:rsid w:val="008824EB"/>
    <w:rsid w:val="0088513E"/>
    <w:rsid w:val="0088781F"/>
    <w:rsid w:val="00891A34"/>
    <w:rsid w:val="008924AE"/>
    <w:rsid w:val="00893829"/>
    <w:rsid w:val="00893A0D"/>
    <w:rsid w:val="00893B13"/>
    <w:rsid w:val="00894CEE"/>
    <w:rsid w:val="0089695D"/>
    <w:rsid w:val="008A0A03"/>
    <w:rsid w:val="008A285C"/>
    <w:rsid w:val="008A5694"/>
    <w:rsid w:val="008A69A6"/>
    <w:rsid w:val="008A723B"/>
    <w:rsid w:val="008B08D9"/>
    <w:rsid w:val="008B139C"/>
    <w:rsid w:val="008B181C"/>
    <w:rsid w:val="008B1D24"/>
    <w:rsid w:val="008B4064"/>
    <w:rsid w:val="008B49CA"/>
    <w:rsid w:val="008B511C"/>
    <w:rsid w:val="008B6C06"/>
    <w:rsid w:val="008C0C56"/>
    <w:rsid w:val="008C0E4F"/>
    <w:rsid w:val="008C32C8"/>
    <w:rsid w:val="008C3FC0"/>
    <w:rsid w:val="008C40BF"/>
    <w:rsid w:val="008C4E32"/>
    <w:rsid w:val="008C5DC9"/>
    <w:rsid w:val="008C7A63"/>
    <w:rsid w:val="008D0359"/>
    <w:rsid w:val="008D1417"/>
    <w:rsid w:val="008D286A"/>
    <w:rsid w:val="008D2CA0"/>
    <w:rsid w:val="008D3D3C"/>
    <w:rsid w:val="008D409A"/>
    <w:rsid w:val="008D777F"/>
    <w:rsid w:val="008D7A7F"/>
    <w:rsid w:val="008E0D01"/>
    <w:rsid w:val="008E3C0A"/>
    <w:rsid w:val="008E5423"/>
    <w:rsid w:val="008E57C4"/>
    <w:rsid w:val="008E57CA"/>
    <w:rsid w:val="008E5EAE"/>
    <w:rsid w:val="008E5F2E"/>
    <w:rsid w:val="008E62FA"/>
    <w:rsid w:val="008E6721"/>
    <w:rsid w:val="008E72E5"/>
    <w:rsid w:val="008E7337"/>
    <w:rsid w:val="008F0AAE"/>
    <w:rsid w:val="008F21CB"/>
    <w:rsid w:val="008F65D7"/>
    <w:rsid w:val="008F6D91"/>
    <w:rsid w:val="0090155A"/>
    <w:rsid w:val="0090181D"/>
    <w:rsid w:val="009052CB"/>
    <w:rsid w:val="00905929"/>
    <w:rsid w:val="009059D7"/>
    <w:rsid w:val="009062E9"/>
    <w:rsid w:val="00907558"/>
    <w:rsid w:val="009075EA"/>
    <w:rsid w:val="00911101"/>
    <w:rsid w:val="0091344C"/>
    <w:rsid w:val="0091553D"/>
    <w:rsid w:val="009162D4"/>
    <w:rsid w:val="00916646"/>
    <w:rsid w:val="00916B40"/>
    <w:rsid w:val="00916ECE"/>
    <w:rsid w:val="00917437"/>
    <w:rsid w:val="00920496"/>
    <w:rsid w:val="00920CB4"/>
    <w:rsid w:val="00924C09"/>
    <w:rsid w:val="00926311"/>
    <w:rsid w:val="00926979"/>
    <w:rsid w:val="0092747D"/>
    <w:rsid w:val="0092785F"/>
    <w:rsid w:val="0092790A"/>
    <w:rsid w:val="0093274F"/>
    <w:rsid w:val="00934FF3"/>
    <w:rsid w:val="00935065"/>
    <w:rsid w:val="00935173"/>
    <w:rsid w:val="00935F03"/>
    <w:rsid w:val="009377B9"/>
    <w:rsid w:val="0094009B"/>
    <w:rsid w:val="00940625"/>
    <w:rsid w:val="009409B4"/>
    <w:rsid w:val="009413AD"/>
    <w:rsid w:val="00942D0E"/>
    <w:rsid w:val="00942D4B"/>
    <w:rsid w:val="00942FAC"/>
    <w:rsid w:val="009446C1"/>
    <w:rsid w:val="009447CD"/>
    <w:rsid w:val="00944850"/>
    <w:rsid w:val="00945482"/>
    <w:rsid w:val="00945E1B"/>
    <w:rsid w:val="00945F6C"/>
    <w:rsid w:val="0094622E"/>
    <w:rsid w:val="00946FBB"/>
    <w:rsid w:val="00947BA2"/>
    <w:rsid w:val="00947BAB"/>
    <w:rsid w:val="00950647"/>
    <w:rsid w:val="00950F2C"/>
    <w:rsid w:val="00954AFA"/>
    <w:rsid w:val="00954C0E"/>
    <w:rsid w:val="009558F4"/>
    <w:rsid w:val="00956767"/>
    <w:rsid w:val="00956879"/>
    <w:rsid w:val="00956F26"/>
    <w:rsid w:val="00956FCA"/>
    <w:rsid w:val="0095730A"/>
    <w:rsid w:val="00961128"/>
    <w:rsid w:val="0096190E"/>
    <w:rsid w:val="0096339F"/>
    <w:rsid w:val="009638DE"/>
    <w:rsid w:val="00963E6C"/>
    <w:rsid w:val="0096509E"/>
    <w:rsid w:val="00967916"/>
    <w:rsid w:val="00967AA1"/>
    <w:rsid w:val="009717A2"/>
    <w:rsid w:val="00971951"/>
    <w:rsid w:val="00973BB2"/>
    <w:rsid w:val="009765FD"/>
    <w:rsid w:val="00976FF3"/>
    <w:rsid w:val="0098016C"/>
    <w:rsid w:val="00980BED"/>
    <w:rsid w:val="00981A7A"/>
    <w:rsid w:val="0098233D"/>
    <w:rsid w:val="00982E8D"/>
    <w:rsid w:val="00983C2C"/>
    <w:rsid w:val="00985186"/>
    <w:rsid w:val="009878C3"/>
    <w:rsid w:val="009907AD"/>
    <w:rsid w:val="00991371"/>
    <w:rsid w:val="009913C8"/>
    <w:rsid w:val="00994ABB"/>
    <w:rsid w:val="00994ECA"/>
    <w:rsid w:val="009956C4"/>
    <w:rsid w:val="00996BB2"/>
    <w:rsid w:val="009A033C"/>
    <w:rsid w:val="009A175B"/>
    <w:rsid w:val="009A2066"/>
    <w:rsid w:val="009A2652"/>
    <w:rsid w:val="009A292D"/>
    <w:rsid w:val="009A50C6"/>
    <w:rsid w:val="009A5A2A"/>
    <w:rsid w:val="009A5C7E"/>
    <w:rsid w:val="009A5CA8"/>
    <w:rsid w:val="009A5EB0"/>
    <w:rsid w:val="009B01B2"/>
    <w:rsid w:val="009B029F"/>
    <w:rsid w:val="009B0E5C"/>
    <w:rsid w:val="009B149C"/>
    <w:rsid w:val="009B177E"/>
    <w:rsid w:val="009B2DEC"/>
    <w:rsid w:val="009B382C"/>
    <w:rsid w:val="009B4426"/>
    <w:rsid w:val="009B4A45"/>
    <w:rsid w:val="009B4ADF"/>
    <w:rsid w:val="009B68B7"/>
    <w:rsid w:val="009B7248"/>
    <w:rsid w:val="009C1183"/>
    <w:rsid w:val="009C13E8"/>
    <w:rsid w:val="009C4220"/>
    <w:rsid w:val="009C4805"/>
    <w:rsid w:val="009C5C4A"/>
    <w:rsid w:val="009C7D03"/>
    <w:rsid w:val="009D0317"/>
    <w:rsid w:val="009D1040"/>
    <w:rsid w:val="009D1647"/>
    <w:rsid w:val="009D2CC4"/>
    <w:rsid w:val="009D3C9A"/>
    <w:rsid w:val="009D3D46"/>
    <w:rsid w:val="009D4780"/>
    <w:rsid w:val="009D535E"/>
    <w:rsid w:val="009D53B1"/>
    <w:rsid w:val="009D6351"/>
    <w:rsid w:val="009D6840"/>
    <w:rsid w:val="009E0F7F"/>
    <w:rsid w:val="009E0F89"/>
    <w:rsid w:val="009E12F5"/>
    <w:rsid w:val="009E1768"/>
    <w:rsid w:val="009E2680"/>
    <w:rsid w:val="009E2760"/>
    <w:rsid w:val="009E4784"/>
    <w:rsid w:val="009E59F2"/>
    <w:rsid w:val="009E7342"/>
    <w:rsid w:val="009F0DF4"/>
    <w:rsid w:val="009F3A6D"/>
    <w:rsid w:val="009F460A"/>
    <w:rsid w:val="009F56EC"/>
    <w:rsid w:val="009F67E0"/>
    <w:rsid w:val="00A00A97"/>
    <w:rsid w:val="00A00EA6"/>
    <w:rsid w:val="00A039E5"/>
    <w:rsid w:val="00A040BB"/>
    <w:rsid w:val="00A0509A"/>
    <w:rsid w:val="00A07BE0"/>
    <w:rsid w:val="00A07F5D"/>
    <w:rsid w:val="00A1158E"/>
    <w:rsid w:val="00A12111"/>
    <w:rsid w:val="00A12507"/>
    <w:rsid w:val="00A12A88"/>
    <w:rsid w:val="00A12B4E"/>
    <w:rsid w:val="00A12B6A"/>
    <w:rsid w:val="00A155D2"/>
    <w:rsid w:val="00A158D4"/>
    <w:rsid w:val="00A166A4"/>
    <w:rsid w:val="00A16F06"/>
    <w:rsid w:val="00A20EF1"/>
    <w:rsid w:val="00A212D7"/>
    <w:rsid w:val="00A2153C"/>
    <w:rsid w:val="00A21A0F"/>
    <w:rsid w:val="00A21AF3"/>
    <w:rsid w:val="00A22A84"/>
    <w:rsid w:val="00A23ED4"/>
    <w:rsid w:val="00A24290"/>
    <w:rsid w:val="00A244B9"/>
    <w:rsid w:val="00A327AE"/>
    <w:rsid w:val="00A34B4C"/>
    <w:rsid w:val="00A34D6E"/>
    <w:rsid w:val="00A366DE"/>
    <w:rsid w:val="00A36B1C"/>
    <w:rsid w:val="00A36C46"/>
    <w:rsid w:val="00A36C6C"/>
    <w:rsid w:val="00A36F3F"/>
    <w:rsid w:val="00A3735A"/>
    <w:rsid w:val="00A3772E"/>
    <w:rsid w:val="00A37C8D"/>
    <w:rsid w:val="00A404CD"/>
    <w:rsid w:val="00A405E0"/>
    <w:rsid w:val="00A42BE0"/>
    <w:rsid w:val="00A45ED3"/>
    <w:rsid w:val="00A46C88"/>
    <w:rsid w:val="00A470ED"/>
    <w:rsid w:val="00A47723"/>
    <w:rsid w:val="00A50E04"/>
    <w:rsid w:val="00A516FC"/>
    <w:rsid w:val="00A51E14"/>
    <w:rsid w:val="00A5506A"/>
    <w:rsid w:val="00A61354"/>
    <w:rsid w:val="00A61CFE"/>
    <w:rsid w:val="00A630D3"/>
    <w:rsid w:val="00A63844"/>
    <w:rsid w:val="00A638BF"/>
    <w:rsid w:val="00A63A26"/>
    <w:rsid w:val="00A64397"/>
    <w:rsid w:val="00A64D7F"/>
    <w:rsid w:val="00A654E6"/>
    <w:rsid w:val="00A675E2"/>
    <w:rsid w:val="00A67E89"/>
    <w:rsid w:val="00A67FAA"/>
    <w:rsid w:val="00A70A38"/>
    <w:rsid w:val="00A7545E"/>
    <w:rsid w:val="00A7766F"/>
    <w:rsid w:val="00A77DC9"/>
    <w:rsid w:val="00A835A1"/>
    <w:rsid w:val="00A83F27"/>
    <w:rsid w:val="00A84741"/>
    <w:rsid w:val="00A84B30"/>
    <w:rsid w:val="00A869A7"/>
    <w:rsid w:val="00A86B56"/>
    <w:rsid w:val="00A87523"/>
    <w:rsid w:val="00A876C1"/>
    <w:rsid w:val="00A90699"/>
    <w:rsid w:val="00A90EE2"/>
    <w:rsid w:val="00A91B6F"/>
    <w:rsid w:val="00A946CA"/>
    <w:rsid w:val="00A97487"/>
    <w:rsid w:val="00AA13BA"/>
    <w:rsid w:val="00AA2FB0"/>
    <w:rsid w:val="00AA3A0F"/>
    <w:rsid w:val="00AA4CF3"/>
    <w:rsid w:val="00AA4E0B"/>
    <w:rsid w:val="00AA5095"/>
    <w:rsid w:val="00AA6FB0"/>
    <w:rsid w:val="00AB023A"/>
    <w:rsid w:val="00AB1DDA"/>
    <w:rsid w:val="00AB2310"/>
    <w:rsid w:val="00AB23E0"/>
    <w:rsid w:val="00AB6AC9"/>
    <w:rsid w:val="00AB6BBF"/>
    <w:rsid w:val="00AB7E68"/>
    <w:rsid w:val="00AC0552"/>
    <w:rsid w:val="00AC0E97"/>
    <w:rsid w:val="00AC22B8"/>
    <w:rsid w:val="00AC2465"/>
    <w:rsid w:val="00AC3713"/>
    <w:rsid w:val="00AC6B4D"/>
    <w:rsid w:val="00AC7080"/>
    <w:rsid w:val="00AC772F"/>
    <w:rsid w:val="00AC79A7"/>
    <w:rsid w:val="00AC7FFD"/>
    <w:rsid w:val="00AD080E"/>
    <w:rsid w:val="00AD204A"/>
    <w:rsid w:val="00AD4512"/>
    <w:rsid w:val="00AD5EA5"/>
    <w:rsid w:val="00AE0755"/>
    <w:rsid w:val="00AE0A0C"/>
    <w:rsid w:val="00AE0C1B"/>
    <w:rsid w:val="00AE119E"/>
    <w:rsid w:val="00AE181C"/>
    <w:rsid w:val="00AE3F4F"/>
    <w:rsid w:val="00AE42EA"/>
    <w:rsid w:val="00AE467F"/>
    <w:rsid w:val="00AE4A50"/>
    <w:rsid w:val="00AE591D"/>
    <w:rsid w:val="00AE6839"/>
    <w:rsid w:val="00AF0393"/>
    <w:rsid w:val="00AF08D9"/>
    <w:rsid w:val="00AF1F79"/>
    <w:rsid w:val="00AF42AE"/>
    <w:rsid w:val="00AF6FD6"/>
    <w:rsid w:val="00AF7192"/>
    <w:rsid w:val="00AF74D0"/>
    <w:rsid w:val="00B000AE"/>
    <w:rsid w:val="00B008EC"/>
    <w:rsid w:val="00B027DB"/>
    <w:rsid w:val="00B02FD9"/>
    <w:rsid w:val="00B03034"/>
    <w:rsid w:val="00B033C3"/>
    <w:rsid w:val="00B044D0"/>
    <w:rsid w:val="00B05E58"/>
    <w:rsid w:val="00B06970"/>
    <w:rsid w:val="00B069D1"/>
    <w:rsid w:val="00B06E7C"/>
    <w:rsid w:val="00B07369"/>
    <w:rsid w:val="00B10EA7"/>
    <w:rsid w:val="00B111E1"/>
    <w:rsid w:val="00B120BB"/>
    <w:rsid w:val="00B12472"/>
    <w:rsid w:val="00B126BB"/>
    <w:rsid w:val="00B12B74"/>
    <w:rsid w:val="00B12F84"/>
    <w:rsid w:val="00B12FF6"/>
    <w:rsid w:val="00B1342D"/>
    <w:rsid w:val="00B14333"/>
    <w:rsid w:val="00B1445B"/>
    <w:rsid w:val="00B14E9C"/>
    <w:rsid w:val="00B15FCE"/>
    <w:rsid w:val="00B16086"/>
    <w:rsid w:val="00B16639"/>
    <w:rsid w:val="00B166DA"/>
    <w:rsid w:val="00B17275"/>
    <w:rsid w:val="00B2087A"/>
    <w:rsid w:val="00B2418C"/>
    <w:rsid w:val="00B25860"/>
    <w:rsid w:val="00B25E65"/>
    <w:rsid w:val="00B26924"/>
    <w:rsid w:val="00B30706"/>
    <w:rsid w:val="00B30A81"/>
    <w:rsid w:val="00B3116C"/>
    <w:rsid w:val="00B31D16"/>
    <w:rsid w:val="00B3235B"/>
    <w:rsid w:val="00B34AEC"/>
    <w:rsid w:val="00B350AE"/>
    <w:rsid w:val="00B355D7"/>
    <w:rsid w:val="00B3561D"/>
    <w:rsid w:val="00B36A21"/>
    <w:rsid w:val="00B37027"/>
    <w:rsid w:val="00B37066"/>
    <w:rsid w:val="00B37811"/>
    <w:rsid w:val="00B37C56"/>
    <w:rsid w:val="00B4072B"/>
    <w:rsid w:val="00B4310D"/>
    <w:rsid w:val="00B44CF0"/>
    <w:rsid w:val="00B44DF5"/>
    <w:rsid w:val="00B461B2"/>
    <w:rsid w:val="00B465EB"/>
    <w:rsid w:val="00B47931"/>
    <w:rsid w:val="00B51272"/>
    <w:rsid w:val="00B51BFF"/>
    <w:rsid w:val="00B52501"/>
    <w:rsid w:val="00B53366"/>
    <w:rsid w:val="00B53C4E"/>
    <w:rsid w:val="00B53E13"/>
    <w:rsid w:val="00B54134"/>
    <w:rsid w:val="00B542DE"/>
    <w:rsid w:val="00B54AF9"/>
    <w:rsid w:val="00B565B5"/>
    <w:rsid w:val="00B574E9"/>
    <w:rsid w:val="00B60543"/>
    <w:rsid w:val="00B61EC4"/>
    <w:rsid w:val="00B62549"/>
    <w:rsid w:val="00B670BD"/>
    <w:rsid w:val="00B67766"/>
    <w:rsid w:val="00B7006D"/>
    <w:rsid w:val="00B7070C"/>
    <w:rsid w:val="00B7183E"/>
    <w:rsid w:val="00B72A01"/>
    <w:rsid w:val="00B72D7A"/>
    <w:rsid w:val="00B739DD"/>
    <w:rsid w:val="00B73D94"/>
    <w:rsid w:val="00B743B8"/>
    <w:rsid w:val="00B75414"/>
    <w:rsid w:val="00B75474"/>
    <w:rsid w:val="00B75855"/>
    <w:rsid w:val="00B80305"/>
    <w:rsid w:val="00B8257D"/>
    <w:rsid w:val="00B82E21"/>
    <w:rsid w:val="00B831A6"/>
    <w:rsid w:val="00B8347E"/>
    <w:rsid w:val="00B83AEE"/>
    <w:rsid w:val="00B8406D"/>
    <w:rsid w:val="00B8428C"/>
    <w:rsid w:val="00B858D8"/>
    <w:rsid w:val="00B85A73"/>
    <w:rsid w:val="00B85F3B"/>
    <w:rsid w:val="00B91556"/>
    <w:rsid w:val="00B92639"/>
    <w:rsid w:val="00B928FF"/>
    <w:rsid w:val="00B933C7"/>
    <w:rsid w:val="00B9356D"/>
    <w:rsid w:val="00B93741"/>
    <w:rsid w:val="00B9552A"/>
    <w:rsid w:val="00B979FE"/>
    <w:rsid w:val="00B97C4F"/>
    <w:rsid w:val="00B97D22"/>
    <w:rsid w:val="00BA1671"/>
    <w:rsid w:val="00BA3885"/>
    <w:rsid w:val="00BA4578"/>
    <w:rsid w:val="00BA6D86"/>
    <w:rsid w:val="00BA7830"/>
    <w:rsid w:val="00BA789E"/>
    <w:rsid w:val="00BB043A"/>
    <w:rsid w:val="00BB14E0"/>
    <w:rsid w:val="00BB2516"/>
    <w:rsid w:val="00BB3D1C"/>
    <w:rsid w:val="00BB4907"/>
    <w:rsid w:val="00BC1347"/>
    <w:rsid w:val="00BC2097"/>
    <w:rsid w:val="00BC3C78"/>
    <w:rsid w:val="00BC58DC"/>
    <w:rsid w:val="00BC6128"/>
    <w:rsid w:val="00BC7177"/>
    <w:rsid w:val="00BC7859"/>
    <w:rsid w:val="00BD0504"/>
    <w:rsid w:val="00BD3279"/>
    <w:rsid w:val="00BD3416"/>
    <w:rsid w:val="00BD45FC"/>
    <w:rsid w:val="00BD6E70"/>
    <w:rsid w:val="00BD6FF9"/>
    <w:rsid w:val="00BE3407"/>
    <w:rsid w:val="00BE4B4A"/>
    <w:rsid w:val="00BE7744"/>
    <w:rsid w:val="00BF0205"/>
    <w:rsid w:val="00BF0B73"/>
    <w:rsid w:val="00BF2A4F"/>
    <w:rsid w:val="00BF30FF"/>
    <w:rsid w:val="00BF37EA"/>
    <w:rsid w:val="00BF4699"/>
    <w:rsid w:val="00BF4DCF"/>
    <w:rsid w:val="00BF6800"/>
    <w:rsid w:val="00BF6D99"/>
    <w:rsid w:val="00BF7B9E"/>
    <w:rsid w:val="00C008E0"/>
    <w:rsid w:val="00C0131E"/>
    <w:rsid w:val="00C018EA"/>
    <w:rsid w:val="00C01A49"/>
    <w:rsid w:val="00C01DF8"/>
    <w:rsid w:val="00C01EB5"/>
    <w:rsid w:val="00C03475"/>
    <w:rsid w:val="00C03F7B"/>
    <w:rsid w:val="00C04362"/>
    <w:rsid w:val="00C04BA6"/>
    <w:rsid w:val="00C0518A"/>
    <w:rsid w:val="00C05B24"/>
    <w:rsid w:val="00C0686E"/>
    <w:rsid w:val="00C068A1"/>
    <w:rsid w:val="00C07767"/>
    <w:rsid w:val="00C07F98"/>
    <w:rsid w:val="00C11FBF"/>
    <w:rsid w:val="00C1201A"/>
    <w:rsid w:val="00C12410"/>
    <w:rsid w:val="00C124AD"/>
    <w:rsid w:val="00C12957"/>
    <w:rsid w:val="00C1377F"/>
    <w:rsid w:val="00C14760"/>
    <w:rsid w:val="00C15854"/>
    <w:rsid w:val="00C15926"/>
    <w:rsid w:val="00C159B4"/>
    <w:rsid w:val="00C16959"/>
    <w:rsid w:val="00C17D49"/>
    <w:rsid w:val="00C21060"/>
    <w:rsid w:val="00C21206"/>
    <w:rsid w:val="00C21467"/>
    <w:rsid w:val="00C22BFD"/>
    <w:rsid w:val="00C22DF6"/>
    <w:rsid w:val="00C23E46"/>
    <w:rsid w:val="00C24593"/>
    <w:rsid w:val="00C2474F"/>
    <w:rsid w:val="00C25822"/>
    <w:rsid w:val="00C25D5D"/>
    <w:rsid w:val="00C27FFB"/>
    <w:rsid w:val="00C30C46"/>
    <w:rsid w:val="00C31017"/>
    <w:rsid w:val="00C31F1A"/>
    <w:rsid w:val="00C32401"/>
    <w:rsid w:val="00C35F11"/>
    <w:rsid w:val="00C36698"/>
    <w:rsid w:val="00C37B76"/>
    <w:rsid w:val="00C40FFD"/>
    <w:rsid w:val="00C42137"/>
    <w:rsid w:val="00C43C07"/>
    <w:rsid w:val="00C44722"/>
    <w:rsid w:val="00C44A16"/>
    <w:rsid w:val="00C51A72"/>
    <w:rsid w:val="00C51A81"/>
    <w:rsid w:val="00C51AAF"/>
    <w:rsid w:val="00C51F48"/>
    <w:rsid w:val="00C5271B"/>
    <w:rsid w:val="00C53025"/>
    <w:rsid w:val="00C53CD2"/>
    <w:rsid w:val="00C56FC4"/>
    <w:rsid w:val="00C61D9E"/>
    <w:rsid w:val="00C62F41"/>
    <w:rsid w:val="00C633F4"/>
    <w:rsid w:val="00C64024"/>
    <w:rsid w:val="00C65760"/>
    <w:rsid w:val="00C658FA"/>
    <w:rsid w:val="00C666BB"/>
    <w:rsid w:val="00C6702A"/>
    <w:rsid w:val="00C675C7"/>
    <w:rsid w:val="00C67776"/>
    <w:rsid w:val="00C7542A"/>
    <w:rsid w:val="00C75704"/>
    <w:rsid w:val="00C76427"/>
    <w:rsid w:val="00C76CE9"/>
    <w:rsid w:val="00C76FDD"/>
    <w:rsid w:val="00C80AF1"/>
    <w:rsid w:val="00C83623"/>
    <w:rsid w:val="00C840C3"/>
    <w:rsid w:val="00C8419C"/>
    <w:rsid w:val="00C84695"/>
    <w:rsid w:val="00C85267"/>
    <w:rsid w:val="00C85799"/>
    <w:rsid w:val="00C858E2"/>
    <w:rsid w:val="00C86F75"/>
    <w:rsid w:val="00C87955"/>
    <w:rsid w:val="00C904A7"/>
    <w:rsid w:val="00C9070F"/>
    <w:rsid w:val="00C911D7"/>
    <w:rsid w:val="00C921A9"/>
    <w:rsid w:val="00C940D7"/>
    <w:rsid w:val="00C944D7"/>
    <w:rsid w:val="00C9609C"/>
    <w:rsid w:val="00C977CE"/>
    <w:rsid w:val="00CA24C2"/>
    <w:rsid w:val="00CA3CA9"/>
    <w:rsid w:val="00CA3F25"/>
    <w:rsid w:val="00CA41FB"/>
    <w:rsid w:val="00CA4632"/>
    <w:rsid w:val="00CA6C9B"/>
    <w:rsid w:val="00CA7982"/>
    <w:rsid w:val="00CB20A1"/>
    <w:rsid w:val="00CB2952"/>
    <w:rsid w:val="00CB2D87"/>
    <w:rsid w:val="00CB3AC5"/>
    <w:rsid w:val="00CB3E95"/>
    <w:rsid w:val="00CB49A0"/>
    <w:rsid w:val="00CB5017"/>
    <w:rsid w:val="00CB53FE"/>
    <w:rsid w:val="00CB5962"/>
    <w:rsid w:val="00CB6018"/>
    <w:rsid w:val="00CC3A0B"/>
    <w:rsid w:val="00CC3C43"/>
    <w:rsid w:val="00CC3FD3"/>
    <w:rsid w:val="00CC45F0"/>
    <w:rsid w:val="00CC577F"/>
    <w:rsid w:val="00CC5B60"/>
    <w:rsid w:val="00CC604E"/>
    <w:rsid w:val="00CD0D9E"/>
    <w:rsid w:val="00CD0FF8"/>
    <w:rsid w:val="00CD11CD"/>
    <w:rsid w:val="00CD12BC"/>
    <w:rsid w:val="00CD1C95"/>
    <w:rsid w:val="00CD1E09"/>
    <w:rsid w:val="00CD2798"/>
    <w:rsid w:val="00CD3A03"/>
    <w:rsid w:val="00CD5F33"/>
    <w:rsid w:val="00CD6E4A"/>
    <w:rsid w:val="00CD6F00"/>
    <w:rsid w:val="00CE0B8E"/>
    <w:rsid w:val="00CE38A3"/>
    <w:rsid w:val="00CE4603"/>
    <w:rsid w:val="00CE5AC7"/>
    <w:rsid w:val="00CE6597"/>
    <w:rsid w:val="00CE66AF"/>
    <w:rsid w:val="00CE799B"/>
    <w:rsid w:val="00CE7A2D"/>
    <w:rsid w:val="00CF0BAB"/>
    <w:rsid w:val="00CF1776"/>
    <w:rsid w:val="00CF2EB7"/>
    <w:rsid w:val="00CF2F52"/>
    <w:rsid w:val="00CF4F5E"/>
    <w:rsid w:val="00CF5485"/>
    <w:rsid w:val="00CF5C3F"/>
    <w:rsid w:val="00D00092"/>
    <w:rsid w:val="00D008BF"/>
    <w:rsid w:val="00D0365E"/>
    <w:rsid w:val="00D064D0"/>
    <w:rsid w:val="00D07209"/>
    <w:rsid w:val="00D095D9"/>
    <w:rsid w:val="00D10C49"/>
    <w:rsid w:val="00D11103"/>
    <w:rsid w:val="00D1181F"/>
    <w:rsid w:val="00D127D4"/>
    <w:rsid w:val="00D13BF7"/>
    <w:rsid w:val="00D140C9"/>
    <w:rsid w:val="00D14FB2"/>
    <w:rsid w:val="00D1750A"/>
    <w:rsid w:val="00D179F4"/>
    <w:rsid w:val="00D17E47"/>
    <w:rsid w:val="00D21ED6"/>
    <w:rsid w:val="00D23678"/>
    <w:rsid w:val="00D2530F"/>
    <w:rsid w:val="00D25E50"/>
    <w:rsid w:val="00D27ED8"/>
    <w:rsid w:val="00D31254"/>
    <w:rsid w:val="00D32CEB"/>
    <w:rsid w:val="00D341A2"/>
    <w:rsid w:val="00D34AAA"/>
    <w:rsid w:val="00D3541A"/>
    <w:rsid w:val="00D355D3"/>
    <w:rsid w:val="00D35727"/>
    <w:rsid w:val="00D37C1B"/>
    <w:rsid w:val="00D37EA4"/>
    <w:rsid w:val="00D405C8"/>
    <w:rsid w:val="00D42D19"/>
    <w:rsid w:val="00D43EFE"/>
    <w:rsid w:val="00D44759"/>
    <w:rsid w:val="00D45965"/>
    <w:rsid w:val="00D45BBF"/>
    <w:rsid w:val="00D466A1"/>
    <w:rsid w:val="00D47042"/>
    <w:rsid w:val="00D502DA"/>
    <w:rsid w:val="00D5085C"/>
    <w:rsid w:val="00D514BE"/>
    <w:rsid w:val="00D5175D"/>
    <w:rsid w:val="00D51B38"/>
    <w:rsid w:val="00D55DA6"/>
    <w:rsid w:val="00D55FCB"/>
    <w:rsid w:val="00D602FB"/>
    <w:rsid w:val="00D63AE7"/>
    <w:rsid w:val="00D661DC"/>
    <w:rsid w:val="00D66CFC"/>
    <w:rsid w:val="00D70201"/>
    <w:rsid w:val="00D70A45"/>
    <w:rsid w:val="00D71DAE"/>
    <w:rsid w:val="00D725AF"/>
    <w:rsid w:val="00D72E02"/>
    <w:rsid w:val="00D75A10"/>
    <w:rsid w:val="00D81804"/>
    <w:rsid w:val="00D81B66"/>
    <w:rsid w:val="00D824DF"/>
    <w:rsid w:val="00D82ACB"/>
    <w:rsid w:val="00D835A3"/>
    <w:rsid w:val="00D845E8"/>
    <w:rsid w:val="00D901B6"/>
    <w:rsid w:val="00D9089B"/>
    <w:rsid w:val="00D91943"/>
    <w:rsid w:val="00D934F9"/>
    <w:rsid w:val="00D93D41"/>
    <w:rsid w:val="00D94DAE"/>
    <w:rsid w:val="00D9663C"/>
    <w:rsid w:val="00DA0963"/>
    <w:rsid w:val="00DA323E"/>
    <w:rsid w:val="00DA392D"/>
    <w:rsid w:val="00DA4173"/>
    <w:rsid w:val="00DA4C36"/>
    <w:rsid w:val="00DA567F"/>
    <w:rsid w:val="00DA6D87"/>
    <w:rsid w:val="00DA70EC"/>
    <w:rsid w:val="00DA7409"/>
    <w:rsid w:val="00DB016C"/>
    <w:rsid w:val="00DB17A6"/>
    <w:rsid w:val="00DB1895"/>
    <w:rsid w:val="00DB20E0"/>
    <w:rsid w:val="00DB3869"/>
    <w:rsid w:val="00DB3B84"/>
    <w:rsid w:val="00DB406F"/>
    <w:rsid w:val="00DB4235"/>
    <w:rsid w:val="00DB4B51"/>
    <w:rsid w:val="00DB4E55"/>
    <w:rsid w:val="00DB54AA"/>
    <w:rsid w:val="00DB63BF"/>
    <w:rsid w:val="00DB68E9"/>
    <w:rsid w:val="00DB732A"/>
    <w:rsid w:val="00DC0A43"/>
    <w:rsid w:val="00DC34C2"/>
    <w:rsid w:val="00DC364E"/>
    <w:rsid w:val="00DC441D"/>
    <w:rsid w:val="00DC44C9"/>
    <w:rsid w:val="00DC44E8"/>
    <w:rsid w:val="00DC455A"/>
    <w:rsid w:val="00DC563C"/>
    <w:rsid w:val="00DC684F"/>
    <w:rsid w:val="00DC70FC"/>
    <w:rsid w:val="00DC7490"/>
    <w:rsid w:val="00DD0FD4"/>
    <w:rsid w:val="00DD106A"/>
    <w:rsid w:val="00DD1675"/>
    <w:rsid w:val="00DD4471"/>
    <w:rsid w:val="00DD4607"/>
    <w:rsid w:val="00DD4BE7"/>
    <w:rsid w:val="00DD59EB"/>
    <w:rsid w:val="00DE0258"/>
    <w:rsid w:val="00DE148C"/>
    <w:rsid w:val="00DE23C7"/>
    <w:rsid w:val="00DE2593"/>
    <w:rsid w:val="00DE4960"/>
    <w:rsid w:val="00DE5C5C"/>
    <w:rsid w:val="00DE5E20"/>
    <w:rsid w:val="00DE61BA"/>
    <w:rsid w:val="00DE61D5"/>
    <w:rsid w:val="00DE6560"/>
    <w:rsid w:val="00DE7640"/>
    <w:rsid w:val="00DF0434"/>
    <w:rsid w:val="00DF2E1B"/>
    <w:rsid w:val="00DF6195"/>
    <w:rsid w:val="00DF7293"/>
    <w:rsid w:val="00E007EF"/>
    <w:rsid w:val="00E00A19"/>
    <w:rsid w:val="00E10CB7"/>
    <w:rsid w:val="00E10FC4"/>
    <w:rsid w:val="00E13191"/>
    <w:rsid w:val="00E1449E"/>
    <w:rsid w:val="00E151E2"/>
    <w:rsid w:val="00E16181"/>
    <w:rsid w:val="00E1629F"/>
    <w:rsid w:val="00E17BDC"/>
    <w:rsid w:val="00E21813"/>
    <w:rsid w:val="00E225A4"/>
    <w:rsid w:val="00E22845"/>
    <w:rsid w:val="00E274A5"/>
    <w:rsid w:val="00E27A8C"/>
    <w:rsid w:val="00E325C0"/>
    <w:rsid w:val="00E32C76"/>
    <w:rsid w:val="00E32CCA"/>
    <w:rsid w:val="00E34D63"/>
    <w:rsid w:val="00E3670F"/>
    <w:rsid w:val="00E37050"/>
    <w:rsid w:val="00E37B00"/>
    <w:rsid w:val="00E37EFB"/>
    <w:rsid w:val="00E4151E"/>
    <w:rsid w:val="00E41B31"/>
    <w:rsid w:val="00E42327"/>
    <w:rsid w:val="00E424B2"/>
    <w:rsid w:val="00E42C70"/>
    <w:rsid w:val="00E43362"/>
    <w:rsid w:val="00E43F68"/>
    <w:rsid w:val="00E476FD"/>
    <w:rsid w:val="00E47BCF"/>
    <w:rsid w:val="00E50B4D"/>
    <w:rsid w:val="00E524F4"/>
    <w:rsid w:val="00E558B0"/>
    <w:rsid w:val="00E56504"/>
    <w:rsid w:val="00E5721A"/>
    <w:rsid w:val="00E576CC"/>
    <w:rsid w:val="00E57C94"/>
    <w:rsid w:val="00E57CA1"/>
    <w:rsid w:val="00E57F99"/>
    <w:rsid w:val="00E610FE"/>
    <w:rsid w:val="00E6127B"/>
    <w:rsid w:val="00E6134C"/>
    <w:rsid w:val="00E614B7"/>
    <w:rsid w:val="00E620A5"/>
    <w:rsid w:val="00E62611"/>
    <w:rsid w:val="00E62A7A"/>
    <w:rsid w:val="00E62D70"/>
    <w:rsid w:val="00E6379A"/>
    <w:rsid w:val="00E64641"/>
    <w:rsid w:val="00E64F24"/>
    <w:rsid w:val="00E661CD"/>
    <w:rsid w:val="00E66760"/>
    <w:rsid w:val="00E66BD5"/>
    <w:rsid w:val="00E674C6"/>
    <w:rsid w:val="00E67E21"/>
    <w:rsid w:val="00E7006F"/>
    <w:rsid w:val="00E71D38"/>
    <w:rsid w:val="00E734C0"/>
    <w:rsid w:val="00E74446"/>
    <w:rsid w:val="00E74B4D"/>
    <w:rsid w:val="00E8040E"/>
    <w:rsid w:val="00E80B02"/>
    <w:rsid w:val="00E80BE9"/>
    <w:rsid w:val="00E829CB"/>
    <w:rsid w:val="00E82A21"/>
    <w:rsid w:val="00E830C8"/>
    <w:rsid w:val="00E83F7F"/>
    <w:rsid w:val="00E84CCD"/>
    <w:rsid w:val="00E85087"/>
    <w:rsid w:val="00E867AD"/>
    <w:rsid w:val="00E86828"/>
    <w:rsid w:val="00E8696F"/>
    <w:rsid w:val="00E86F5A"/>
    <w:rsid w:val="00E872BF"/>
    <w:rsid w:val="00E87817"/>
    <w:rsid w:val="00E91331"/>
    <w:rsid w:val="00E91E73"/>
    <w:rsid w:val="00E9371B"/>
    <w:rsid w:val="00E97138"/>
    <w:rsid w:val="00E97599"/>
    <w:rsid w:val="00E975BA"/>
    <w:rsid w:val="00E976FE"/>
    <w:rsid w:val="00EA0261"/>
    <w:rsid w:val="00EA148F"/>
    <w:rsid w:val="00EA28F4"/>
    <w:rsid w:val="00EA3D3D"/>
    <w:rsid w:val="00EA64C1"/>
    <w:rsid w:val="00EA6702"/>
    <w:rsid w:val="00EA738E"/>
    <w:rsid w:val="00EB0206"/>
    <w:rsid w:val="00EB03F6"/>
    <w:rsid w:val="00EB21D5"/>
    <w:rsid w:val="00EB27C5"/>
    <w:rsid w:val="00EB2918"/>
    <w:rsid w:val="00EB4524"/>
    <w:rsid w:val="00EB69BD"/>
    <w:rsid w:val="00EB6F6A"/>
    <w:rsid w:val="00EB7FF0"/>
    <w:rsid w:val="00EC1CCE"/>
    <w:rsid w:val="00EC1D7B"/>
    <w:rsid w:val="00EC21FD"/>
    <w:rsid w:val="00EC2449"/>
    <w:rsid w:val="00EC40BE"/>
    <w:rsid w:val="00EC4A8E"/>
    <w:rsid w:val="00EC5405"/>
    <w:rsid w:val="00EC7653"/>
    <w:rsid w:val="00EC7DCD"/>
    <w:rsid w:val="00ED43EC"/>
    <w:rsid w:val="00EE0CAA"/>
    <w:rsid w:val="00EE1A08"/>
    <w:rsid w:val="00EE1E05"/>
    <w:rsid w:val="00EE20B5"/>
    <w:rsid w:val="00EE21C2"/>
    <w:rsid w:val="00EE3BCD"/>
    <w:rsid w:val="00EE4E06"/>
    <w:rsid w:val="00EE5FF5"/>
    <w:rsid w:val="00EE6393"/>
    <w:rsid w:val="00EF07CD"/>
    <w:rsid w:val="00EF09F8"/>
    <w:rsid w:val="00EF0AD4"/>
    <w:rsid w:val="00EF15B6"/>
    <w:rsid w:val="00EF170D"/>
    <w:rsid w:val="00EF229A"/>
    <w:rsid w:val="00EF25F4"/>
    <w:rsid w:val="00EF38F1"/>
    <w:rsid w:val="00EF3FB6"/>
    <w:rsid w:val="00EF4116"/>
    <w:rsid w:val="00EF6976"/>
    <w:rsid w:val="00F00661"/>
    <w:rsid w:val="00F00D36"/>
    <w:rsid w:val="00F02C58"/>
    <w:rsid w:val="00F038E6"/>
    <w:rsid w:val="00F04C06"/>
    <w:rsid w:val="00F06B70"/>
    <w:rsid w:val="00F078EF"/>
    <w:rsid w:val="00F07CC7"/>
    <w:rsid w:val="00F10842"/>
    <w:rsid w:val="00F10E09"/>
    <w:rsid w:val="00F10E27"/>
    <w:rsid w:val="00F127DF"/>
    <w:rsid w:val="00F15A23"/>
    <w:rsid w:val="00F1737B"/>
    <w:rsid w:val="00F20099"/>
    <w:rsid w:val="00F20A54"/>
    <w:rsid w:val="00F22947"/>
    <w:rsid w:val="00F2352D"/>
    <w:rsid w:val="00F2375C"/>
    <w:rsid w:val="00F23809"/>
    <w:rsid w:val="00F24890"/>
    <w:rsid w:val="00F26982"/>
    <w:rsid w:val="00F27015"/>
    <w:rsid w:val="00F27220"/>
    <w:rsid w:val="00F308FF"/>
    <w:rsid w:val="00F31B71"/>
    <w:rsid w:val="00F3206A"/>
    <w:rsid w:val="00F32D14"/>
    <w:rsid w:val="00F32D81"/>
    <w:rsid w:val="00F33633"/>
    <w:rsid w:val="00F34816"/>
    <w:rsid w:val="00F35E11"/>
    <w:rsid w:val="00F363F8"/>
    <w:rsid w:val="00F36E49"/>
    <w:rsid w:val="00F37ED1"/>
    <w:rsid w:val="00F37F11"/>
    <w:rsid w:val="00F4002D"/>
    <w:rsid w:val="00F4024C"/>
    <w:rsid w:val="00F40FCC"/>
    <w:rsid w:val="00F4156D"/>
    <w:rsid w:val="00F41AD0"/>
    <w:rsid w:val="00F43530"/>
    <w:rsid w:val="00F440C0"/>
    <w:rsid w:val="00F45914"/>
    <w:rsid w:val="00F46240"/>
    <w:rsid w:val="00F467CD"/>
    <w:rsid w:val="00F470FD"/>
    <w:rsid w:val="00F4790E"/>
    <w:rsid w:val="00F47D5D"/>
    <w:rsid w:val="00F50A2D"/>
    <w:rsid w:val="00F52B31"/>
    <w:rsid w:val="00F53209"/>
    <w:rsid w:val="00F53A9B"/>
    <w:rsid w:val="00F53BB2"/>
    <w:rsid w:val="00F54454"/>
    <w:rsid w:val="00F57CA1"/>
    <w:rsid w:val="00F57E30"/>
    <w:rsid w:val="00F60C3D"/>
    <w:rsid w:val="00F626AD"/>
    <w:rsid w:val="00F62B6C"/>
    <w:rsid w:val="00F62F22"/>
    <w:rsid w:val="00F650C4"/>
    <w:rsid w:val="00F72A54"/>
    <w:rsid w:val="00F74090"/>
    <w:rsid w:val="00F75866"/>
    <w:rsid w:val="00F75DBE"/>
    <w:rsid w:val="00F762CE"/>
    <w:rsid w:val="00F769A3"/>
    <w:rsid w:val="00F8061E"/>
    <w:rsid w:val="00F813A7"/>
    <w:rsid w:val="00F8159A"/>
    <w:rsid w:val="00F82853"/>
    <w:rsid w:val="00F84A86"/>
    <w:rsid w:val="00F867BF"/>
    <w:rsid w:val="00F86F65"/>
    <w:rsid w:val="00F871F7"/>
    <w:rsid w:val="00F90114"/>
    <w:rsid w:val="00F939B3"/>
    <w:rsid w:val="00F93B1E"/>
    <w:rsid w:val="00F93DB0"/>
    <w:rsid w:val="00F93E43"/>
    <w:rsid w:val="00F94729"/>
    <w:rsid w:val="00F95D0A"/>
    <w:rsid w:val="00F970ED"/>
    <w:rsid w:val="00FA05A0"/>
    <w:rsid w:val="00FA33EF"/>
    <w:rsid w:val="00FA4562"/>
    <w:rsid w:val="00FA5049"/>
    <w:rsid w:val="00FA5B65"/>
    <w:rsid w:val="00FA787E"/>
    <w:rsid w:val="00FB1EA6"/>
    <w:rsid w:val="00FB215E"/>
    <w:rsid w:val="00FB4608"/>
    <w:rsid w:val="00FB4EAC"/>
    <w:rsid w:val="00FB5145"/>
    <w:rsid w:val="00FB6BE5"/>
    <w:rsid w:val="00FB75EB"/>
    <w:rsid w:val="00FC026E"/>
    <w:rsid w:val="00FC1160"/>
    <w:rsid w:val="00FC26CC"/>
    <w:rsid w:val="00FC3132"/>
    <w:rsid w:val="00FC3E05"/>
    <w:rsid w:val="00FD069B"/>
    <w:rsid w:val="00FD1E6E"/>
    <w:rsid w:val="00FD3E38"/>
    <w:rsid w:val="00FD3F3A"/>
    <w:rsid w:val="00FD4AB0"/>
    <w:rsid w:val="00FD5A53"/>
    <w:rsid w:val="00FE0A8C"/>
    <w:rsid w:val="00FE1BB7"/>
    <w:rsid w:val="00FE27F0"/>
    <w:rsid w:val="00FE3C64"/>
    <w:rsid w:val="00FE3DEF"/>
    <w:rsid w:val="00FE400A"/>
    <w:rsid w:val="00FE64A8"/>
    <w:rsid w:val="00FE73D0"/>
    <w:rsid w:val="00FE7659"/>
    <w:rsid w:val="00FF0953"/>
    <w:rsid w:val="00FF1F7A"/>
    <w:rsid w:val="00FF2AC7"/>
    <w:rsid w:val="00FF30F4"/>
    <w:rsid w:val="00FF5936"/>
    <w:rsid w:val="00FF5974"/>
    <w:rsid w:val="00FF652A"/>
    <w:rsid w:val="00FF69B8"/>
    <w:rsid w:val="00FF6FC6"/>
    <w:rsid w:val="00FF779C"/>
    <w:rsid w:val="00FF790B"/>
    <w:rsid w:val="010631E0"/>
    <w:rsid w:val="028A8F08"/>
    <w:rsid w:val="0434D7B9"/>
    <w:rsid w:val="04E7B546"/>
    <w:rsid w:val="05BCD4BC"/>
    <w:rsid w:val="05CA2154"/>
    <w:rsid w:val="061DA967"/>
    <w:rsid w:val="069C90D6"/>
    <w:rsid w:val="06C26957"/>
    <w:rsid w:val="06EB7222"/>
    <w:rsid w:val="07A51B41"/>
    <w:rsid w:val="09647B1E"/>
    <w:rsid w:val="0AE54FF7"/>
    <w:rsid w:val="0C9D57F6"/>
    <w:rsid w:val="0CAF45DC"/>
    <w:rsid w:val="0DF5F216"/>
    <w:rsid w:val="0EA64832"/>
    <w:rsid w:val="1010EDA8"/>
    <w:rsid w:val="10351D97"/>
    <w:rsid w:val="10E78D61"/>
    <w:rsid w:val="1127708F"/>
    <w:rsid w:val="1283D801"/>
    <w:rsid w:val="129C8F18"/>
    <w:rsid w:val="12B02C40"/>
    <w:rsid w:val="133E879D"/>
    <w:rsid w:val="134F02B2"/>
    <w:rsid w:val="13827BB3"/>
    <w:rsid w:val="147A605C"/>
    <w:rsid w:val="14AC41DE"/>
    <w:rsid w:val="16685F9E"/>
    <w:rsid w:val="16B9DF91"/>
    <w:rsid w:val="1702C962"/>
    <w:rsid w:val="1903257C"/>
    <w:rsid w:val="19227A7D"/>
    <w:rsid w:val="192B7C7C"/>
    <w:rsid w:val="19A59CFC"/>
    <w:rsid w:val="1A0D06B5"/>
    <w:rsid w:val="1ACBFFA5"/>
    <w:rsid w:val="1B5FCD53"/>
    <w:rsid w:val="1C526156"/>
    <w:rsid w:val="1FD5CE62"/>
    <w:rsid w:val="20BB98BD"/>
    <w:rsid w:val="21503604"/>
    <w:rsid w:val="21BC2558"/>
    <w:rsid w:val="220DCD0F"/>
    <w:rsid w:val="222565D9"/>
    <w:rsid w:val="228336A4"/>
    <w:rsid w:val="23D4B44D"/>
    <w:rsid w:val="25559F1E"/>
    <w:rsid w:val="26B7D71D"/>
    <w:rsid w:val="2723E909"/>
    <w:rsid w:val="2893AB3E"/>
    <w:rsid w:val="289BBACA"/>
    <w:rsid w:val="28BFB96A"/>
    <w:rsid w:val="28ECA7ED"/>
    <w:rsid w:val="2949B971"/>
    <w:rsid w:val="29775579"/>
    <w:rsid w:val="2A3B5F3A"/>
    <w:rsid w:val="2AE072B2"/>
    <w:rsid w:val="2BC98598"/>
    <w:rsid w:val="2C18BCB0"/>
    <w:rsid w:val="2C27EB10"/>
    <w:rsid w:val="2D806B84"/>
    <w:rsid w:val="2DBFDFB1"/>
    <w:rsid w:val="2EE127F5"/>
    <w:rsid w:val="2FE1E80E"/>
    <w:rsid w:val="300051BF"/>
    <w:rsid w:val="300CA1C6"/>
    <w:rsid w:val="301A2DC7"/>
    <w:rsid w:val="304F9F03"/>
    <w:rsid w:val="30B1A2F2"/>
    <w:rsid w:val="3110E8A6"/>
    <w:rsid w:val="3201AD01"/>
    <w:rsid w:val="32226146"/>
    <w:rsid w:val="35851415"/>
    <w:rsid w:val="365A8B15"/>
    <w:rsid w:val="383DD39B"/>
    <w:rsid w:val="3A95192D"/>
    <w:rsid w:val="3A9C6E40"/>
    <w:rsid w:val="3ABA3D61"/>
    <w:rsid w:val="3B2609B2"/>
    <w:rsid w:val="3E071320"/>
    <w:rsid w:val="3E46869B"/>
    <w:rsid w:val="3E6C9F84"/>
    <w:rsid w:val="3EAF6AFE"/>
    <w:rsid w:val="3ECB2BF4"/>
    <w:rsid w:val="40B7A90D"/>
    <w:rsid w:val="41039068"/>
    <w:rsid w:val="418CAB80"/>
    <w:rsid w:val="419077A2"/>
    <w:rsid w:val="4195F9CC"/>
    <w:rsid w:val="42946A8D"/>
    <w:rsid w:val="42BCA77F"/>
    <w:rsid w:val="454699B0"/>
    <w:rsid w:val="4671012E"/>
    <w:rsid w:val="46C25214"/>
    <w:rsid w:val="47436AF4"/>
    <w:rsid w:val="4961FB30"/>
    <w:rsid w:val="4AE54E6A"/>
    <w:rsid w:val="4C9C4C5C"/>
    <w:rsid w:val="4D606451"/>
    <w:rsid w:val="4E692853"/>
    <w:rsid w:val="4ED21B87"/>
    <w:rsid w:val="4EDF3287"/>
    <w:rsid w:val="4EE1D521"/>
    <w:rsid w:val="4F68E363"/>
    <w:rsid w:val="511CEAF7"/>
    <w:rsid w:val="51454871"/>
    <w:rsid w:val="51DF14ED"/>
    <w:rsid w:val="52B8BB58"/>
    <w:rsid w:val="52E15824"/>
    <w:rsid w:val="535A994F"/>
    <w:rsid w:val="54457D31"/>
    <w:rsid w:val="544A46E2"/>
    <w:rsid w:val="54C9F7CF"/>
    <w:rsid w:val="551D5631"/>
    <w:rsid w:val="55F72373"/>
    <w:rsid w:val="56A9D62D"/>
    <w:rsid w:val="575992A0"/>
    <w:rsid w:val="598D9475"/>
    <w:rsid w:val="5A2EB5BF"/>
    <w:rsid w:val="5A9FABFD"/>
    <w:rsid w:val="5BAFC719"/>
    <w:rsid w:val="5C104DA8"/>
    <w:rsid w:val="5D7DEDCF"/>
    <w:rsid w:val="5E42040D"/>
    <w:rsid w:val="5EFCAE98"/>
    <w:rsid w:val="5F0291D9"/>
    <w:rsid w:val="60971226"/>
    <w:rsid w:val="60D74A65"/>
    <w:rsid w:val="61E89640"/>
    <w:rsid w:val="62229ED0"/>
    <w:rsid w:val="62956F23"/>
    <w:rsid w:val="62CAF747"/>
    <w:rsid w:val="634B2395"/>
    <w:rsid w:val="6376B022"/>
    <w:rsid w:val="64D2F101"/>
    <w:rsid w:val="66B02ABD"/>
    <w:rsid w:val="66FEDF21"/>
    <w:rsid w:val="6772B875"/>
    <w:rsid w:val="67E30230"/>
    <w:rsid w:val="684AF093"/>
    <w:rsid w:val="688A85A0"/>
    <w:rsid w:val="68B6EDB6"/>
    <w:rsid w:val="692F0617"/>
    <w:rsid w:val="69460E2C"/>
    <w:rsid w:val="6A266E6C"/>
    <w:rsid w:val="6A3DFA5F"/>
    <w:rsid w:val="6AE1DE8D"/>
    <w:rsid w:val="6B4D06EC"/>
    <w:rsid w:val="6D1E8BA3"/>
    <w:rsid w:val="6D78621E"/>
    <w:rsid w:val="6F973CBA"/>
    <w:rsid w:val="701F896C"/>
    <w:rsid w:val="71706992"/>
    <w:rsid w:val="73FEB476"/>
    <w:rsid w:val="7430EFE3"/>
    <w:rsid w:val="743A09DA"/>
    <w:rsid w:val="74983542"/>
    <w:rsid w:val="75043067"/>
    <w:rsid w:val="7621F307"/>
    <w:rsid w:val="7654395A"/>
    <w:rsid w:val="772EDE57"/>
    <w:rsid w:val="78FFD912"/>
    <w:rsid w:val="7B3D7512"/>
    <w:rsid w:val="7CC05F6C"/>
    <w:rsid w:val="7D3781C6"/>
    <w:rsid w:val="7DFC8C0E"/>
    <w:rsid w:val="7E8EF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798D"/>
  <w15:docId w15:val="{9AB6CC81-5D6A-4900-89C4-8F655654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99"/>
    <w:pPr>
      <w:spacing w:after="0"/>
      <w:ind w:left="22" w:hanging="10"/>
    </w:pPr>
    <w:rPr>
      <w:rFonts w:ascii="Trebuchet MS" w:eastAsia="Tahoma" w:hAnsi="Trebuchet MS" w:cs="Tahoma"/>
      <w:color w:val="000000"/>
      <w:sz w:val="24"/>
      <w:szCs w:val="24"/>
    </w:rPr>
  </w:style>
  <w:style w:type="paragraph" w:styleId="Heading1">
    <w:name w:val="heading 1"/>
    <w:next w:val="Normal"/>
    <w:link w:val="Heading1Char"/>
    <w:uiPriority w:val="9"/>
    <w:qFormat/>
    <w:pPr>
      <w:keepNext/>
      <w:keepLines/>
      <w:spacing w:after="0"/>
      <w:ind w:right="554"/>
      <w:jc w:val="center"/>
      <w:outlineLvl w:val="0"/>
    </w:pPr>
    <w:rPr>
      <w:rFonts w:ascii="Tahoma" w:eastAsia="Tahoma" w:hAnsi="Tahoma" w:cs="Tahoma"/>
      <w:b/>
      <w:color w:val="244061"/>
      <w:sz w:val="36"/>
    </w:rPr>
  </w:style>
  <w:style w:type="paragraph" w:styleId="Heading2">
    <w:name w:val="heading 2"/>
    <w:next w:val="Normal"/>
    <w:link w:val="Heading2Char"/>
    <w:uiPriority w:val="9"/>
    <w:unhideWhenUsed/>
    <w:qFormat/>
    <w:pPr>
      <w:keepNext/>
      <w:keepLines/>
      <w:spacing w:after="3"/>
      <w:ind w:left="22"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0" w:line="265" w:lineRule="auto"/>
      <w:ind w:left="25" w:hanging="10"/>
      <w:outlineLvl w:val="2"/>
    </w:pPr>
    <w:rPr>
      <w:rFonts w:ascii="Tahoma" w:eastAsia="Tahoma" w:hAnsi="Tahoma" w:cs="Tahoma"/>
      <w:b/>
      <w:color w:val="000000"/>
    </w:rPr>
  </w:style>
  <w:style w:type="paragraph" w:styleId="Heading4">
    <w:name w:val="heading 4"/>
    <w:next w:val="Normal"/>
    <w:link w:val="Heading4Char"/>
    <w:uiPriority w:val="9"/>
    <w:unhideWhenUsed/>
    <w:qFormat/>
    <w:pPr>
      <w:keepNext/>
      <w:keepLines/>
      <w:spacing w:after="0" w:line="265" w:lineRule="auto"/>
      <w:ind w:left="25" w:hanging="10"/>
      <w:outlineLvl w:val="3"/>
    </w:pPr>
    <w:rPr>
      <w:rFonts w:ascii="Tahoma" w:eastAsia="Tahoma" w:hAnsi="Tahoma" w:cs="Tahoma"/>
      <w:b/>
      <w:color w:val="000000"/>
    </w:rPr>
  </w:style>
  <w:style w:type="paragraph" w:styleId="Heading6">
    <w:name w:val="heading 6"/>
    <w:basedOn w:val="Normal"/>
    <w:next w:val="Normal"/>
    <w:link w:val="Heading6Char"/>
    <w:uiPriority w:val="9"/>
    <w:semiHidden/>
    <w:unhideWhenUsed/>
    <w:qFormat/>
    <w:rsid w:val="00A23ED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244061"/>
      <w:sz w:val="36"/>
    </w:rPr>
  </w:style>
  <w:style w:type="character" w:customStyle="1" w:styleId="Heading4Char">
    <w:name w:val="Heading 4 Char"/>
    <w:link w:val="Heading4"/>
    <w:rPr>
      <w:rFonts w:ascii="Tahoma" w:eastAsia="Tahoma" w:hAnsi="Tahoma" w:cs="Tahoma"/>
      <w:b/>
      <w:color w:val="000000"/>
      <w:sz w:val="22"/>
    </w:rPr>
  </w:style>
  <w:style w:type="character" w:customStyle="1" w:styleId="Heading3Char">
    <w:name w:val="Heading 3 Char"/>
    <w:link w:val="Heading3"/>
    <w:rPr>
      <w:rFonts w:ascii="Tahoma" w:eastAsia="Tahoma" w:hAnsi="Tahoma" w:cs="Tahoma"/>
      <w:b/>
      <w:color w:val="000000"/>
      <w:sz w:val="22"/>
    </w:rPr>
  </w:style>
  <w:style w:type="paragraph" w:styleId="TOCHeading">
    <w:name w:val="TOC Heading"/>
    <w:basedOn w:val="Heading1"/>
    <w:next w:val="Normal"/>
    <w:uiPriority w:val="39"/>
    <w:unhideWhenUsed/>
    <w:qFormat/>
    <w:rsid w:val="00463D5A"/>
    <w:pPr>
      <w:spacing w:before="240"/>
      <w:ind w:right="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BalloonText">
    <w:name w:val="Balloon Text"/>
    <w:basedOn w:val="Normal"/>
    <w:link w:val="BalloonTextChar"/>
    <w:uiPriority w:val="99"/>
    <w:semiHidden/>
    <w:unhideWhenUsed/>
    <w:rsid w:val="00F440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0"/>
    <w:rPr>
      <w:rFonts w:ascii="Segoe UI" w:eastAsia="Tahoma" w:hAnsi="Segoe UI" w:cs="Segoe UI"/>
      <w:color w:val="000000"/>
      <w:sz w:val="18"/>
      <w:szCs w:val="18"/>
    </w:rPr>
  </w:style>
  <w:style w:type="paragraph" w:styleId="ListParagraph">
    <w:name w:val="List Paragraph"/>
    <w:basedOn w:val="Normal"/>
    <w:uiPriority w:val="34"/>
    <w:qFormat/>
    <w:rsid w:val="00EA0261"/>
    <w:pPr>
      <w:ind w:left="720"/>
      <w:contextualSpacing/>
    </w:pPr>
  </w:style>
  <w:style w:type="character" w:styleId="CommentReference">
    <w:name w:val="annotation reference"/>
    <w:basedOn w:val="DefaultParagraphFont"/>
    <w:uiPriority w:val="99"/>
    <w:semiHidden/>
    <w:unhideWhenUsed/>
    <w:rsid w:val="00C67776"/>
    <w:rPr>
      <w:sz w:val="16"/>
      <w:szCs w:val="16"/>
    </w:rPr>
  </w:style>
  <w:style w:type="paragraph" w:styleId="CommentText">
    <w:name w:val="annotation text"/>
    <w:basedOn w:val="Normal"/>
    <w:link w:val="CommentTextChar"/>
    <w:uiPriority w:val="99"/>
    <w:semiHidden/>
    <w:unhideWhenUsed/>
    <w:rsid w:val="00C67776"/>
    <w:pPr>
      <w:spacing w:line="240" w:lineRule="auto"/>
    </w:pPr>
    <w:rPr>
      <w:sz w:val="20"/>
      <w:szCs w:val="20"/>
    </w:rPr>
  </w:style>
  <w:style w:type="character" w:customStyle="1" w:styleId="CommentTextChar">
    <w:name w:val="Comment Text Char"/>
    <w:basedOn w:val="DefaultParagraphFont"/>
    <w:link w:val="CommentText"/>
    <w:uiPriority w:val="99"/>
    <w:semiHidden/>
    <w:rsid w:val="00C67776"/>
    <w:rPr>
      <w:rFonts w:ascii="Tahoma" w:eastAsia="Tahoma" w:hAnsi="Tahoma" w:cs="Tahoma"/>
      <w:color w:val="000000"/>
      <w:sz w:val="20"/>
      <w:szCs w:val="20"/>
    </w:rPr>
  </w:style>
  <w:style w:type="character" w:styleId="Hyperlink">
    <w:name w:val="Hyperlink"/>
    <w:basedOn w:val="DefaultParagraphFont"/>
    <w:uiPriority w:val="99"/>
    <w:unhideWhenUsed/>
    <w:rsid w:val="00C6777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D2CC4"/>
    <w:rPr>
      <w:b/>
      <w:bCs/>
    </w:rPr>
  </w:style>
  <w:style w:type="character" w:customStyle="1" w:styleId="CommentSubjectChar">
    <w:name w:val="Comment Subject Char"/>
    <w:basedOn w:val="CommentTextChar"/>
    <w:link w:val="CommentSubject"/>
    <w:uiPriority w:val="99"/>
    <w:semiHidden/>
    <w:rsid w:val="009D2CC4"/>
    <w:rPr>
      <w:rFonts w:ascii="Tahoma" w:eastAsia="Tahoma" w:hAnsi="Tahoma" w:cs="Tahoma"/>
      <w:b/>
      <w:bCs/>
      <w:color w:val="000000"/>
      <w:sz w:val="20"/>
      <w:szCs w:val="20"/>
    </w:rPr>
  </w:style>
  <w:style w:type="paragraph" w:styleId="Header">
    <w:name w:val="header"/>
    <w:basedOn w:val="Normal"/>
    <w:link w:val="HeaderChar"/>
    <w:uiPriority w:val="99"/>
    <w:unhideWhenUsed/>
    <w:rsid w:val="0072298A"/>
    <w:pPr>
      <w:tabs>
        <w:tab w:val="center" w:pos="4513"/>
        <w:tab w:val="right" w:pos="9026"/>
      </w:tabs>
      <w:spacing w:line="240" w:lineRule="auto"/>
    </w:pPr>
  </w:style>
  <w:style w:type="character" w:customStyle="1" w:styleId="HeaderChar">
    <w:name w:val="Header Char"/>
    <w:basedOn w:val="DefaultParagraphFont"/>
    <w:link w:val="Header"/>
    <w:uiPriority w:val="99"/>
    <w:rsid w:val="0072298A"/>
    <w:rPr>
      <w:rFonts w:ascii="Tahoma" w:eastAsia="Tahoma" w:hAnsi="Tahoma" w:cs="Tahoma"/>
      <w:color w:val="000000"/>
    </w:rPr>
  </w:style>
  <w:style w:type="paragraph" w:styleId="Footer">
    <w:name w:val="footer"/>
    <w:basedOn w:val="Normal"/>
    <w:link w:val="FooterChar"/>
    <w:uiPriority w:val="99"/>
    <w:semiHidden/>
    <w:unhideWhenUsed/>
    <w:rsid w:val="0072298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2298A"/>
    <w:rPr>
      <w:rFonts w:ascii="Tahoma" w:eastAsia="Tahoma" w:hAnsi="Tahoma" w:cs="Tahoma"/>
      <w:color w:val="000000"/>
    </w:rPr>
  </w:style>
  <w:style w:type="table" w:customStyle="1" w:styleId="TableGrid1">
    <w:name w:val="Table Grid1"/>
    <w:rsid w:val="005F381F"/>
    <w:pPr>
      <w:spacing w:after="0" w:line="240" w:lineRule="auto"/>
    </w:pPr>
    <w:tblPr>
      <w:tblCellMar>
        <w:top w:w="0" w:type="dxa"/>
        <w:left w:w="0" w:type="dxa"/>
        <w:bottom w:w="0" w:type="dxa"/>
        <w:right w:w="0" w:type="dxa"/>
      </w:tblCellMar>
    </w:tblPr>
  </w:style>
  <w:style w:type="paragraph" w:styleId="TOC1">
    <w:name w:val="toc 1"/>
    <w:basedOn w:val="Normal"/>
    <w:next w:val="Normal"/>
    <w:autoRedefine/>
    <w:uiPriority w:val="39"/>
    <w:unhideWhenUsed/>
    <w:rsid w:val="00CC577F"/>
    <w:pPr>
      <w:tabs>
        <w:tab w:val="right" w:leader="dot" w:pos="9667"/>
      </w:tabs>
      <w:spacing w:after="100"/>
      <w:ind w:left="0"/>
    </w:pPr>
    <w:rPr>
      <w:noProof/>
    </w:rPr>
  </w:style>
  <w:style w:type="paragraph" w:styleId="TOC3">
    <w:name w:val="toc 3"/>
    <w:basedOn w:val="Normal"/>
    <w:next w:val="Normal"/>
    <w:autoRedefine/>
    <w:uiPriority w:val="39"/>
    <w:unhideWhenUsed/>
    <w:rsid w:val="00CC577F"/>
    <w:pPr>
      <w:tabs>
        <w:tab w:val="left" w:pos="1100"/>
        <w:tab w:val="right" w:leader="dot" w:pos="9667"/>
      </w:tabs>
      <w:spacing w:after="100"/>
      <w:ind w:left="440"/>
    </w:pPr>
    <w:rPr>
      <w:noProof/>
    </w:rPr>
  </w:style>
  <w:style w:type="paragraph" w:styleId="TOC2">
    <w:name w:val="toc 2"/>
    <w:basedOn w:val="Normal"/>
    <w:next w:val="Normal"/>
    <w:autoRedefine/>
    <w:uiPriority w:val="39"/>
    <w:unhideWhenUsed/>
    <w:rsid w:val="005E7321"/>
    <w:pPr>
      <w:tabs>
        <w:tab w:val="right" w:leader="dot" w:pos="9667"/>
      </w:tabs>
      <w:spacing w:after="100"/>
      <w:ind w:left="-142" w:firstLine="352"/>
    </w:pPr>
    <w:rPr>
      <w:noProof/>
      <w:color w:val="171717" w:themeColor="background2" w:themeShade="1A"/>
    </w:rPr>
  </w:style>
  <w:style w:type="table" w:styleId="TableGrid">
    <w:name w:val="Table Grid"/>
    <w:basedOn w:val="TableNormal"/>
    <w:uiPriority w:val="39"/>
    <w:rsid w:val="000B7E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FE7659"/>
    <w:rPr>
      <w:color w:val="605E5C"/>
      <w:shd w:val="clear" w:color="auto" w:fill="E1DFDD"/>
    </w:rPr>
  </w:style>
  <w:style w:type="table" w:styleId="GridTable4-Accent1">
    <w:name w:val="Grid Table 4 Accent 1"/>
    <w:basedOn w:val="TableNormal"/>
    <w:uiPriority w:val="49"/>
    <w:rsid w:val="00F93E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F93E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NoSpacing">
    <w:name w:val="No Spacing"/>
    <w:uiPriority w:val="1"/>
    <w:qFormat/>
    <w:rsid w:val="001C3603"/>
    <w:pPr>
      <w:spacing w:after="0" w:line="240" w:lineRule="auto"/>
    </w:pPr>
    <w:rPr>
      <w:rFonts w:eastAsiaTheme="minorHAnsi"/>
      <w:lang w:eastAsia="en-US"/>
    </w:rPr>
  </w:style>
  <w:style w:type="character" w:customStyle="1" w:styleId="normaltextrun">
    <w:name w:val="normaltextrun"/>
    <w:basedOn w:val="DefaultParagraphFont"/>
    <w:rsid w:val="008D286A"/>
  </w:style>
  <w:style w:type="character" w:customStyle="1" w:styleId="eop">
    <w:name w:val="eop"/>
    <w:basedOn w:val="DefaultParagraphFont"/>
    <w:rsid w:val="008D286A"/>
  </w:style>
  <w:style w:type="character" w:styleId="Mention">
    <w:name w:val="Mention"/>
    <w:basedOn w:val="DefaultParagraphFont"/>
    <w:uiPriority w:val="99"/>
    <w:unhideWhenUsed/>
    <w:rsid w:val="007B5571"/>
    <w:rPr>
      <w:color w:val="2B579A"/>
      <w:shd w:val="clear" w:color="auto" w:fill="E1DFDD"/>
    </w:rPr>
  </w:style>
  <w:style w:type="character" w:customStyle="1" w:styleId="Heading6Char">
    <w:name w:val="Heading 6 Char"/>
    <w:basedOn w:val="DefaultParagraphFont"/>
    <w:link w:val="Heading6"/>
    <w:uiPriority w:val="9"/>
    <w:semiHidden/>
    <w:rsid w:val="00A23ED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ED4"/>
    <w:rPr>
      <w:color w:val="954F72" w:themeColor="followedHyperlink"/>
      <w:u w:val="single"/>
    </w:rPr>
  </w:style>
  <w:style w:type="table" w:styleId="PlainTable1">
    <w:name w:val="Plain Table 1"/>
    <w:basedOn w:val="TableNormal"/>
    <w:uiPriority w:val="41"/>
    <w:rsid w:val="00980B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280D5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7F6A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7F6A5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19214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9075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scxw63470596">
    <w:name w:val="scxw63470596"/>
    <w:basedOn w:val="DefaultParagraphFont"/>
    <w:rsid w:val="00F867BF"/>
  </w:style>
  <w:style w:type="paragraph" w:styleId="Revision">
    <w:name w:val="Revision"/>
    <w:hidden/>
    <w:uiPriority w:val="99"/>
    <w:semiHidden/>
    <w:rsid w:val="007C79F0"/>
    <w:pPr>
      <w:spacing w:after="0" w:line="240" w:lineRule="auto"/>
    </w:pPr>
    <w:rPr>
      <w:rFonts w:ascii="Trebuchet MS" w:eastAsia="Tahoma" w:hAnsi="Trebuchet MS"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384">
      <w:bodyDiv w:val="1"/>
      <w:marLeft w:val="0"/>
      <w:marRight w:val="0"/>
      <w:marTop w:val="0"/>
      <w:marBottom w:val="0"/>
      <w:divBdr>
        <w:top w:val="none" w:sz="0" w:space="0" w:color="auto"/>
        <w:left w:val="none" w:sz="0" w:space="0" w:color="auto"/>
        <w:bottom w:val="none" w:sz="0" w:space="0" w:color="auto"/>
        <w:right w:val="none" w:sz="0" w:space="0" w:color="auto"/>
      </w:divBdr>
    </w:div>
    <w:div w:id="27028912">
      <w:bodyDiv w:val="1"/>
      <w:marLeft w:val="0"/>
      <w:marRight w:val="0"/>
      <w:marTop w:val="0"/>
      <w:marBottom w:val="0"/>
      <w:divBdr>
        <w:top w:val="none" w:sz="0" w:space="0" w:color="auto"/>
        <w:left w:val="none" w:sz="0" w:space="0" w:color="auto"/>
        <w:bottom w:val="none" w:sz="0" w:space="0" w:color="auto"/>
        <w:right w:val="none" w:sz="0" w:space="0" w:color="auto"/>
      </w:divBdr>
    </w:div>
    <w:div w:id="65154108">
      <w:bodyDiv w:val="1"/>
      <w:marLeft w:val="0"/>
      <w:marRight w:val="0"/>
      <w:marTop w:val="0"/>
      <w:marBottom w:val="0"/>
      <w:divBdr>
        <w:top w:val="none" w:sz="0" w:space="0" w:color="auto"/>
        <w:left w:val="none" w:sz="0" w:space="0" w:color="auto"/>
        <w:bottom w:val="none" w:sz="0" w:space="0" w:color="auto"/>
        <w:right w:val="none" w:sz="0" w:space="0" w:color="auto"/>
      </w:divBdr>
    </w:div>
    <w:div w:id="190268817">
      <w:bodyDiv w:val="1"/>
      <w:marLeft w:val="0"/>
      <w:marRight w:val="0"/>
      <w:marTop w:val="0"/>
      <w:marBottom w:val="0"/>
      <w:divBdr>
        <w:top w:val="none" w:sz="0" w:space="0" w:color="auto"/>
        <w:left w:val="none" w:sz="0" w:space="0" w:color="auto"/>
        <w:bottom w:val="none" w:sz="0" w:space="0" w:color="auto"/>
        <w:right w:val="none" w:sz="0" w:space="0" w:color="auto"/>
      </w:divBdr>
    </w:div>
    <w:div w:id="405693393">
      <w:bodyDiv w:val="1"/>
      <w:marLeft w:val="0"/>
      <w:marRight w:val="0"/>
      <w:marTop w:val="0"/>
      <w:marBottom w:val="0"/>
      <w:divBdr>
        <w:top w:val="none" w:sz="0" w:space="0" w:color="auto"/>
        <w:left w:val="none" w:sz="0" w:space="0" w:color="auto"/>
        <w:bottom w:val="none" w:sz="0" w:space="0" w:color="auto"/>
        <w:right w:val="none" w:sz="0" w:space="0" w:color="auto"/>
      </w:divBdr>
      <w:divsChild>
        <w:div w:id="181477572">
          <w:marLeft w:val="0"/>
          <w:marRight w:val="0"/>
          <w:marTop w:val="0"/>
          <w:marBottom w:val="0"/>
          <w:divBdr>
            <w:top w:val="none" w:sz="0" w:space="0" w:color="auto"/>
            <w:left w:val="none" w:sz="0" w:space="0" w:color="auto"/>
            <w:bottom w:val="none" w:sz="0" w:space="0" w:color="auto"/>
            <w:right w:val="none" w:sz="0" w:space="0" w:color="auto"/>
          </w:divBdr>
          <w:divsChild>
            <w:div w:id="470828984">
              <w:marLeft w:val="0"/>
              <w:marRight w:val="0"/>
              <w:marTop w:val="0"/>
              <w:marBottom w:val="0"/>
              <w:divBdr>
                <w:top w:val="none" w:sz="0" w:space="0" w:color="auto"/>
                <w:left w:val="none" w:sz="0" w:space="0" w:color="auto"/>
                <w:bottom w:val="none" w:sz="0" w:space="0" w:color="auto"/>
                <w:right w:val="none" w:sz="0" w:space="0" w:color="auto"/>
              </w:divBdr>
              <w:divsChild>
                <w:div w:id="530917787">
                  <w:marLeft w:val="0"/>
                  <w:marRight w:val="0"/>
                  <w:marTop w:val="0"/>
                  <w:marBottom w:val="0"/>
                  <w:divBdr>
                    <w:top w:val="none" w:sz="0" w:space="0" w:color="auto"/>
                    <w:left w:val="none" w:sz="0" w:space="0" w:color="auto"/>
                    <w:bottom w:val="none" w:sz="0" w:space="0" w:color="auto"/>
                    <w:right w:val="none" w:sz="0" w:space="0" w:color="auto"/>
                  </w:divBdr>
                </w:div>
                <w:div w:id="1421096631">
                  <w:marLeft w:val="0"/>
                  <w:marRight w:val="0"/>
                  <w:marTop w:val="0"/>
                  <w:marBottom w:val="0"/>
                  <w:divBdr>
                    <w:top w:val="none" w:sz="0" w:space="0" w:color="auto"/>
                    <w:left w:val="none" w:sz="0" w:space="0" w:color="auto"/>
                    <w:bottom w:val="none" w:sz="0" w:space="0" w:color="auto"/>
                    <w:right w:val="none" w:sz="0" w:space="0" w:color="auto"/>
                  </w:divBdr>
                  <w:divsChild>
                    <w:div w:id="605966270">
                      <w:marLeft w:val="0"/>
                      <w:marRight w:val="0"/>
                      <w:marTop w:val="0"/>
                      <w:marBottom w:val="0"/>
                      <w:divBdr>
                        <w:top w:val="none" w:sz="0" w:space="0" w:color="auto"/>
                        <w:left w:val="none" w:sz="0" w:space="0" w:color="auto"/>
                        <w:bottom w:val="none" w:sz="0" w:space="0" w:color="auto"/>
                        <w:right w:val="none" w:sz="0" w:space="0" w:color="auto"/>
                      </w:divBdr>
                      <w:divsChild>
                        <w:div w:id="714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4744">
          <w:marLeft w:val="0"/>
          <w:marRight w:val="0"/>
          <w:marTop w:val="0"/>
          <w:marBottom w:val="0"/>
          <w:divBdr>
            <w:top w:val="none" w:sz="0" w:space="0" w:color="auto"/>
            <w:left w:val="none" w:sz="0" w:space="0" w:color="auto"/>
            <w:bottom w:val="none" w:sz="0" w:space="0" w:color="auto"/>
            <w:right w:val="none" w:sz="0" w:space="0" w:color="auto"/>
          </w:divBdr>
        </w:div>
      </w:divsChild>
    </w:div>
    <w:div w:id="619651820">
      <w:bodyDiv w:val="1"/>
      <w:marLeft w:val="0"/>
      <w:marRight w:val="0"/>
      <w:marTop w:val="0"/>
      <w:marBottom w:val="0"/>
      <w:divBdr>
        <w:top w:val="none" w:sz="0" w:space="0" w:color="auto"/>
        <w:left w:val="none" w:sz="0" w:space="0" w:color="auto"/>
        <w:bottom w:val="none" w:sz="0" w:space="0" w:color="auto"/>
        <w:right w:val="none" w:sz="0" w:space="0" w:color="auto"/>
      </w:divBdr>
    </w:div>
    <w:div w:id="769396406">
      <w:bodyDiv w:val="1"/>
      <w:marLeft w:val="0"/>
      <w:marRight w:val="0"/>
      <w:marTop w:val="0"/>
      <w:marBottom w:val="0"/>
      <w:divBdr>
        <w:top w:val="none" w:sz="0" w:space="0" w:color="auto"/>
        <w:left w:val="none" w:sz="0" w:space="0" w:color="auto"/>
        <w:bottom w:val="none" w:sz="0" w:space="0" w:color="auto"/>
        <w:right w:val="none" w:sz="0" w:space="0" w:color="auto"/>
      </w:divBdr>
      <w:divsChild>
        <w:div w:id="619461628">
          <w:marLeft w:val="0"/>
          <w:marRight w:val="0"/>
          <w:marTop w:val="0"/>
          <w:marBottom w:val="0"/>
          <w:divBdr>
            <w:top w:val="none" w:sz="0" w:space="0" w:color="auto"/>
            <w:left w:val="none" w:sz="0" w:space="0" w:color="auto"/>
            <w:bottom w:val="none" w:sz="0" w:space="0" w:color="auto"/>
            <w:right w:val="none" w:sz="0" w:space="0" w:color="auto"/>
          </w:divBdr>
        </w:div>
        <w:div w:id="1392733062">
          <w:marLeft w:val="0"/>
          <w:marRight w:val="0"/>
          <w:marTop w:val="0"/>
          <w:marBottom w:val="0"/>
          <w:divBdr>
            <w:top w:val="none" w:sz="0" w:space="0" w:color="auto"/>
            <w:left w:val="none" w:sz="0" w:space="0" w:color="auto"/>
            <w:bottom w:val="none" w:sz="0" w:space="0" w:color="auto"/>
            <w:right w:val="none" w:sz="0" w:space="0" w:color="auto"/>
          </w:divBdr>
        </w:div>
        <w:div w:id="1472285332">
          <w:marLeft w:val="0"/>
          <w:marRight w:val="0"/>
          <w:marTop w:val="0"/>
          <w:marBottom w:val="0"/>
          <w:divBdr>
            <w:top w:val="none" w:sz="0" w:space="0" w:color="auto"/>
            <w:left w:val="none" w:sz="0" w:space="0" w:color="auto"/>
            <w:bottom w:val="none" w:sz="0" w:space="0" w:color="auto"/>
            <w:right w:val="none" w:sz="0" w:space="0" w:color="auto"/>
          </w:divBdr>
        </w:div>
      </w:divsChild>
    </w:div>
    <w:div w:id="796803004">
      <w:bodyDiv w:val="1"/>
      <w:marLeft w:val="0"/>
      <w:marRight w:val="0"/>
      <w:marTop w:val="0"/>
      <w:marBottom w:val="0"/>
      <w:divBdr>
        <w:top w:val="none" w:sz="0" w:space="0" w:color="auto"/>
        <w:left w:val="none" w:sz="0" w:space="0" w:color="auto"/>
        <w:bottom w:val="none" w:sz="0" w:space="0" w:color="auto"/>
        <w:right w:val="none" w:sz="0" w:space="0" w:color="auto"/>
      </w:divBdr>
    </w:div>
    <w:div w:id="968897406">
      <w:bodyDiv w:val="1"/>
      <w:marLeft w:val="0"/>
      <w:marRight w:val="0"/>
      <w:marTop w:val="0"/>
      <w:marBottom w:val="0"/>
      <w:divBdr>
        <w:top w:val="none" w:sz="0" w:space="0" w:color="auto"/>
        <w:left w:val="none" w:sz="0" w:space="0" w:color="auto"/>
        <w:bottom w:val="none" w:sz="0" w:space="0" w:color="auto"/>
        <w:right w:val="none" w:sz="0" w:space="0" w:color="auto"/>
      </w:divBdr>
    </w:div>
    <w:div w:id="2052149736">
      <w:bodyDiv w:val="1"/>
      <w:marLeft w:val="0"/>
      <w:marRight w:val="0"/>
      <w:marTop w:val="0"/>
      <w:marBottom w:val="0"/>
      <w:divBdr>
        <w:top w:val="none" w:sz="0" w:space="0" w:color="auto"/>
        <w:left w:val="none" w:sz="0" w:space="0" w:color="auto"/>
        <w:bottom w:val="none" w:sz="0" w:space="0" w:color="auto"/>
        <w:right w:val="none" w:sz="0" w:space="0" w:color="auto"/>
      </w:divBdr>
    </w:div>
    <w:div w:id="206243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e.bold@westofengland-ca.gov.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1C72FE1032B44924FB43B8823B3C6" ma:contentTypeVersion="12" ma:contentTypeDescription="Create a new document." ma:contentTypeScope="" ma:versionID="4682b3a8d53e5588b79dd5d5f5185fcb">
  <xsd:schema xmlns:xsd="http://www.w3.org/2001/XMLSchema" xmlns:xs="http://www.w3.org/2001/XMLSchema" xmlns:p="http://schemas.microsoft.com/office/2006/metadata/properties" xmlns:ns2="ed3b92b2-bf28-4038-b2ce-b2304b06ac6f" xmlns:ns3="9c899afd-dec9-4bb9-8e93-d82650025ccd" targetNamespace="http://schemas.microsoft.com/office/2006/metadata/properties" ma:root="true" ma:fieldsID="5108e052efa39160930c26ce4093d47d" ns2:_="" ns3:_="">
    <xsd:import namespace="ed3b92b2-bf28-4038-b2ce-b2304b06ac6f"/>
    <xsd:import namespace="9c899afd-dec9-4bb9-8e93-d82650025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b92b2-bf28-4038-b2ce-b2304b06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99afd-dec9-4bb9-8e93-d82650025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0e7ec8-27e0-4470-a7d1-a5341445a157}" ma:internalName="TaxCatchAll" ma:showField="CatchAllData" ma:web="9c899afd-dec9-4bb9-8e93-d82650025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899afd-dec9-4bb9-8e93-d82650025ccd">
      <UserInfo>
        <DisplayName/>
        <AccountId xsi:nil="true"/>
        <AccountType/>
      </UserInfo>
    </SharedWithUsers>
    <lcf76f155ced4ddcb4097134ff3c332f xmlns="ed3b92b2-bf28-4038-b2ce-b2304b06ac6f">
      <Terms xmlns="http://schemas.microsoft.com/office/infopath/2007/PartnerControls"/>
    </lcf76f155ced4ddcb4097134ff3c332f>
    <TaxCatchAll xmlns="9c899afd-dec9-4bb9-8e93-d82650025c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1AD77-73C5-456D-924B-E2FC6885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b92b2-bf28-4038-b2ce-b2304b06ac6f"/>
    <ds:schemaRef ds:uri="9c899afd-dec9-4bb9-8e93-d82650025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5D857-9F07-4D90-8301-2C8ABA72B4C2}">
  <ds:schemaRefs>
    <ds:schemaRef ds:uri="http://schemas.microsoft.com/office/2006/metadata/properties"/>
    <ds:schemaRef ds:uri="http://schemas.microsoft.com/office/infopath/2007/PartnerControls"/>
    <ds:schemaRef ds:uri="9c899afd-dec9-4bb9-8e93-d82650025ccd"/>
    <ds:schemaRef ds:uri="ed3b92b2-bf28-4038-b2ce-b2304b06ac6f"/>
  </ds:schemaRefs>
</ds:datastoreItem>
</file>

<file path=customXml/itemProps3.xml><?xml version="1.0" encoding="utf-8"?>
<ds:datastoreItem xmlns:ds="http://schemas.openxmlformats.org/officeDocument/2006/customXml" ds:itemID="{DF807CC8-3696-4F0A-B159-1338FC428E08}">
  <ds:schemaRefs>
    <ds:schemaRef ds:uri="http://schemas.openxmlformats.org/officeDocument/2006/bibliography"/>
  </ds:schemaRefs>
</ds:datastoreItem>
</file>

<file path=customXml/itemProps4.xml><?xml version="1.0" encoding="utf-8"?>
<ds:datastoreItem xmlns:ds="http://schemas.openxmlformats.org/officeDocument/2006/customXml" ds:itemID="{44C16E3D-744E-4A7B-9A1A-C1220E47E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3216</Words>
  <Characters>18335</Characters>
  <Application>Microsoft Office Word</Application>
  <DocSecurity>0</DocSecurity>
  <Lines>152</Lines>
  <Paragraphs>43</Paragraphs>
  <ScaleCrop>false</ScaleCrop>
  <Company>West of England Combined Authority</Company>
  <LinksUpToDate>false</LinksUpToDate>
  <CharactersWithSpaces>21508</CharactersWithSpaces>
  <SharedDoc>false</SharedDoc>
  <HLinks>
    <vt:vector size="120" baseType="variant">
      <vt:variant>
        <vt:i4>393277</vt:i4>
      </vt:variant>
      <vt:variant>
        <vt:i4>105</vt:i4>
      </vt:variant>
      <vt:variant>
        <vt:i4>0</vt:i4>
      </vt:variant>
      <vt:variant>
        <vt:i4>5</vt:i4>
      </vt:variant>
      <vt:variant>
        <vt:lpwstr/>
      </vt:variant>
      <vt:variant>
        <vt:lpwstr>_3._Modern_slavery</vt:lpwstr>
      </vt:variant>
      <vt:variant>
        <vt:i4>983148</vt:i4>
      </vt:variant>
      <vt:variant>
        <vt:i4>102</vt:i4>
      </vt:variant>
      <vt:variant>
        <vt:i4>0</vt:i4>
      </vt:variant>
      <vt:variant>
        <vt:i4>5</vt:i4>
      </vt:variant>
      <vt:variant>
        <vt:lpwstr/>
      </vt:variant>
      <vt:variant>
        <vt:lpwstr>_Question_2_-</vt:lpwstr>
      </vt:variant>
      <vt:variant>
        <vt:i4>131182</vt:i4>
      </vt:variant>
      <vt:variant>
        <vt:i4>99</vt:i4>
      </vt:variant>
      <vt:variant>
        <vt:i4>0</vt:i4>
      </vt:variant>
      <vt:variant>
        <vt:i4>5</vt:i4>
      </vt:variant>
      <vt:variant>
        <vt:lpwstr/>
      </vt:variant>
      <vt:variant>
        <vt:lpwstr>_1.0_Application_response</vt:lpwstr>
      </vt:variant>
      <vt:variant>
        <vt:i4>786475</vt:i4>
      </vt:variant>
      <vt:variant>
        <vt:i4>96</vt:i4>
      </vt:variant>
      <vt:variant>
        <vt:i4>0</vt:i4>
      </vt:variant>
      <vt:variant>
        <vt:i4>5</vt:i4>
      </vt:variant>
      <vt:variant>
        <vt:lpwstr/>
      </vt:variant>
      <vt:variant>
        <vt:lpwstr>_Instructions</vt:lpwstr>
      </vt:variant>
      <vt:variant>
        <vt:i4>1572970</vt:i4>
      </vt:variant>
      <vt:variant>
        <vt:i4>93</vt:i4>
      </vt:variant>
      <vt:variant>
        <vt:i4>0</vt:i4>
      </vt:variant>
      <vt:variant>
        <vt:i4>5</vt:i4>
      </vt:variant>
      <vt:variant>
        <vt:lpwstr>mailto:bee.bold@westofengland-ca.gov.uk</vt:lpwstr>
      </vt:variant>
      <vt:variant>
        <vt:lpwstr/>
      </vt:variant>
      <vt:variant>
        <vt:i4>1048630</vt:i4>
      </vt:variant>
      <vt:variant>
        <vt:i4>86</vt:i4>
      </vt:variant>
      <vt:variant>
        <vt:i4>0</vt:i4>
      </vt:variant>
      <vt:variant>
        <vt:i4>5</vt:i4>
      </vt:variant>
      <vt:variant>
        <vt:lpwstr/>
      </vt:variant>
      <vt:variant>
        <vt:lpwstr>_Toc126935295</vt:lpwstr>
      </vt:variant>
      <vt:variant>
        <vt:i4>1048630</vt:i4>
      </vt:variant>
      <vt:variant>
        <vt:i4>80</vt:i4>
      </vt:variant>
      <vt:variant>
        <vt:i4>0</vt:i4>
      </vt:variant>
      <vt:variant>
        <vt:i4>5</vt:i4>
      </vt:variant>
      <vt:variant>
        <vt:lpwstr/>
      </vt:variant>
      <vt:variant>
        <vt:lpwstr>_Toc126935294</vt:lpwstr>
      </vt:variant>
      <vt:variant>
        <vt:i4>1048630</vt:i4>
      </vt:variant>
      <vt:variant>
        <vt:i4>74</vt:i4>
      </vt:variant>
      <vt:variant>
        <vt:i4>0</vt:i4>
      </vt:variant>
      <vt:variant>
        <vt:i4>5</vt:i4>
      </vt:variant>
      <vt:variant>
        <vt:lpwstr/>
      </vt:variant>
      <vt:variant>
        <vt:lpwstr>_Toc126935293</vt:lpwstr>
      </vt:variant>
      <vt:variant>
        <vt:i4>1048630</vt:i4>
      </vt:variant>
      <vt:variant>
        <vt:i4>68</vt:i4>
      </vt:variant>
      <vt:variant>
        <vt:i4>0</vt:i4>
      </vt:variant>
      <vt:variant>
        <vt:i4>5</vt:i4>
      </vt:variant>
      <vt:variant>
        <vt:lpwstr/>
      </vt:variant>
      <vt:variant>
        <vt:lpwstr>_Toc126935292</vt:lpwstr>
      </vt:variant>
      <vt:variant>
        <vt:i4>1048630</vt:i4>
      </vt:variant>
      <vt:variant>
        <vt:i4>62</vt:i4>
      </vt:variant>
      <vt:variant>
        <vt:i4>0</vt:i4>
      </vt:variant>
      <vt:variant>
        <vt:i4>5</vt:i4>
      </vt:variant>
      <vt:variant>
        <vt:lpwstr/>
      </vt:variant>
      <vt:variant>
        <vt:lpwstr>_Toc126935291</vt:lpwstr>
      </vt:variant>
      <vt:variant>
        <vt:i4>1048630</vt:i4>
      </vt:variant>
      <vt:variant>
        <vt:i4>56</vt:i4>
      </vt:variant>
      <vt:variant>
        <vt:i4>0</vt:i4>
      </vt:variant>
      <vt:variant>
        <vt:i4>5</vt:i4>
      </vt:variant>
      <vt:variant>
        <vt:lpwstr/>
      </vt:variant>
      <vt:variant>
        <vt:lpwstr>_Toc126935290</vt:lpwstr>
      </vt:variant>
      <vt:variant>
        <vt:i4>1114166</vt:i4>
      </vt:variant>
      <vt:variant>
        <vt:i4>50</vt:i4>
      </vt:variant>
      <vt:variant>
        <vt:i4>0</vt:i4>
      </vt:variant>
      <vt:variant>
        <vt:i4>5</vt:i4>
      </vt:variant>
      <vt:variant>
        <vt:lpwstr/>
      </vt:variant>
      <vt:variant>
        <vt:lpwstr>_Toc126935289</vt:lpwstr>
      </vt:variant>
      <vt:variant>
        <vt:i4>1114166</vt:i4>
      </vt:variant>
      <vt:variant>
        <vt:i4>44</vt:i4>
      </vt:variant>
      <vt:variant>
        <vt:i4>0</vt:i4>
      </vt:variant>
      <vt:variant>
        <vt:i4>5</vt:i4>
      </vt:variant>
      <vt:variant>
        <vt:lpwstr/>
      </vt:variant>
      <vt:variant>
        <vt:lpwstr>_Toc126935288</vt:lpwstr>
      </vt:variant>
      <vt:variant>
        <vt:i4>1114166</vt:i4>
      </vt:variant>
      <vt:variant>
        <vt:i4>38</vt:i4>
      </vt:variant>
      <vt:variant>
        <vt:i4>0</vt:i4>
      </vt:variant>
      <vt:variant>
        <vt:i4>5</vt:i4>
      </vt:variant>
      <vt:variant>
        <vt:lpwstr/>
      </vt:variant>
      <vt:variant>
        <vt:lpwstr>_Toc126935287</vt:lpwstr>
      </vt:variant>
      <vt:variant>
        <vt:i4>1114166</vt:i4>
      </vt:variant>
      <vt:variant>
        <vt:i4>32</vt:i4>
      </vt:variant>
      <vt:variant>
        <vt:i4>0</vt:i4>
      </vt:variant>
      <vt:variant>
        <vt:i4>5</vt:i4>
      </vt:variant>
      <vt:variant>
        <vt:lpwstr/>
      </vt:variant>
      <vt:variant>
        <vt:lpwstr>_Toc126935286</vt:lpwstr>
      </vt:variant>
      <vt:variant>
        <vt:i4>1114166</vt:i4>
      </vt:variant>
      <vt:variant>
        <vt:i4>26</vt:i4>
      </vt:variant>
      <vt:variant>
        <vt:i4>0</vt:i4>
      </vt:variant>
      <vt:variant>
        <vt:i4>5</vt:i4>
      </vt:variant>
      <vt:variant>
        <vt:lpwstr/>
      </vt:variant>
      <vt:variant>
        <vt:lpwstr>_Toc126935285</vt:lpwstr>
      </vt:variant>
      <vt:variant>
        <vt:i4>1114166</vt:i4>
      </vt:variant>
      <vt:variant>
        <vt:i4>20</vt:i4>
      </vt:variant>
      <vt:variant>
        <vt:i4>0</vt:i4>
      </vt:variant>
      <vt:variant>
        <vt:i4>5</vt:i4>
      </vt:variant>
      <vt:variant>
        <vt:lpwstr/>
      </vt:variant>
      <vt:variant>
        <vt:lpwstr>_Toc126935284</vt:lpwstr>
      </vt:variant>
      <vt:variant>
        <vt:i4>1114166</vt:i4>
      </vt:variant>
      <vt:variant>
        <vt:i4>14</vt:i4>
      </vt:variant>
      <vt:variant>
        <vt:i4>0</vt:i4>
      </vt:variant>
      <vt:variant>
        <vt:i4>5</vt:i4>
      </vt:variant>
      <vt:variant>
        <vt:lpwstr/>
      </vt:variant>
      <vt:variant>
        <vt:lpwstr>_Toc126935283</vt:lpwstr>
      </vt:variant>
      <vt:variant>
        <vt:i4>1114166</vt:i4>
      </vt:variant>
      <vt:variant>
        <vt:i4>8</vt:i4>
      </vt:variant>
      <vt:variant>
        <vt:i4>0</vt:i4>
      </vt:variant>
      <vt:variant>
        <vt:i4>5</vt:i4>
      </vt:variant>
      <vt:variant>
        <vt:lpwstr/>
      </vt:variant>
      <vt:variant>
        <vt:lpwstr>_Toc126935282</vt:lpwstr>
      </vt:variant>
      <vt:variant>
        <vt:i4>1114166</vt:i4>
      </vt:variant>
      <vt:variant>
        <vt:i4>2</vt:i4>
      </vt:variant>
      <vt:variant>
        <vt:i4>0</vt:i4>
      </vt:variant>
      <vt:variant>
        <vt:i4>5</vt:i4>
      </vt:variant>
      <vt:variant>
        <vt:lpwstr/>
      </vt:variant>
      <vt:variant>
        <vt:lpwstr>_Toc126935281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Template</dc:title>
  <dc:subject>Request for Quotation Template</dc:subject>
  <dc:creator>Victoria Smith</dc:creator>
  <cp:keywords>request for quotations, template, RFQ's, procurement, contract procedure rules</cp:keywords>
  <cp:lastModifiedBy>Emily Shipley</cp:lastModifiedBy>
  <cp:revision>2</cp:revision>
  <cp:lastPrinted>2023-01-09T11:02:00Z</cp:lastPrinted>
  <dcterms:created xsi:type="dcterms:W3CDTF">2023-02-22T12:34:00Z</dcterms:created>
  <dcterms:modified xsi:type="dcterms:W3CDTF">2023-02-22T12:34:00Z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0x01010092E1C72FE1032B44924FB43B8823B3C6</vt:lpwstr>
  </property>
  <property fmtid="{D5CDD505-2E9C-101B-9397-08002B2CF9AE}" pid="3" name="Sign-off status">
    <vt:lpwstr/>
  </property>
  <property fmtid="{D5CDD505-2E9C-101B-9397-08002B2CF9AE}" pid="4" name="MediaServiceImageTags">
    <vt:lpwstr/>
  </property>
  <property fmtid="{D5CDD505-2E9C-101B-9397-08002B2CF9AE}" pid="5" name="Order">
    <vt:r8>243800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