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0AC36" w14:textId="77777777" w:rsidR="00070295" w:rsidRDefault="00070295" w:rsidP="00F14054">
      <w:pPr>
        <w:spacing w:after="0" w:line="240" w:lineRule="auto"/>
        <w:jc w:val="center"/>
        <w:rPr>
          <w:rFonts w:ascii="Trebuchet MS" w:hAnsi="Trebuchet MS" w:cs="Arial"/>
          <w:b/>
          <w:sz w:val="36"/>
          <w:szCs w:val="36"/>
        </w:rPr>
      </w:pPr>
    </w:p>
    <w:p w14:paraId="7B9B814F" w14:textId="4A7531AF" w:rsidR="00EF30CE" w:rsidRPr="00153062" w:rsidRDefault="007407D7" w:rsidP="00F14054">
      <w:pPr>
        <w:spacing w:after="0" w:line="240" w:lineRule="auto"/>
        <w:jc w:val="center"/>
        <w:rPr>
          <w:rFonts w:ascii="Trebuchet MS" w:hAnsi="Trebuchet MS" w:cs="Arial"/>
          <w:b/>
          <w:sz w:val="36"/>
          <w:szCs w:val="36"/>
        </w:rPr>
      </w:pPr>
      <w:r>
        <w:rPr>
          <w:rFonts w:ascii="Trebuchet MS" w:hAnsi="Trebuchet MS" w:cs="Arial"/>
          <w:b/>
          <w:sz w:val="36"/>
          <w:szCs w:val="36"/>
        </w:rPr>
        <w:t xml:space="preserve">West of England </w:t>
      </w:r>
      <w:r w:rsidR="00406C5C">
        <w:rPr>
          <w:rFonts w:ascii="Trebuchet MS" w:hAnsi="Trebuchet MS" w:cs="Arial"/>
          <w:b/>
          <w:sz w:val="36"/>
          <w:szCs w:val="36"/>
        </w:rPr>
        <w:t xml:space="preserve">Innovative </w:t>
      </w:r>
      <w:r w:rsidR="00B71527">
        <w:rPr>
          <w:rFonts w:ascii="Trebuchet MS" w:hAnsi="Trebuchet MS" w:cs="Arial"/>
          <w:b/>
          <w:sz w:val="36"/>
          <w:szCs w:val="36"/>
        </w:rPr>
        <w:t>Local Energy Scheme</w:t>
      </w:r>
      <w:r w:rsidR="00406C5C">
        <w:rPr>
          <w:rFonts w:ascii="Trebuchet MS" w:hAnsi="Trebuchet MS" w:cs="Arial"/>
          <w:b/>
          <w:sz w:val="36"/>
          <w:szCs w:val="36"/>
        </w:rPr>
        <w:t xml:space="preserve"> 2</w:t>
      </w:r>
    </w:p>
    <w:p w14:paraId="17BCB0E8" w14:textId="77777777" w:rsidR="00854EFC" w:rsidRPr="0084265A" w:rsidRDefault="0092368D" w:rsidP="00854EFC">
      <w:pPr>
        <w:spacing w:after="0" w:line="240" w:lineRule="auto"/>
        <w:jc w:val="center"/>
        <w:rPr>
          <w:rFonts w:ascii="Trebuchet MS" w:hAnsi="Trebuchet MS" w:cs="Arial"/>
          <w:b/>
          <w:sz w:val="32"/>
          <w:szCs w:val="32"/>
        </w:rPr>
      </w:pPr>
      <w:r>
        <w:rPr>
          <w:rFonts w:ascii="Trebuchet MS" w:hAnsi="Trebuchet MS" w:cs="Arial"/>
          <w:b/>
          <w:sz w:val="32"/>
          <w:szCs w:val="32"/>
        </w:rPr>
        <w:t>Expression of Interest</w:t>
      </w:r>
      <w:r w:rsidR="003542C2" w:rsidRPr="0084265A">
        <w:rPr>
          <w:rFonts w:ascii="Trebuchet MS" w:hAnsi="Trebuchet MS" w:cs="Arial"/>
          <w:b/>
          <w:sz w:val="32"/>
          <w:szCs w:val="32"/>
        </w:rPr>
        <w:t xml:space="preserve"> Form </w:t>
      </w:r>
    </w:p>
    <w:p w14:paraId="3CDB7BD7" w14:textId="77777777" w:rsidR="00854EFC" w:rsidRDefault="00854EFC" w:rsidP="00854EFC">
      <w:pPr>
        <w:spacing w:after="0" w:line="240" w:lineRule="auto"/>
        <w:rPr>
          <w:rFonts w:ascii="Trebuchet MS" w:hAnsi="Trebuchet MS" w:cs="Arial"/>
        </w:rPr>
      </w:pPr>
    </w:p>
    <w:p w14:paraId="4B2AAC7D" w14:textId="194A87A3" w:rsidR="00AA7640" w:rsidRDefault="00DD0094" w:rsidP="00AA7640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>P</w:t>
      </w:r>
      <w:r w:rsidR="00854EFC" w:rsidRPr="007601B9">
        <w:rPr>
          <w:rFonts w:ascii="Trebuchet MS" w:hAnsi="Trebuchet MS" w:cs="Arial"/>
          <w:sz w:val="24"/>
          <w:szCs w:val="24"/>
        </w:rPr>
        <w:t xml:space="preserve">lease complete this </w:t>
      </w:r>
      <w:r w:rsidR="00070295">
        <w:rPr>
          <w:rFonts w:ascii="Trebuchet MS" w:hAnsi="Trebuchet MS" w:cs="Arial"/>
          <w:sz w:val="24"/>
          <w:szCs w:val="24"/>
        </w:rPr>
        <w:t>Expression of Interest</w:t>
      </w:r>
      <w:r w:rsidR="00E876C7" w:rsidRPr="007601B9">
        <w:rPr>
          <w:rFonts w:ascii="Trebuchet MS" w:hAnsi="Trebuchet MS" w:cs="Arial"/>
          <w:sz w:val="24"/>
          <w:szCs w:val="24"/>
        </w:rPr>
        <w:t xml:space="preserve"> </w:t>
      </w:r>
      <w:r w:rsidR="00C86DD4">
        <w:rPr>
          <w:rFonts w:ascii="Trebuchet MS" w:hAnsi="Trebuchet MS" w:cs="Arial"/>
          <w:sz w:val="24"/>
          <w:szCs w:val="24"/>
        </w:rPr>
        <w:t>F</w:t>
      </w:r>
      <w:r w:rsidR="00CD2A7C">
        <w:rPr>
          <w:rFonts w:ascii="Trebuchet MS" w:hAnsi="Trebuchet MS" w:cs="Arial"/>
          <w:sz w:val="24"/>
          <w:szCs w:val="24"/>
        </w:rPr>
        <w:t>orm and email</w:t>
      </w:r>
      <w:r w:rsidR="00854EFC" w:rsidRPr="007601B9">
        <w:rPr>
          <w:rFonts w:ascii="Trebuchet MS" w:hAnsi="Trebuchet MS" w:cs="Arial"/>
          <w:sz w:val="24"/>
          <w:szCs w:val="24"/>
        </w:rPr>
        <w:t xml:space="preserve"> it to </w:t>
      </w:r>
      <w:hyperlink r:id="rId11" w:history="1">
        <w:r w:rsidR="00406C5C" w:rsidRPr="005710C8">
          <w:rPr>
            <w:rStyle w:val="Hyperlink"/>
            <w:rFonts w:ascii="Trebuchet MS" w:hAnsi="Trebuchet MS" w:cs="Arial"/>
            <w:sz w:val="24"/>
            <w:szCs w:val="24"/>
          </w:rPr>
          <w:t>marion.britton@westofengland-ca.gov.uk</w:t>
        </w:r>
      </w:hyperlink>
      <w:r w:rsidR="00406C5C">
        <w:rPr>
          <w:rFonts w:ascii="Trebuchet MS" w:hAnsi="Trebuchet MS" w:cs="Arial"/>
          <w:sz w:val="24"/>
          <w:szCs w:val="24"/>
        </w:rPr>
        <w:t xml:space="preserve"> by 12 noon Monday 29</w:t>
      </w:r>
      <w:r w:rsidR="00406C5C" w:rsidRPr="00406C5C">
        <w:rPr>
          <w:rFonts w:ascii="Trebuchet MS" w:hAnsi="Trebuchet MS" w:cs="Arial"/>
          <w:sz w:val="24"/>
          <w:szCs w:val="24"/>
          <w:vertAlign w:val="superscript"/>
        </w:rPr>
        <w:t>th</w:t>
      </w:r>
      <w:r w:rsidR="00406C5C">
        <w:rPr>
          <w:rFonts w:ascii="Trebuchet MS" w:hAnsi="Trebuchet MS" w:cs="Arial"/>
          <w:sz w:val="24"/>
          <w:szCs w:val="24"/>
        </w:rPr>
        <w:t xml:space="preserve"> November 20</w:t>
      </w:r>
      <w:r w:rsidR="00406C5C" w:rsidRPr="00406C5C">
        <w:rPr>
          <w:rFonts w:ascii="Trebuchet MS" w:hAnsi="Trebuchet MS" w:cs="Arial"/>
          <w:sz w:val="24"/>
          <w:szCs w:val="24"/>
        </w:rPr>
        <w:t>21</w:t>
      </w:r>
      <w:r w:rsidR="00B71527" w:rsidRPr="00406C5C">
        <w:rPr>
          <w:rFonts w:ascii="Trebuchet MS" w:hAnsi="Trebuchet MS" w:cs="Arial"/>
          <w:sz w:val="24"/>
          <w:szCs w:val="24"/>
        </w:rPr>
        <w:t>.</w:t>
      </w:r>
      <w:r w:rsidR="00280293">
        <w:rPr>
          <w:rFonts w:ascii="Trebuchet MS" w:hAnsi="Trebuchet MS" w:cs="Arial"/>
          <w:sz w:val="24"/>
          <w:szCs w:val="24"/>
        </w:rPr>
        <w:t xml:space="preserve">  </w:t>
      </w:r>
    </w:p>
    <w:p w14:paraId="3F2818E4" w14:textId="77777777" w:rsidR="00AA7640" w:rsidRDefault="00AA7640" w:rsidP="00AA7640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004FC8BC" w14:textId="78863E8A" w:rsidR="00854EFC" w:rsidRDefault="00361BAB" w:rsidP="00854EFC">
      <w:pPr>
        <w:spacing w:after="0" w:line="240" w:lineRule="auto"/>
        <w:rPr>
          <w:rFonts w:ascii="Trebuchet MS" w:hAnsi="Trebuchet MS" w:cs="Arial"/>
          <w:sz w:val="28"/>
          <w:szCs w:val="28"/>
        </w:rPr>
      </w:pPr>
      <w:r w:rsidRPr="00361BAB">
        <w:rPr>
          <w:rFonts w:ascii="Trebuchet MS" w:hAnsi="Trebuchet MS" w:cs="Arial"/>
          <w:sz w:val="24"/>
          <w:szCs w:val="24"/>
        </w:rPr>
        <w:t>For further information about the Scheme,</w:t>
      </w:r>
      <w:r w:rsidR="00556608">
        <w:rPr>
          <w:rFonts w:ascii="Trebuchet MS" w:hAnsi="Trebuchet MS" w:cs="Arial"/>
          <w:sz w:val="24"/>
          <w:szCs w:val="24"/>
        </w:rPr>
        <w:t xml:space="preserve"> including eligibility requirements for your organisation and project,</w:t>
      </w:r>
      <w:r w:rsidRPr="00361BAB">
        <w:rPr>
          <w:rFonts w:ascii="Trebuchet MS" w:hAnsi="Trebuchet MS" w:cs="Arial"/>
          <w:sz w:val="24"/>
          <w:szCs w:val="24"/>
        </w:rPr>
        <w:t xml:space="preserve"> please </w:t>
      </w:r>
      <w:r w:rsidR="00164ED7">
        <w:rPr>
          <w:rFonts w:ascii="Trebuchet MS" w:hAnsi="Trebuchet MS" w:cs="Arial"/>
          <w:sz w:val="24"/>
          <w:szCs w:val="24"/>
        </w:rPr>
        <w:t>visit</w:t>
      </w:r>
      <w:r>
        <w:rPr>
          <w:rFonts w:ascii="Trebuchet MS" w:hAnsi="Trebuchet MS" w:cs="Arial"/>
          <w:sz w:val="28"/>
          <w:szCs w:val="28"/>
        </w:rPr>
        <w:t xml:space="preserve"> </w:t>
      </w:r>
    </w:p>
    <w:p w14:paraId="3B1101F4" w14:textId="643BE206" w:rsidR="00070295" w:rsidRPr="007601B9" w:rsidRDefault="001D2CC2" w:rsidP="003F4B46">
      <w:pPr>
        <w:spacing w:after="0" w:line="240" w:lineRule="auto"/>
        <w:rPr>
          <w:rFonts w:ascii="Trebuchet MS" w:hAnsi="Trebuchet MS" w:cs="Arial"/>
          <w:sz w:val="24"/>
          <w:szCs w:val="24"/>
        </w:rPr>
      </w:pPr>
      <w:hyperlink r:id="rId12" w:history="1">
        <w:r w:rsidR="00BA4FBE" w:rsidRPr="005710C8">
          <w:rPr>
            <w:rStyle w:val="Hyperlink"/>
            <w:rFonts w:ascii="Trebuchet MS" w:hAnsi="Trebuchet MS" w:cs="Arial"/>
            <w:sz w:val="24"/>
            <w:szCs w:val="24"/>
          </w:rPr>
          <w:t>https://www.westofengland-ca.gov.uk/what-we-do/innovation/local-energy-scheme/</w:t>
        </w:r>
      </w:hyperlink>
      <w:r w:rsidR="00BA4FBE">
        <w:rPr>
          <w:rFonts w:ascii="Trebuchet MS" w:hAnsi="Trebuchet MS" w:cs="Arial"/>
          <w:sz w:val="24"/>
          <w:szCs w:val="24"/>
        </w:rPr>
        <w:t xml:space="preserve"> </w:t>
      </w:r>
    </w:p>
    <w:p w14:paraId="1684C4EF" w14:textId="77777777" w:rsidR="008B5499" w:rsidRPr="00F007F1" w:rsidRDefault="008B5499" w:rsidP="00F007F1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21C5EB2B" w14:textId="793724BE" w:rsidR="00322AC2" w:rsidRPr="002940DA" w:rsidRDefault="00657009" w:rsidP="002940DA">
      <w:pPr>
        <w:pStyle w:val="ListParagraph"/>
        <w:numPr>
          <w:ilvl w:val="0"/>
          <w:numId w:val="4"/>
        </w:numPr>
        <w:spacing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Organisation</w:t>
      </w:r>
      <w:r w:rsidR="00322AC2" w:rsidRPr="007601B9">
        <w:rPr>
          <w:rFonts w:ascii="Trebuchet MS" w:hAnsi="Trebuchet MS" w:cs="Arial"/>
          <w:b/>
          <w:sz w:val="24"/>
          <w:szCs w:val="24"/>
        </w:rPr>
        <w:t xml:space="preserve">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C348AB" w:rsidRPr="007601B9" w14:paraId="6AAEBE8F" w14:textId="77777777" w:rsidTr="006C51C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283EC71" w14:textId="4064C16D" w:rsidR="00C348AB" w:rsidRPr="007601B9" w:rsidRDefault="00C86DD4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1.1 </w:t>
            </w:r>
            <w:r w:rsidR="00657009">
              <w:rPr>
                <w:rFonts w:ascii="Trebuchet MS" w:hAnsi="Trebuchet MS" w:cs="Arial"/>
                <w:sz w:val="24"/>
                <w:szCs w:val="24"/>
              </w:rPr>
              <w:t>Organisation</w:t>
            </w:r>
            <w:r w:rsidR="00C348AB" w:rsidRPr="007601B9">
              <w:rPr>
                <w:rFonts w:ascii="Trebuchet MS" w:hAnsi="Trebuchet MS" w:cs="Arial"/>
                <w:sz w:val="24"/>
                <w:szCs w:val="24"/>
              </w:rPr>
              <w:t xml:space="preserve"> name</w:t>
            </w:r>
          </w:p>
        </w:tc>
        <w:tc>
          <w:tcPr>
            <w:tcW w:w="6095" w:type="dxa"/>
            <w:vAlign w:val="center"/>
          </w:tcPr>
          <w:p w14:paraId="2B6F5F7B" w14:textId="77777777" w:rsidR="0092368D" w:rsidRPr="007601B9" w:rsidRDefault="0092368D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BA4FBE" w:rsidRPr="007601B9" w14:paraId="01DA7E35" w14:textId="77777777" w:rsidTr="006C51C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4A68FC4" w14:textId="3946F009" w:rsidR="00BA4FBE" w:rsidRDefault="00BA4FBE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1.2 Organisation type</w:t>
            </w:r>
          </w:p>
        </w:tc>
        <w:tc>
          <w:tcPr>
            <w:tcW w:w="6095" w:type="dxa"/>
            <w:vAlign w:val="center"/>
          </w:tcPr>
          <w:p w14:paraId="34E64B10" w14:textId="77777777" w:rsidR="00BA4FBE" w:rsidRPr="007601B9" w:rsidRDefault="00BA4FBE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348AB" w:rsidRPr="007601B9" w14:paraId="55F9D642" w14:textId="77777777" w:rsidTr="006C51C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16B8B801" w14:textId="19151B4C" w:rsidR="00EB2328" w:rsidRPr="00EB2328" w:rsidRDefault="00C86DD4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BA4FBE">
              <w:rPr>
                <w:rFonts w:ascii="Trebuchet MS" w:hAnsi="Trebuchet MS" w:cs="Arial"/>
                <w:sz w:val="24"/>
                <w:szCs w:val="24"/>
              </w:rPr>
              <w:t>3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BA4FBE">
              <w:rPr>
                <w:rFonts w:ascii="Trebuchet MS" w:hAnsi="Trebuchet MS" w:cs="Arial"/>
                <w:sz w:val="24"/>
                <w:szCs w:val="24"/>
              </w:rPr>
              <w:t xml:space="preserve">Organisation </w:t>
            </w:r>
            <w:r w:rsidR="00CF12CB" w:rsidRPr="007601B9">
              <w:rPr>
                <w:rFonts w:ascii="Trebuchet MS" w:hAnsi="Trebuchet MS" w:cs="Arial"/>
                <w:sz w:val="24"/>
                <w:szCs w:val="24"/>
              </w:rPr>
              <w:t>registration</w:t>
            </w:r>
            <w:r w:rsidR="00C348AB" w:rsidRPr="007601B9">
              <w:rPr>
                <w:rFonts w:ascii="Trebuchet MS" w:hAnsi="Trebuchet MS" w:cs="Arial"/>
                <w:sz w:val="24"/>
                <w:szCs w:val="24"/>
              </w:rPr>
              <w:t xml:space="preserve"> number</w:t>
            </w:r>
          </w:p>
        </w:tc>
        <w:tc>
          <w:tcPr>
            <w:tcW w:w="6095" w:type="dxa"/>
            <w:vAlign w:val="center"/>
          </w:tcPr>
          <w:p w14:paraId="4777B223" w14:textId="77777777" w:rsidR="00C348AB" w:rsidRPr="007601B9" w:rsidRDefault="00C348AB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B61A8" w:rsidRPr="007601B9" w14:paraId="6A7003C8" w14:textId="77777777" w:rsidTr="006C51CA">
        <w:trPr>
          <w:trHeight w:val="102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6E1622F" w14:textId="372FA365" w:rsidR="00FB61A8" w:rsidRDefault="006C51CA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1.4 </w:t>
            </w:r>
            <w:r w:rsidR="00EA2DAA">
              <w:rPr>
                <w:rFonts w:ascii="Trebuchet MS" w:hAnsi="Trebuchet MS" w:cs="Arial"/>
                <w:sz w:val="24"/>
                <w:szCs w:val="24"/>
              </w:rPr>
              <w:t>What is the total number of full-time equivalent employees in your business?</w:t>
            </w:r>
          </w:p>
        </w:tc>
        <w:tc>
          <w:tcPr>
            <w:tcW w:w="6095" w:type="dxa"/>
            <w:vAlign w:val="center"/>
          </w:tcPr>
          <w:p w14:paraId="2F805CAC" w14:textId="77777777" w:rsidR="00FB61A8" w:rsidRPr="007601B9" w:rsidRDefault="00FB61A8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B61A8" w:rsidRPr="007601B9" w14:paraId="6FB47C82" w14:textId="77777777" w:rsidTr="00F02FA5">
        <w:trPr>
          <w:trHeight w:val="68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B42D438" w14:textId="72177807" w:rsidR="00FB61A8" w:rsidRDefault="006C51CA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1.5 </w:t>
            </w:r>
            <w:r w:rsidR="00EA2DAA">
              <w:rPr>
                <w:rFonts w:ascii="Trebuchet MS" w:hAnsi="Trebuchet MS" w:cs="Arial"/>
                <w:sz w:val="24"/>
                <w:szCs w:val="24"/>
              </w:rPr>
              <w:t xml:space="preserve">What is your </w:t>
            </w:r>
            <w:r w:rsidR="00D77177">
              <w:rPr>
                <w:rFonts w:ascii="Trebuchet MS" w:hAnsi="Trebuchet MS" w:cs="Arial"/>
                <w:sz w:val="24"/>
                <w:szCs w:val="24"/>
              </w:rPr>
              <w:t>organisation’s</w:t>
            </w:r>
            <w:r w:rsidR="00EA2DAA">
              <w:rPr>
                <w:rFonts w:ascii="Trebuchet MS" w:hAnsi="Trebuchet MS" w:cs="Arial"/>
                <w:sz w:val="24"/>
                <w:szCs w:val="24"/>
              </w:rPr>
              <w:t xml:space="preserve"> turnover (as shown in the last audited accounts?)</w:t>
            </w:r>
          </w:p>
        </w:tc>
        <w:tc>
          <w:tcPr>
            <w:tcW w:w="6095" w:type="dxa"/>
            <w:vAlign w:val="center"/>
          </w:tcPr>
          <w:p w14:paraId="1DD42C4E" w14:textId="77777777" w:rsidR="00FB61A8" w:rsidRPr="007601B9" w:rsidRDefault="00FB61A8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D77177" w:rsidRPr="007601B9" w14:paraId="1DBDCF2F" w14:textId="77777777" w:rsidTr="00F02FA5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E050740" w14:textId="70C1F733" w:rsidR="00D77177" w:rsidRDefault="00D77177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1.6 What is your organisation’s balance sheet (as shown in the last audited accounts?)</w:t>
            </w:r>
          </w:p>
        </w:tc>
        <w:tc>
          <w:tcPr>
            <w:tcW w:w="6095" w:type="dxa"/>
            <w:vAlign w:val="center"/>
          </w:tcPr>
          <w:p w14:paraId="51F421B4" w14:textId="77777777" w:rsidR="00D77177" w:rsidRPr="007601B9" w:rsidRDefault="00D77177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348AB" w:rsidRPr="007601B9" w14:paraId="408443A4" w14:textId="77777777" w:rsidTr="00F02FA5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67479350" w14:textId="6F2A4352" w:rsidR="00C348AB" w:rsidRPr="007601B9" w:rsidRDefault="00C86DD4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D77177">
              <w:rPr>
                <w:rFonts w:ascii="Trebuchet MS" w:hAnsi="Trebuchet MS" w:cs="Arial"/>
                <w:sz w:val="24"/>
                <w:szCs w:val="24"/>
              </w:rPr>
              <w:t>7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C348AB" w:rsidRPr="007601B9">
              <w:rPr>
                <w:rFonts w:ascii="Trebuchet MS" w:hAnsi="Trebuchet MS" w:cs="Arial"/>
                <w:sz w:val="24"/>
                <w:szCs w:val="24"/>
              </w:rPr>
              <w:t>Registered address incl. postcode</w:t>
            </w:r>
          </w:p>
        </w:tc>
        <w:tc>
          <w:tcPr>
            <w:tcW w:w="6095" w:type="dxa"/>
            <w:vAlign w:val="center"/>
          </w:tcPr>
          <w:p w14:paraId="3FEB4A0A" w14:textId="77777777" w:rsidR="00C348AB" w:rsidRPr="007601B9" w:rsidRDefault="00C348AB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C348AB" w:rsidRPr="007601B9" w14:paraId="56523EB4" w14:textId="77777777" w:rsidTr="00F02FA5">
        <w:trPr>
          <w:trHeight w:val="680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DD1A9F6" w14:textId="370E57D8" w:rsidR="00C348AB" w:rsidRPr="007601B9" w:rsidRDefault="00C86DD4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F67001">
              <w:rPr>
                <w:rFonts w:ascii="Trebuchet MS" w:hAnsi="Trebuchet MS" w:cs="Arial"/>
                <w:sz w:val="24"/>
                <w:szCs w:val="24"/>
              </w:rPr>
              <w:t>8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C348AB" w:rsidRPr="007601B9">
              <w:rPr>
                <w:rFonts w:ascii="Trebuchet MS" w:hAnsi="Trebuchet MS" w:cs="Arial"/>
                <w:sz w:val="24"/>
                <w:szCs w:val="24"/>
              </w:rPr>
              <w:t>Postal address</w:t>
            </w:r>
            <w:r w:rsidR="00673114">
              <w:rPr>
                <w:rFonts w:ascii="Trebuchet MS" w:hAnsi="Trebuchet MS" w:cs="Arial"/>
                <w:sz w:val="24"/>
                <w:szCs w:val="24"/>
              </w:rPr>
              <w:t xml:space="preserve"> incl. postcode</w:t>
            </w:r>
            <w:r w:rsidR="00C348AB" w:rsidRPr="007601B9">
              <w:rPr>
                <w:rFonts w:ascii="Trebuchet MS" w:hAnsi="Trebuchet MS" w:cs="Arial"/>
                <w:sz w:val="24"/>
                <w:szCs w:val="24"/>
              </w:rPr>
              <w:t xml:space="preserve"> (if different from above)</w:t>
            </w:r>
          </w:p>
        </w:tc>
        <w:tc>
          <w:tcPr>
            <w:tcW w:w="6095" w:type="dxa"/>
            <w:vAlign w:val="center"/>
          </w:tcPr>
          <w:p w14:paraId="7F721310" w14:textId="77777777" w:rsidR="00C348AB" w:rsidRPr="007601B9" w:rsidRDefault="00C348AB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5F7B46" w:rsidRPr="007601B9" w14:paraId="57087022" w14:textId="77777777" w:rsidTr="00F02FA5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22C1F7E6" w14:textId="66CF97D9" w:rsidR="005F7B46" w:rsidRPr="007601B9" w:rsidRDefault="00C86DD4" w:rsidP="006C51CA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1.</w:t>
            </w:r>
            <w:r w:rsidR="00F67001">
              <w:rPr>
                <w:rFonts w:ascii="Trebuchet MS" w:hAnsi="Trebuchet MS" w:cs="Arial"/>
                <w:sz w:val="24"/>
                <w:szCs w:val="24"/>
              </w:rPr>
              <w:t>9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5F7B46" w:rsidRPr="007601B9">
              <w:rPr>
                <w:rFonts w:ascii="Trebuchet MS" w:hAnsi="Trebuchet MS" w:cs="Arial"/>
                <w:sz w:val="24"/>
                <w:szCs w:val="24"/>
              </w:rPr>
              <w:t>Website address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10884695" w14:textId="77777777" w:rsidR="0092368D" w:rsidRPr="007601B9" w:rsidRDefault="0092368D" w:rsidP="006C51CA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DDD208E" w14:textId="1B960E5C" w:rsidR="00423644" w:rsidRPr="002940DA" w:rsidRDefault="009907B2" w:rsidP="002940DA">
      <w:pPr>
        <w:pStyle w:val="ListParagraph"/>
        <w:numPr>
          <w:ilvl w:val="0"/>
          <w:numId w:val="4"/>
        </w:numPr>
        <w:spacing w:before="240" w:line="240" w:lineRule="auto"/>
        <w:rPr>
          <w:rFonts w:ascii="Trebuchet MS" w:hAnsi="Trebuchet MS" w:cs="Arial"/>
          <w:b/>
          <w:sz w:val="24"/>
          <w:szCs w:val="24"/>
        </w:rPr>
      </w:pPr>
      <w:r w:rsidRPr="002940DA">
        <w:rPr>
          <w:rFonts w:ascii="Trebuchet MS" w:hAnsi="Trebuchet MS" w:cs="Arial"/>
          <w:b/>
          <w:sz w:val="24"/>
          <w:szCs w:val="24"/>
        </w:rPr>
        <w:t>Contact Details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4390"/>
        <w:gridCol w:w="6095"/>
      </w:tblGrid>
      <w:tr w:rsidR="009907B2" w:rsidRPr="007601B9" w14:paraId="7790EB15" w14:textId="77777777" w:rsidTr="002940D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99CAFAC" w14:textId="66F2147F" w:rsidR="009907B2" w:rsidRDefault="00F02FA5" w:rsidP="00F02FA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2.1 </w:t>
            </w:r>
            <w:r w:rsidR="009907B2">
              <w:rPr>
                <w:rFonts w:ascii="Trebuchet MS" w:hAnsi="Trebuchet MS" w:cs="Arial"/>
                <w:sz w:val="24"/>
                <w:szCs w:val="24"/>
              </w:rPr>
              <w:t>Name of main contact</w:t>
            </w:r>
            <w:r w:rsidR="006C51CA">
              <w:rPr>
                <w:rFonts w:ascii="Trebuchet MS" w:hAnsi="Trebuchet MS" w:cs="Arial"/>
                <w:sz w:val="24"/>
                <w:szCs w:val="24"/>
              </w:rPr>
              <w:t xml:space="preserve"> person</w:t>
            </w:r>
          </w:p>
        </w:tc>
        <w:tc>
          <w:tcPr>
            <w:tcW w:w="6095" w:type="dxa"/>
            <w:vAlign w:val="center"/>
          </w:tcPr>
          <w:p w14:paraId="5B0C07B7" w14:textId="77777777" w:rsidR="009907B2" w:rsidRPr="007601B9" w:rsidRDefault="009907B2" w:rsidP="00F02FA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F51C0" w:rsidRPr="007601B9" w14:paraId="702DCB21" w14:textId="77777777" w:rsidTr="002940D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7F471C22" w14:textId="6366607C" w:rsidR="000F51C0" w:rsidRDefault="000F51C0" w:rsidP="00F02FA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2.2 Position in </w:t>
            </w:r>
            <w:r w:rsidR="00F67001">
              <w:rPr>
                <w:rFonts w:ascii="Trebuchet MS" w:hAnsi="Trebuchet MS" w:cs="Arial"/>
                <w:sz w:val="24"/>
                <w:szCs w:val="24"/>
              </w:rPr>
              <w:t>organisation</w:t>
            </w:r>
          </w:p>
        </w:tc>
        <w:tc>
          <w:tcPr>
            <w:tcW w:w="6095" w:type="dxa"/>
            <w:vAlign w:val="center"/>
          </w:tcPr>
          <w:p w14:paraId="660F333E" w14:textId="77777777" w:rsidR="000F51C0" w:rsidRPr="007601B9" w:rsidRDefault="000F51C0" w:rsidP="00F02FA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907B2" w:rsidRPr="007601B9" w14:paraId="714D22F8" w14:textId="77777777" w:rsidTr="002940D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42127D24" w14:textId="04029B83" w:rsidR="009907B2" w:rsidRDefault="00F02FA5" w:rsidP="00F02FA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2.</w:t>
            </w:r>
            <w:r w:rsidR="000F51C0">
              <w:rPr>
                <w:rFonts w:ascii="Trebuchet MS" w:hAnsi="Trebuchet MS" w:cs="Arial"/>
                <w:sz w:val="24"/>
                <w:szCs w:val="24"/>
              </w:rPr>
              <w:t>3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AC1980">
              <w:rPr>
                <w:rFonts w:ascii="Trebuchet MS" w:hAnsi="Trebuchet MS" w:cs="Arial"/>
                <w:sz w:val="24"/>
                <w:szCs w:val="24"/>
              </w:rPr>
              <w:t>Telephone no.</w:t>
            </w:r>
          </w:p>
        </w:tc>
        <w:tc>
          <w:tcPr>
            <w:tcW w:w="6095" w:type="dxa"/>
            <w:vAlign w:val="center"/>
          </w:tcPr>
          <w:p w14:paraId="5A57B1CE" w14:textId="77777777" w:rsidR="009907B2" w:rsidRPr="007601B9" w:rsidRDefault="009907B2" w:rsidP="00F02FA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907B2" w:rsidRPr="007601B9" w14:paraId="31E7C2C9" w14:textId="77777777" w:rsidTr="002940DA">
        <w:trPr>
          <w:trHeight w:val="397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C45DF23" w14:textId="7B5CA108" w:rsidR="009907B2" w:rsidRDefault="00F02FA5" w:rsidP="00F02FA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2.</w:t>
            </w:r>
            <w:r w:rsidR="000F51C0">
              <w:rPr>
                <w:rFonts w:ascii="Trebuchet MS" w:hAnsi="Trebuchet MS" w:cs="Arial"/>
                <w:sz w:val="24"/>
                <w:szCs w:val="24"/>
              </w:rPr>
              <w:t>4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AC1980">
              <w:rPr>
                <w:rFonts w:ascii="Trebuchet MS" w:hAnsi="Trebuchet MS" w:cs="Arial"/>
                <w:sz w:val="24"/>
                <w:szCs w:val="24"/>
              </w:rPr>
              <w:t>Email address</w:t>
            </w:r>
          </w:p>
        </w:tc>
        <w:tc>
          <w:tcPr>
            <w:tcW w:w="6095" w:type="dxa"/>
            <w:vAlign w:val="center"/>
          </w:tcPr>
          <w:p w14:paraId="6F8DE71A" w14:textId="77777777" w:rsidR="009907B2" w:rsidRPr="007601B9" w:rsidRDefault="009907B2" w:rsidP="00F02FA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4BBF9555" w14:textId="77777777" w:rsidR="00423644" w:rsidRDefault="00423644" w:rsidP="00657009">
      <w:pPr>
        <w:pStyle w:val="ListParagraph"/>
        <w:spacing w:after="0" w:line="240" w:lineRule="auto"/>
        <w:ind w:left="360"/>
        <w:rPr>
          <w:rFonts w:ascii="Trebuchet MS" w:hAnsi="Trebuchet MS" w:cs="Arial"/>
          <w:b/>
          <w:sz w:val="24"/>
          <w:szCs w:val="24"/>
        </w:rPr>
      </w:pPr>
    </w:p>
    <w:p w14:paraId="03E7CB45" w14:textId="77777777" w:rsidR="00164ED7" w:rsidRDefault="00164ED7">
      <w:pPr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br w:type="page"/>
      </w:r>
    </w:p>
    <w:p w14:paraId="0FD0A91C" w14:textId="73DDCBBC" w:rsidR="009D2C6B" w:rsidRPr="00D953C5" w:rsidRDefault="009D2C6B" w:rsidP="00D953C5">
      <w:pPr>
        <w:pStyle w:val="ListParagraph"/>
        <w:numPr>
          <w:ilvl w:val="0"/>
          <w:numId w:val="4"/>
        </w:num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D953C5">
        <w:rPr>
          <w:rFonts w:ascii="Trebuchet MS" w:hAnsi="Trebuchet MS" w:cs="Arial"/>
          <w:b/>
          <w:sz w:val="24"/>
          <w:szCs w:val="24"/>
        </w:rPr>
        <w:lastRenderedPageBreak/>
        <w:t>Your project</w:t>
      </w:r>
    </w:p>
    <w:p w14:paraId="52F458BC" w14:textId="77777777" w:rsidR="009D2C6B" w:rsidRDefault="009D2C6B" w:rsidP="009D2C6B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275"/>
        <w:gridCol w:w="5529"/>
        <w:gridCol w:w="2097"/>
      </w:tblGrid>
      <w:tr w:rsidR="009D2C6B" w14:paraId="0A2146F8" w14:textId="77777777" w:rsidTr="009D2C6B">
        <w:tc>
          <w:tcPr>
            <w:tcW w:w="10456" w:type="dxa"/>
            <w:gridSpan w:val="4"/>
            <w:shd w:val="clear" w:color="auto" w:fill="F2F2F2" w:themeFill="background1" w:themeFillShade="F2"/>
          </w:tcPr>
          <w:p w14:paraId="02FCFBAB" w14:textId="7D7A1922" w:rsidR="009D2C6B" w:rsidRPr="00D953C5" w:rsidRDefault="00D953C5" w:rsidP="00D953C5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9D2C6B" w:rsidRPr="00D953C5">
              <w:rPr>
                <w:rFonts w:ascii="Trebuchet MS" w:hAnsi="Trebuchet MS" w:cs="Arial"/>
                <w:sz w:val="24"/>
                <w:szCs w:val="24"/>
              </w:rPr>
              <w:t xml:space="preserve">Please describe your project including a description of the </w:t>
            </w:r>
            <w:r w:rsidR="00070295" w:rsidRPr="00D953C5">
              <w:rPr>
                <w:rFonts w:ascii="Trebuchet MS" w:hAnsi="Trebuchet MS" w:cs="Arial"/>
                <w:sz w:val="24"/>
                <w:szCs w:val="24"/>
              </w:rPr>
              <w:t xml:space="preserve">completed </w:t>
            </w:r>
            <w:r w:rsidR="009D2C6B" w:rsidRPr="00D953C5">
              <w:rPr>
                <w:rFonts w:ascii="Trebuchet MS" w:hAnsi="Trebuchet MS" w:cs="Arial"/>
                <w:sz w:val="24"/>
                <w:szCs w:val="24"/>
              </w:rPr>
              <w:t>installation</w:t>
            </w:r>
            <w:r w:rsidR="00070295" w:rsidRPr="00D953C5">
              <w:rPr>
                <w:rFonts w:ascii="Trebuchet MS" w:hAnsi="Trebuchet MS" w:cs="Arial"/>
                <w:sz w:val="24"/>
                <w:szCs w:val="24"/>
              </w:rPr>
              <w:t xml:space="preserve"> you are planning</w:t>
            </w:r>
            <w:r w:rsidR="009D2C6B" w:rsidRPr="00D953C5">
              <w:rPr>
                <w:rFonts w:ascii="Trebuchet MS" w:hAnsi="Trebuchet MS" w:cs="Arial"/>
                <w:sz w:val="24"/>
                <w:szCs w:val="24"/>
              </w:rPr>
              <w:t>, its l</w:t>
            </w:r>
            <w:r w:rsidR="0092368D" w:rsidRPr="00D953C5">
              <w:rPr>
                <w:rFonts w:ascii="Trebuchet MS" w:hAnsi="Trebuchet MS" w:cs="Arial"/>
                <w:sz w:val="24"/>
                <w:szCs w:val="24"/>
              </w:rPr>
              <w:t>ikely l</w:t>
            </w:r>
            <w:r w:rsidR="009D2C6B" w:rsidRPr="00D953C5">
              <w:rPr>
                <w:rFonts w:ascii="Trebuchet MS" w:hAnsi="Trebuchet MS" w:cs="Arial"/>
                <w:sz w:val="24"/>
                <w:szCs w:val="24"/>
              </w:rPr>
              <w:t>ocation and your progress to date</w:t>
            </w:r>
            <w:r w:rsidR="00446F85" w:rsidRPr="00D953C5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9D2C6B" w:rsidRPr="00D953C5">
              <w:rPr>
                <w:rFonts w:ascii="Trebuchet MS" w:hAnsi="Trebuchet MS" w:cs="Arial"/>
                <w:sz w:val="24"/>
                <w:szCs w:val="24"/>
              </w:rPr>
              <w:t xml:space="preserve"> (</w:t>
            </w:r>
            <w:r w:rsidR="00835BDB" w:rsidRPr="00D953C5">
              <w:rPr>
                <w:rFonts w:ascii="Trebuchet MS" w:hAnsi="Trebuchet MS" w:cs="Arial"/>
                <w:sz w:val="24"/>
                <w:szCs w:val="24"/>
              </w:rPr>
              <w:t>U</w:t>
            </w:r>
            <w:r w:rsidR="00446F85" w:rsidRPr="00D953C5">
              <w:rPr>
                <w:rFonts w:ascii="Trebuchet MS" w:hAnsi="Trebuchet MS" w:cs="Arial"/>
                <w:sz w:val="24"/>
                <w:szCs w:val="24"/>
              </w:rPr>
              <w:t>p to</w:t>
            </w:r>
            <w:r w:rsidR="009D2C6B" w:rsidRPr="00D953C5">
              <w:rPr>
                <w:rFonts w:ascii="Trebuchet MS" w:hAnsi="Trebuchet MS" w:cs="Arial"/>
                <w:sz w:val="24"/>
                <w:szCs w:val="24"/>
              </w:rPr>
              <w:t xml:space="preserve"> 500 words)</w:t>
            </w:r>
          </w:p>
          <w:p w14:paraId="3E4F7AA8" w14:textId="77777777" w:rsidR="009D2C6B" w:rsidRPr="009D2C6B" w:rsidRDefault="009D2C6B" w:rsidP="009D2C6B">
            <w:pPr>
              <w:pStyle w:val="ListParagraph"/>
              <w:ind w:left="405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D2C6B" w14:paraId="141FB164" w14:textId="77777777" w:rsidTr="00164ED7">
        <w:trPr>
          <w:trHeight w:val="2147"/>
        </w:trPr>
        <w:tc>
          <w:tcPr>
            <w:tcW w:w="10456" w:type="dxa"/>
            <w:gridSpan w:val="4"/>
          </w:tcPr>
          <w:p w14:paraId="0B6A9D42" w14:textId="77777777" w:rsidR="00EB3D44" w:rsidRDefault="00EB3D44" w:rsidP="009D2C6B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070295" w14:paraId="4A331ACB" w14:textId="77777777" w:rsidTr="00CB6C99">
        <w:trPr>
          <w:trHeight w:val="397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50D4A73E" w14:textId="125AB5A1" w:rsidR="00070295" w:rsidRPr="00D953C5" w:rsidRDefault="00D953C5" w:rsidP="00D953C5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070295" w:rsidRPr="00D953C5">
              <w:rPr>
                <w:rFonts w:ascii="Trebuchet MS" w:hAnsi="Trebuchet MS" w:cs="Arial"/>
                <w:sz w:val="24"/>
                <w:szCs w:val="24"/>
              </w:rPr>
              <w:t>What is your anticipated project start date?</w:t>
            </w:r>
          </w:p>
        </w:tc>
        <w:tc>
          <w:tcPr>
            <w:tcW w:w="2097" w:type="dxa"/>
            <w:vAlign w:val="center"/>
          </w:tcPr>
          <w:p w14:paraId="0920CBB2" w14:textId="77777777" w:rsidR="00070295" w:rsidRDefault="00070295" w:rsidP="003938F2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dd/mm/yy</w:t>
            </w:r>
          </w:p>
        </w:tc>
      </w:tr>
      <w:tr w:rsidR="00070295" w14:paraId="1BA76BB0" w14:textId="77777777" w:rsidTr="00CB6C99">
        <w:trPr>
          <w:trHeight w:val="397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49DD967B" w14:textId="3CF69989" w:rsidR="00070295" w:rsidRPr="00DB06C7" w:rsidRDefault="00D953C5" w:rsidP="00D953C5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070295">
              <w:rPr>
                <w:rFonts w:ascii="Trebuchet MS" w:hAnsi="Trebuchet MS" w:cs="Arial"/>
                <w:sz w:val="24"/>
                <w:szCs w:val="24"/>
              </w:rPr>
              <w:t>What is your anticipated project completion date?</w:t>
            </w:r>
          </w:p>
        </w:tc>
        <w:tc>
          <w:tcPr>
            <w:tcW w:w="2097" w:type="dxa"/>
            <w:vAlign w:val="center"/>
          </w:tcPr>
          <w:p w14:paraId="54E2CB8B" w14:textId="77777777" w:rsidR="00070295" w:rsidRDefault="00070295" w:rsidP="003938F2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dd/mm/yy</w:t>
            </w:r>
          </w:p>
        </w:tc>
      </w:tr>
      <w:tr w:rsidR="0092368D" w14:paraId="0B30A9D3" w14:textId="77777777" w:rsidTr="003938F2">
        <w:trPr>
          <w:trHeight w:val="680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6F1EC9CD" w14:textId="5B6CF183" w:rsidR="0092368D" w:rsidRPr="003938F2" w:rsidRDefault="00D953C5" w:rsidP="00D953C5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92368D" w:rsidRPr="00781B8A">
              <w:rPr>
                <w:rFonts w:ascii="Trebuchet MS" w:hAnsi="Trebuchet MS" w:cs="Arial"/>
                <w:sz w:val="24"/>
                <w:szCs w:val="24"/>
              </w:rPr>
              <w:t xml:space="preserve">Please </w:t>
            </w:r>
            <w:r w:rsidR="00781B8A" w:rsidRPr="00781B8A">
              <w:rPr>
                <w:rFonts w:ascii="Trebuchet MS" w:hAnsi="Trebuchet MS" w:cs="Arial"/>
                <w:sz w:val="24"/>
                <w:szCs w:val="24"/>
              </w:rPr>
              <w:t>list</w:t>
            </w:r>
            <w:r w:rsidR="00254349">
              <w:rPr>
                <w:rFonts w:ascii="Trebuchet MS" w:hAnsi="Trebuchet MS" w:cs="Arial"/>
                <w:sz w:val="24"/>
                <w:szCs w:val="24"/>
              </w:rPr>
              <w:t xml:space="preserve"> all</w:t>
            </w:r>
            <w:r w:rsidR="00781B8A" w:rsidRPr="00781B8A">
              <w:rPr>
                <w:rFonts w:ascii="Trebuchet MS" w:hAnsi="Trebuchet MS" w:cs="Arial"/>
                <w:sz w:val="24"/>
                <w:szCs w:val="24"/>
              </w:rPr>
              <w:t xml:space="preserve"> the activities</w:t>
            </w:r>
            <w:r w:rsidR="00781B8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781B8A" w:rsidRPr="00781B8A">
              <w:rPr>
                <w:rFonts w:ascii="Trebuchet MS" w:hAnsi="Trebuchet MS" w:cs="Arial"/>
                <w:sz w:val="24"/>
                <w:szCs w:val="24"/>
              </w:rPr>
              <w:t xml:space="preserve">that you must complete </w:t>
            </w:r>
            <w:r w:rsidR="00781B8A">
              <w:rPr>
                <w:rFonts w:ascii="Trebuchet MS" w:hAnsi="Trebuchet MS" w:cs="Arial"/>
                <w:sz w:val="24"/>
                <w:szCs w:val="24"/>
              </w:rPr>
              <w:t>between</w:t>
            </w:r>
            <w:r w:rsidR="0092368D" w:rsidRPr="00781B8A">
              <w:rPr>
                <w:rFonts w:ascii="Trebuchet MS" w:hAnsi="Trebuchet MS" w:cs="Arial"/>
                <w:sz w:val="24"/>
                <w:szCs w:val="24"/>
              </w:rPr>
              <w:t xml:space="preserve"> now </w:t>
            </w:r>
            <w:r w:rsidR="00835BDB">
              <w:rPr>
                <w:rFonts w:ascii="Trebuchet MS" w:hAnsi="Trebuchet MS" w:cs="Arial"/>
                <w:sz w:val="24"/>
                <w:szCs w:val="24"/>
              </w:rPr>
              <w:t>and</w:t>
            </w:r>
            <w:r w:rsidR="0092368D" w:rsidRPr="00781B8A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F67001">
              <w:rPr>
                <w:rFonts w:ascii="Trebuchet MS" w:hAnsi="Trebuchet MS" w:cs="Arial"/>
                <w:sz w:val="24"/>
                <w:szCs w:val="24"/>
              </w:rPr>
              <w:t>January 2022</w:t>
            </w:r>
            <w:r w:rsidR="00446F85" w:rsidRPr="00781B8A">
              <w:rPr>
                <w:rFonts w:ascii="Trebuchet MS" w:hAnsi="Trebuchet MS" w:cs="Arial"/>
                <w:sz w:val="24"/>
                <w:szCs w:val="24"/>
              </w:rPr>
              <w:t>, so that you can</w:t>
            </w:r>
            <w:r w:rsidR="0092368D" w:rsidRPr="00781B8A">
              <w:rPr>
                <w:rFonts w:ascii="Trebuchet MS" w:hAnsi="Trebuchet MS" w:cs="Arial"/>
                <w:sz w:val="24"/>
                <w:szCs w:val="24"/>
              </w:rPr>
              <w:t xml:space="preserve"> submit an eligible application.</w:t>
            </w:r>
            <w:r w:rsidR="00781B8A">
              <w:rPr>
                <w:rFonts w:ascii="Trebuchet MS" w:hAnsi="Trebuchet MS" w:cs="Arial"/>
                <w:sz w:val="24"/>
                <w:szCs w:val="24"/>
              </w:rPr>
              <w:t xml:space="preserve">  </w:t>
            </w:r>
            <w:r w:rsidR="00446F85" w:rsidRPr="00781B8A">
              <w:rPr>
                <w:rFonts w:ascii="Trebuchet MS" w:hAnsi="Trebuchet MS" w:cs="Arial"/>
                <w:sz w:val="24"/>
                <w:szCs w:val="24"/>
              </w:rPr>
              <w:t>(</w:t>
            </w:r>
            <w:r w:rsidR="00781B8A">
              <w:rPr>
                <w:rFonts w:ascii="Trebuchet MS" w:hAnsi="Trebuchet MS" w:cs="Arial"/>
                <w:sz w:val="24"/>
                <w:szCs w:val="24"/>
              </w:rPr>
              <w:t>U</w:t>
            </w:r>
            <w:r w:rsidR="00446F85" w:rsidRPr="00781B8A">
              <w:rPr>
                <w:rFonts w:ascii="Trebuchet MS" w:hAnsi="Trebuchet MS" w:cs="Arial"/>
                <w:sz w:val="24"/>
                <w:szCs w:val="24"/>
              </w:rPr>
              <w:t>p to 500 words)</w:t>
            </w:r>
          </w:p>
        </w:tc>
      </w:tr>
      <w:tr w:rsidR="00070295" w14:paraId="42F91261" w14:textId="77777777" w:rsidTr="00BF15E5">
        <w:trPr>
          <w:trHeight w:val="397"/>
        </w:trPr>
        <w:tc>
          <w:tcPr>
            <w:tcW w:w="1555" w:type="dxa"/>
            <w:vAlign w:val="center"/>
          </w:tcPr>
          <w:p w14:paraId="64EFB554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Start Date</w:t>
            </w:r>
          </w:p>
        </w:tc>
        <w:tc>
          <w:tcPr>
            <w:tcW w:w="1275" w:type="dxa"/>
            <w:vAlign w:val="center"/>
          </w:tcPr>
          <w:p w14:paraId="5B0C41C3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Duration</w:t>
            </w:r>
          </w:p>
        </w:tc>
        <w:tc>
          <w:tcPr>
            <w:tcW w:w="7626" w:type="dxa"/>
            <w:gridSpan w:val="2"/>
            <w:vAlign w:val="center"/>
          </w:tcPr>
          <w:p w14:paraId="0043C56A" w14:textId="77777777" w:rsidR="00070295" w:rsidRPr="0092368D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Activity</w:t>
            </w:r>
          </w:p>
        </w:tc>
      </w:tr>
      <w:tr w:rsidR="00070295" w14:paraId="1FF496F8" w14:textId="77777777" w:rsidTr="00BF15E5">
        <w:trPr>
          <w:trHeight w:val="397"/>
        </w:trPr>
        <w:tc>
          <w:tcPr>
            <w:tcW w:w="1555" w:type="dxa"/>
            <w:vAlign w:val="center"/>
          </w:tcPr>
          <w:p w14:paraId="6842E6C8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99C832F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34619DEF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70295" w14:paraId="7B022C3C" w14:textId="77777777" w:rsidTr="00BF15E5">
        <w:trPr>
          <w:trHeight w:val="397"/>
        </w:trPr>
        <w:tc>
          <w:tcPr>
            <w:tcW w:w="1555" w:type="dxa"/>
            <w:vAlign w:val="center"/>
          </w:tcPr>
          <w:p w14:paraId="055063F7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817B339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40439043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070295" w14:paraId="1E463D24" w14:textId="77777777" w:rsidTr="00BF15E5">
        <w:trPr>
          <w:trHeight w:val="397"/>
        </w:trPr>
        <w:tc>
          <w:tcPr>
            <w:tcW w:w="1555" w:type="dxa"/>
            <w:vAlign w:val="center"/>
          </w:tcPr>
          <w:p w14:paraId="1D67E818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63FA295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7626" w:type="dxa"/>
            <w:gridSpan w:val="2"/>
            <w:vAlign w:val="center"/>
          </w:tcPr>
          <w:p w14:paraId="424CFB01" w14:textId="77777777" w:rsidR="00070295" w:rsidRDefault="00070295" w:rsidP="00BF15E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65BDB" w14:paraId="45FB3EC9" w14:textId="77777777" w:rsidTr="009C08DD">
        <w:trPr>
          <w:trHeight w:val="397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46BDF05D" w14:textId="04DE90A0" w:rsidR="00265BDB" w:rsidRPr="00CB6C99" w:rsidRDefault="00B23240" w:rsidP="00D953C5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265BDB">
              <w:rPr>
                <w:rFonts w:ascii="Trebuchet MS" w:hAnsi="Trebuchet MS" w:cs="Arial"/>
                <w:sz w:val="24"/>
                <w:szCs w:val="24"/>
              </w:rPr>
              <w:t xml:space="preserve">What is the estimated total </w:t>
            </w:r>
            <w:r w:rsidR="00F67001">
              <w:rPr>
                <w:rFonts w:ascii="Trebuchet MS" w:hAnsi="Trebuchet MS" w:cs="Arial"/>
                <w:sz w:val="24"/>
                <w:szCs w:val="24"/>
              </w:rPr>
              <w:t xml:space="preserve">capital </w:t>
            </w:r>
            <w:r w:rsidR="00265BDB">
              <w:rPr>
                <w:rFonts w:ascii="Trebuchet MS" w:hAnsi="Trebuchet MS" w:cs="Arial"/>
                <w:sz w:val="24"/>
                <w:szCs w:val="24"/>
              </w:rPr>
              <w:t>cost of your project?</w:t>
            </w:r>
          </w:p>
        </w:tc>
        <w:tc>
          <w:tcPr>
            <w:tcW w:w="2097" w:type="dxa"/>
            <w:vAlign w:val="center"/>
          </w:tcPr>
          <w:p w14:paraId="7FBB0D54" w14:textId="77777777" w:rsidR="00265BDB" w:rsidRPr="009D2C6B" w:rsidRDefault="00265BDB" w:rsidP="009C08DD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£</w:t>
            </w:r>
          </w:p>
        </w:tc>
      </w:tr>
      <w:tr w:rsidR="006D6A25" w14:paraId="4C1935D3" w14:textId="77777777" w:rsidTr="00B23240">
        <w:trPr>
          <w:trHeight w:val="442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264478A" w14:textId="61A69E1D" w:rsidR="00B23240" w:rsidRPr="00B23240" w:rsidRDefault="00B23240" w:rsidP="00B23240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6D6A25" w:rsidRPr="006D6A25">
              <w:rPr>
                <w:rFonts w:ascii="Trebuchet MS" w:hAnsi="Trebuchet MS" w:cs="Arial"/>
                <w:sz w:val="24"/>
                <w:szCs w:val="24"/>
              </w:rPr>
              <w:t>Please list the estimated project costs</w:t>
            </w:r>
            <w:r>
              <w:rPr>
                <w:rFonts w:ascii="Trebuchet MS" w:hAnsi="Trebuchet MS" w:cs="Arial"/>
                <w:sz w:val="24"/>
                <w:szCs w:val="24"/>
              </w:rPr>
              <w:t xml:space="preserve"> (add rows if needed)</w:t>
            </w:r>
          </w:p>
        </w:tc>
      </w:tr>
      <w:tr w:rsidR="006D6A25" w14:paraId="399AA6EF" w14:textId="77777777" w:rsidTr="006069B0"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309152BF" w14:textId="50AB7D03" w:rsidR="006D6A25" w:rsidRPr="006D6A25" w:rsidRDefault="006D6A25" w:rsidP="006D6A25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Cost category</w:t>
            </w:r>
          </w:p>
        </w:tc>
        <w:tc>
          <w:tcPr>
            <w:tcW w:w="2097" w:type="dxa"/>
            <w:shd w:val="clear" w:color="auto" w:fill="F2F2F2" w:themeFill="background1" w:themeFillShade="F2"/>
            <w:vAlign w:val="center"/>
          </w:tcPr>
          <w:p w14:paraId="52203B95" w14:textId="3297415C" w:rsidR="006D6A25" w:rsidRDefault="006D6A25" w:rsidP="009C08DD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Cost £</w:t>
            </w:r>
          </w:p>
        </w:tc>
      </w:tr>
      <w:tr w:rsidR="006D6A25" w14:paraId="5F05DCE1" w14:textId="77777777" w:rsidTr="006069B0">
        <w:tc>
          <w:tcPr>
            <w:tcW w:w="8359" w:type="dxa"/>
            <w:gridSpan w:val="3"/>
            <w:shd w:val="clear" w:color="auto" w:fill="auto"/>
            <w:vAlign w:val="center"/>
          </w:tcPr>
          <w:p w14:paraId="77E1B78F" w14:textId="77777777" w:rsidR="006D6A25" w:rsidRPr="006D6A25" w:rsidRDefault="006D6A25" w:rsidP="006D6A2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294BE110" w14:textId="77777777" w:rsidR="006D6A25" w:rsidRDefault="006D6A25" w:rsidP="009C08D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D6A25" w14:paraId="60DDF91D" w14:textId="77777777" w:rsidTr="006069B0">
        <w:tc>
          <w:tcPr>
            <w:tcW w:w="8359" w:type="dxa"/>
            <w:gridSpan w:val="3"/>
            <w:shd w:val="clear" w:color="auto" w:fill="auto"/>
            <w:vAlign w:val="center"/>
          </w:tcPr>
          <w:p w14:paraId="79EDCCF6" w14:textId="77777777" w:rsidR="006D6A25" w:rsidRPr="006D6A25" w:rsidRDefault="006D6A25" w:rsidP="006D6A2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32DCEF88" w14:textId="77777777" w:rsidR="006D6A25" w:rsidRDefault="006D6A25" w:rsidP="009C08D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6D6A25" w14:paraId="3B5997CA" w14:textId="77777777" w:rsidTr="006069B0">
        <w:tc>
          <w:tcPr>
            <w:tcW w:w="8359" w:type="dxa"/>
            <w:gridSpan w:val="3"/>
            <w:shd w:val="clear" w:color="auto" w:fill="auto"/>
            <w:vAlign w:val="center"/>
          </w:tcPr>
          <w:p w14:paraId="53A7F607" w14:textId="77777777" w:rsidR="006D6A25" w:rsidRPr="006D6A25" w:rsidRDefault="006D6A25" w:rsidP="006D6A25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2097" w:type="dxa"/>
            <w:shd w:val="clear" w:color="auto" w:fill="auto"/>
            <w:vAlign w:val="center"/>
          </w:tcPr>
          <w:p w14:paraId="6D965577" w14:textId="77777777" w:rsidR="006D6A25" w:rsidRDefault="006D6A25" w:rsidP="009C08D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265BDB" w14:paraId="1BE19ABB" w14:textId="77777777" w:rsidTr="004D3035">
        <w:trPr>
          <w:trHeight w:val="678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0A2260ED" w14:textId="32D5BEC5" w:rsidR="00265BDB" w:rsidRPr="006D6A25" w:rsidRDefault="007A0FE3" w:rsidP="00D953C5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265BDB" w:rsidRPr="006D6A25">
              <w:rPr>
                <w:rFonts w:ascii="Trebuchet MS" w:hAnsi="Trebuchet MS" w:cs="Arial"/>
                <w:sz w:val="24"/>
                <w:szCs w:val="24"/>
              </w:rPr>
              <w:t xml:space="preserve">How much West of England Local Energy Scheme grant </w:t>
            </w:r>
            <w:r w:rsidR="0092368D" w:rsidRPr="006D6A25">
              <w:rPr>
                <w:rFonts w:ascii="Trebuchet MS" w:hAnsi="Trebuchet MS" w:cs="Arial"/>
                <w:sz w:val="24"/>
                <w:szCs w:val="24"/>
              </w:rPr>
              <w:t>are</w:t>
            </w:r>
            <w:r w:rsidR="00265BDB" w:rsidRPr="006D6A25">
              <w:rPr>
                <w:rFonts w:ascii="Trebuchet MS" w:hAnsi="Trebuchet MS" w:cs="Arial"/>
                <w:sz w:val="24"/>
                <w:szCs w:val="24"/>
              </w:rPr>
              <w:t xml:space="preserve"> you </w:t>
            </w:r>
            <w:r w:rsidR="0092368D" w:rsidRPr="006D6A25">
              <w:rPr>
                <w:rFonts w:ascii="Trebuchet MS" w:hAnsi="Trebuchet MS" w:cs="Arial"/>
                <w:sz w:val="24"/>
                <w:szCs w:val="24"/>
              </w:rPr>
              <w:t xml:space="preserve">likely </w:t>
            </w:r>
            <w:r w:rsidR="00265BDB" w:rsidRPr="006D6A25">
              <w:rPr>
                <w:rFonts w:ascii="Trebuchet MS" w:hAnsi="Trebuchet MS" w:cs="Arial"/>
                <w:sz w:val="24"/>
                <w:szCs w:val="24"/>
              </w:rPr>
              <w:t xml:space="preserve">to claim? </w:t>
            </w:r>
          </w:p>
        </w:tc>
        <w:tc>
          <w:tcPr>
            <w:tcW w:w="2097" w:type="dxa"/>
            <w:vAlign w:val="center"/>
          </w:tcPr>
          <w:p w14:paraId="63ED2642" w14:textId="77777777" w:rsidR="00265BDB" w:rsidRDefault="00265BDB" w:rsidP="009C08DD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£</w:t>
            </w:r>
          </w:p>
        </w:tc>
      </w:tr>
      <w:tr w:rsidR="00D953C5" w14:paraId="095EC49D" w14:textId="77777777" w:rsidTr="00B96273">
        <w:trPr>
          <w:trHeight w:val="680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37A328BE" w14:textId="7A66C7D0" w:rsidR="00D953C5" w:rsidRPr="007A0FE3" w:rsidRDefault="007A0FE3" w:rsidP="007A0FE3">
            <w:pPr>
              <w:pStyle w:val="ListParagraph"/>
              <w:numPr>
                <w:ilvl w:val="1"/>
                <w:numId w:val="14"/>
              </w:numPr>
              <w:rPr>
                <w:rFonts w:ascii="Trebuchet MS" w:hAnsi="Trebuchet MS" w:cs="Arial"/>
                <w:sz w:val="24"/>
                <w:szCs w:val="24"/>
              </w:rPr>
            </w:pPr>
            <w:r w:rsidRPr="007A0F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D953C5" w:rsidRPr="007A0FE3">
              <w:rPr>
                <w:rFonts w:ascii="Trebuchet MS" w:hAnsi="Trebuchet MS" w:cs="Arial"/>
                <w:sz w:val="24"/>
                <w:szCs w:val="24"/>
              </w:rPr>
              <w:t>Please state the source of funding for your remaining costs</w:t>
            </w:r>
            <w:r w:rsidR="004D3035">
              <w:rPr>
                <w:rFonts w:ascii="Trebuchet MS" w:hAnsi="Trebuchet MS" w:cs="Arial"/>
                <w:sz w:val="24"/>
                <w:szCs w:val="24"/>
              </w:rPr>
              <w:t xml:space="preserve"> and proposals to secure this funding</w:t>
            </w:r>
            <w:r w:rsidR="00D953C5" w:rsidRPr="007A0FE3">
              <w:rPr>
                <w:rFonts w:ascii="Trebuchet MS" w:hAnsi="Trebuchet MS" w:cs="Arial"/>
                <w:sz w:val="24"/>
                <w:szCs w:val="24"/>
              </w:rPr>
              <w:t>?</w:t>
            </w:r>
            <w:r w:rsidR="004D3035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D953C5" w:rsidRPr="007A0FE3">
              <w:rPr>
                <w:rFonts w:ascii="Trebuchet MS" w:hAnsi="Trebuchet MS" w:cs="Arial"/>
                <w:sz w:val="24"/>
                <w:szCs w:val="24"/>
              </w:rPr>
              <w:t xml:space="preserve"> (Up to 200 words)</w:t>
            </w:r>
          </w:p>
        </w:tc>
      </w:tr>
      <w:tr w:rsidR="00D953C5" w14:paraId="6E95330F" w14:textId="77777777" w:rsidTr="00B96273">
        <w:trPr>
          <w:trHeight w:val="680"/>
        </w:trPr>
        <w:tc>
          <w:tcPr>
            <w:tcW w:w="10456" w:type="dxa"/>
            <w:gridSpan w:val="4"/>
            <w:shd w:val="clear" w:color="auto" w:fill="F2F2F2" w:themeFill="background1" w:themeFillShade="F2"/>
            <w:vAlign w:val="center"/>
          </w:tcPr>
          <w:p w14:paraId="1AE56D0C" w14:textId="77777777" w:rsidR="00D953C5" w:rsidRDefault="00D953C5" w:rsidP="009C08DD">
            <w:pPr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9D2C6B" w14:paraId="445FF5C2" w14:textId="77777777" w:rsidTr="009C08DD">
        <w:trPr>
          <w:trHeight w:val="680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5CCFF136" w14:textId="5CBD3F48" w:rsidR="009D2C6B" w:rsidRPr="007A0FE3" w:rsidRDefault="007A0FE3" w:rsidP="007A0FE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3.9  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>What is the estimated installed output capacity in</w:t>
            </w:r>
            <w:r w:rsidR="00423644" w:rsidRPr="007A0FE3">
              <w:rPr>
                <w:rFonts w:ascii="Trebuchet MS" w:hAnsi="Trebuchet MS" w:cs="Arial"/>
                <w:sz w:val="24"/>
                <w:szCs w:val="24"/>
              </w:rPr>
              <w:t xml:space="preserve"> kilowatts or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 xml:space="preserve"> megawatts (</w:t>
            </w:r>
            <w:r w:rsidR="00423644" w:rsidRPr="007A0FE3">
              <w:rPr>
                <w:rFonts w:ascii="Trebuchet MS" w:hAnsi="Trebuchet MS" w:cs="Arial"/>
                <w:sz w:val="24"/>
                <w:szCs w:val="24"/>
              </w:rPr>
              <w:t>kW/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>MW)</w:t>
            </w:r>
            <w:r w:rsidR="00DB06C7" w:rsidRPr="007A0FE3">
              <w:rPr>
                <w:rFonts w:ascii="Trebuchet MS" w:hAnsi="Trebuchet MS" w:cs="Arial"/>
                <w:sz w:val="24"/>
                <w:szCs w:val="24"/>
              </w:rPr>
              <w:t>?</w:t>
            </w:r>
          </w:p>
        </w:tc>
        <w:tc>
          <w:tcPr>
            <w:tcW w:w="2097" w:type="dxa"/>
            <w:vAlign w:val="center"/>
          </w:tcPr>
          <w:p w14:paraId="30659709" w14:textId="77777777" w:rsidR="009D2C6B" w:rsidRPr="009D2C6B" w:rsidRDefault="00423644" w:rsidP="009C08DD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kW/</w:t>
            </w:r>
            <w:r w:rsidR="009D2C6B" w:rsidRPr="009D2C6B">
              <w:rPr>
                <w:rFonts w:ascii="Trebuchet MS" w:hAnsi="Trebuchet MS" w:cs="Arial"/>
                <w:sz w:val="24"/>
                <w:szCs w:val="24"/>
              </w:rPr>
              <w:t>MW</w:t>
            </w:r>
          </w:p>
        </w:tc>
      </w:tr>
      <w:tr w:rsidR="009D2C6B" w14:paraId="1FBBACA3" w14:textId="77777777" w:rsidTr="00FB70DD">
        <w:trPr>
          <w:trHeight w:val="1531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0329DE66" w14:textId="3B3892D6" w:rsidR="00A81D94" w:rsidRPr="007A0FE3" w:rsidRDefault="007A0FE3" w:rsidP="007A0FE3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3.10  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 xml:space="preserve">What </w:t>
            </w:r>
            <w:r w:rsidR="008C23AD" w:rsidRPr="007A0FE3">
              <w:rPr>
                <w:rFonts w:ascii="Trebuchet MS" w:hAnsi="Trebuchet MS" w:cs="Arial"/>
                <w:sz w:val="24"/>
                <w:szCs w:val="24"/>
              </w:rPr>
              <w:t>is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 xml:space="preserve"> the estimated </w:t>
            </w:r>
            <w:r w:rsidR="002D5558" w:rsidRPr="007A0FE3">
              <w:rPr>
                <w:rFonts w:ascii="Trebuchet MS" w:hAnsi="Trebuchet MS" w:cs="Arial"/>
                <w:sz w:val="24"/>
                <w:szCs w:val="24"/>
              </w:rPr>
              <w:t>lifetime</w:t>
            </w:r>
            <w:r w:rsidR="00BF40EE" w:rsidRPr="007A0F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4E1311" w:rsidRPr="007A0FE3">
              <w:rPr>
                <w:rFonts w:ascii="Trebuchet MS" w:hAnsi="Trebuchet MS" w:cs="Arial"/>
                <w:sz w:val="24"/>
                <w:szCs w:val="24"/>
              </w:rPr>
              <w:t>greenhouse gas emissions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 xml:space="preserve"> saving? Measured </w:t>
            </w:r>
            <w:r w:rsidR="008C23AD" w:rsidRPr="007A0FE3">
              <w:rPr>
                <w:rFonts w:ascii="Trebuchet MS" w:hAnsi="Trebuchet MS" w:cs="Arial"/>
                <w:sz w:val="24"/>
                <w:szCs w:val="24"/>
              </w:rPr>
              <w:t xml:space="preserve">in tonnes of 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>carbon dioxide equivalent (CO</w:t>
            </w:r>
            <w:r w:rsidR="009D2C6B" w:rsidRPr="007A0FE3">
              <w:rPr>
                <w:rFonts w:ascii="Trebuchet MS" w:hAnsi="Trebuchet MS" w:cs="Arial"/>
                <w:sz w:val="24"/>
                <w:szCs w:val="24"/>
                <w:vertAlign w:val="subscript"/>
              </w:rPr>
              <w:t>2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>e)</w:t>
            </w:r>
            <w:r w:rsidR="00A64059" w:rsidRPr="007A0FE3">
              <w:rPr>
                <w:rFonts w:ascii="Trebuchet MS" w:hAnsi="Trebuchet MS" w:cs="Arial"/>
                <w:sz w:val="24"/>
                <w:szCs w:val="24"/>
              </w:rPr>
              <w:t>.</w:t>
            </w:r>
            <w:r w:rsidR="009D2C6B" w:rsidRPr="007A0FE3"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2D510E" w:rsidRPr="007A0FE3">
              <w:rPr>
                <w:rFonts w:ascii="Trebuchet MS" w:hAnsi="Trebuchet MS"/>
                <w:sz w:val="24"/>
                <w:szCs w:val="24"/>
              </w:rPr>
              <w:t>Please use</w:t>
            </w:r>
            <w:r w:rsidR="00A81D94" w:rsidRPr="007A0FE3">
              <w:rPr>
                <w:rFonts w:ascii="Trebuchet MS" w:hAnsi="Trebuchet MS"/>
                <w:sz w:val="24"/>
                <w:szCs w:val="24"/>
              </w:rPr>
              <w:t xml:space="preserve"> </w:t>
            </w:r>
            <w:hyperlink r:id="rId13" w:history="1">
              <w:r w:rsidR="00A81D94" w:rsidRPr="007A0FE3">
                <w:rPr>
                  <w:rStyle w:val="Hyperlink"/>
                  <w:rFonts w:ascii="Trebuchet MS" w:hAnsi="Trebuchet MS"/>
                  <w:sz w:val="24"/>
                  <w:szCs w:val="24"/>
                </w:rPr>
                <w:t>BEIS 201</w:t>
              </w:r>
              <w:r w:rsidR="004C20AA" w:rsidRPr="007A0FE3">
                <w:rPr>
                  <w:rStyle w:val="Hyperlink"/>
                  <w:rFonts w:ascii="Trebuchet MS" w:hAnsi="Trebuchet MS"/>
                  <w:sz w:val="24"/>
                  <w:szCs w:val="24"/>
                </w:rPr>
                <w:t>7</w:t>
              </w:r>
              <w:r w:rsidR="00A81D94" w:rsidRPr="007A0FE3">
                <w:rPr>
                  <w:rStyle w:val="Hyperlink"/>
                  <w:rFonts w:ascii="Trebuchet MS" w:hAnsi="Trebuchet MS"/>
                  <w:sz w:val="24"/>
                  <w:szCs w:val="24"/>
                </w:rPr>
                <w:t xml:space="preserve"> conversion factors</w:t>
              </w:r>
            </w:hyperlink>
            <w:r w:rsidR="00A81D94" w:rsidRPr="007A0FE3">
              <w:rPr>
                <w:rFonts w:ascii="Trebuchet MS" w:hAnsi="Trebuchet MS"/>
                <w:sz w:val="24"/>
                <w:szCs w:val="24"/>
              </w:rPr>
              <w:t xml:space="preserve"> for UK </w:t>
            </w:r>
            <w:r w:rsidR="002E1882" w:rsidRPr="007A0FE3">
              <w:rPr>
                <w:rFonts w:ascii="Trebuchet MS" w:hAnsi="Trebuchet MS"/>
                <w:sz w:val="24"/>
                <w:szCs w:val="24"/>
              </w:rPr>
              <w:t>energ</w:t>
            </w:r>
            <w:r w:rsidR="002D510E" w:rsidRPr="007A0FE3">
              <w:rPr>
                <w:rFonts w:ascii="Trebuchet MS" w:hAnsi="Trebuchet MS"/>
                <w:sz w:val="24"/>
                <w:szCs w:val="24"/>
              </w:rPr>
              <w:t xml:space="preserve">y sources, including Scope 1,2 and 3 emissions as </w:t>
            </w:r>
            <w:r w:rsidR="00FB70DD" w:rsidRPr="007A0FE3">
              <w:rPr>
                <w:rFonts w:ascii="Trebuchet MS" w:hAnsi="Trebuchet MS"/>
                <w:sz w:val="24"/>
                <w:szCs w:val="24"/>
              </w:rPr>
              <w:t>applicable</w:t>
            </w:r>
          </w:p>
        </w:tc>
        <w:tc>
          <w:tcPr>
            <w:tcW w:w="2097" w:type="dxa"/>
            <w:vAlign w:val="center"/>
          </w:tcPr>
          <w:p w14:paraId="7845903F" w14:textId="77777777" w:rsidR="009D2C6B" w:rsidRDefault="008C23AD" w:rsidP="009C08DD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t</w:t>
            </w:r>
            <w:r w:rsidR="009D2C6B" w:rsidRPr="009D2C6B">
              <w:rPr>
                <w:rFonts w:ascii="Trebuchet MS" w:hAnsi="Trebuchet MS" w:cs="Arial"/>
                <w:sz w:val="24"/>
                <w:szCs w:val="24"/>
              </w:rPr>
              <w:t>CO</w:t>
            </w:r>
            <w:r w:rsidR="009D2C6B" w:rsidRPr="002D510E">
              <w:rPr>
                <w:rFonts w:ascii="Trebuchet MS" w:hAnsi="Trebuchet MS" w:cs="Arial"/>
                <w:sz w:val="24"/>
                <w:szCs w:val="24"/>
                <w:vertAlign w:val="subscript"/>
              </w:rPr>
              <w:t>2</w:t>
            </w:r>
            <w:r w:rsidR="009D2C6B" w:rsidRPr="009D2C6B">
              <w:rPr>
                <w:rFonts w:ascii="Trebuchet MS" w:hAnsi="Trebuchet MS" w:cs="Arial"/>
                <w:sz w:val="24"/>
                <w:szCs w:val="24"/>
              </w:rPr>
              <w:t>e</w:t>
            </w:r>
          </w:p>
        </w:tc>
      </w:tr>
      <w:tr w:rsidR="00BF40EE" w14:paraId="3085365B" w14:textId="77777777" w:rsidTr="009C08DD">
        <w:trPr>
          <w:trHeight w:val="397"/>
        </w:trPr>
        <w:tc>
          <w:tcPr>
            <w:tcW w:w="8359" w:type="dxa"/>
            <w:gridSpan w:val="3"/>
            <w:shd w:val="clear" w:color="auto" w:fill="F2F2F2" w:themeFill="background1" w:themeFillShade="F2"/>
            <w:vAlign w:val="center"/>
          </w:tcPr>
          <w:p w14:paraId="6FF53031" w14:textId="7C548BB1" w:rsidR="00BF40EE" w:rsidRPr="007A0FE3" w:rsidRDefault="007A0FE3" w:rsidP="007A0FE3">
            <w:pPr>
              <w:pStyle w:val="ListParagraph"/>
              <w:numPr>
                <w:ilvl w:val="1"/>
                <w:numId w:val="15"/>
              </w:num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 xml:space="preserve"> </w:t>
            </w:r>
            <w:r w:rsidR="00BF40EE" w:rsidRPr="007A0FE3">
              <w:rPr>
                <w:rFonts w:ascii="Trebuchet MS" w:hAnsi="Trebuchet MS" w:cs="Arial"/>
                <w:sz w:val="24"/>
                <w:szCs w:val="24"/>
              </w:rPr>
              <w:t>What is the estimated operational lifetime of your project?</w:t>
            </w:r>
          </w:p>
        </w:tc>
        <w:tc>
          <w:tcPr>
            <w:tcW w:w="2097" w:type="dxa"/>
            <w:vAlign w:val="center"/>
          </w:tcPr>
          <w:p w14:paraId="2C46BB1E" w14:textId="0C859928" w:rsidR="00BF40EE" w:rsidRDefault="00BF40EE" w:rsidP="009C08DD">
            <w:pPr>
              <w:rPr>
                <w:rFonts w:ascii="Trebuchet MS" w:hAnsi="Trebuchet MS" w:cs="Arial"/>
                <w:sz w:val="24"/>
                <w:szCs w:val="24"/>
              </w:rPr>
            </w:pPr>
            <w:r>
              <w:rPr>
                <w:rFonts w:ascii="Trebuchet MS" w:hAnsi="Trebuchet MS" w:cs="Arial"/>
                <w:sz w:val="24"/>
                <w:szCs w:val="24"/>
              </w:rPr>
              <w:t>years</w:t>
            </w:r>
          </w:p>
        </w:tc>
      </w:tr>
    </w:tbl>
    <w:p w14:paraId="7DDABB68" w14:textId="6B3BA6E6" w:rsidR="00124EA4" w:rsidRDefault="00124EA4" w:rsidP="00124EA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6A7EC7DA" w14:textId="0F0E5610" w:rsidR="006069B0" w:rsidRDefault="006069B0" w:rsidP="00124EA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34086E84" w14:textId="42849B77" w:rsidR="008914D6" w:rsidRDefault="008914D6" w:rsidP="00124EA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744CF214" w14:textId="77777777" w:rsidR="008914D6" w:rsidRDefault="008914D6" w:rsidP="00124EA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4CC5966B" w14:textId="77E7E9AE" w:rsidR="00A371D7" w:rsidRDefault="00A963F0" w:rsidP="007A0FE3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lastRenderedPageBreak/>
        <w:t>Additional Benefits</w:t>
      </w:r>
    </w:p>
    <w:p w14:paraId="308590BC" w14:textId="77777777" w:rsidR="008914D6" w:rsidRDefault="008914D6" w:rsidP="008914D6">
      <w:pPr>
        <w:pStyle w:val="ListParagraph"/>
        <w:spacing w:after="0" w:line="240" w:lineRule="auto"/>
        <w:ind w:left="480"/>
        <w:rPr>
          <w:rFonts w:ascii="Trebuchet MS" w:hAnsi="Trebuchet M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A0FE3" w14:paraId="4FB25433" w14:textId="77777777" w:rsidTr="008914D6">
        <w:trPr>
          <w:trHeight w:val="320"/>
        </w:trPr>
        <w:tc>
          <w:tcPr>
            <w:tcW w:w="10456" w:type="dxa"/>
          </w:tcPr>
          <w:p w14:paraId="72FF8586" w14:textId="37E9312A" w:rsidR="007A0FE3" w:rsidRPr="00854C1B" w:rsidRDefault="007A0FE3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54C1B">
              <w:rPr>
                <w:rFonts w:ascii="Trebuchet MS" w:hAnsi="Trebuchet MS" w:cs="Arial"/>
                <w:bCs/>
                <w:sz w:val="24"/>
                <w:szCs w:val="24"/>
              </w:rPr>
              <w:t>4.1 Please outline</w:t>
            </w:r>
            <w:r w:rsidR="00A963F0" w:rsidRPr="00854C1B">
              <w:rPr>
                <w:rFonts w:ascii="Trebuchet MS" w:hAnsi="Trebuchet MS" w:cs="Arial"/>
                <w:bCs/>
                <w:sz w:val="24"/>
                <w:szCs w:val="24"/>
              </w:rPr>
              <w:t xml:space="preserve"> the way/s in which</w:t>
            </w:r>
            <w:r w:rsidR="008914D6" w:rsidRPr="00854C1B">
              <w:rPr>
                <w:rFonts w:ascii="Trebuchet MS" w:hAnsi="Trebuchet MS" w:cs="Arial"/>
                <w:bCs/>
                <w:sz w:val="24"/>
                <w:szCs w:val="24"/>
              </w:rPr>
              <w:t xml:space="preserve"> your project will be innovative.</w:t>
            </w:r>
            <w:r w:rsidR="00854C1B">
              <w:rPr>
                <w:rFonts w:ascii="Trebuchet MS" w:hAnsi="Trebuchet MS" w:cs="Arial"/>
                <w:bCs/>
                <w:sz w:val="24"/>
                <w:szCs w:val="24"/>
              </w:rPr>
              <w:t xml:space="preserve"> (Up to 250 words)</w:t>
            </w:r>
          </w:p>
        </w:tc>
      </w:tr>
      <w:tr w:rsidR="008914D6" w14:paraId="3C3D2F53" w14:textId="77777777" w:rsidTr="00034D43">
        <w:tc>
          <w:tcPr>
            <w:tcW w:w="10456" w:type="dxa"/>
          </w:tcPr>
          <w:p w14:paraId="52D5EB66" w14:textId="77777777" w:rsidR="008914D6" w:rsidRDefault="008914D6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3974430D" w14:textId="74433F07" w:rsidR="00854C1B" w:rsidRPr="00854C1B" w:rsidRDefault="00854C1B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  <w:tr w:rsidR="00F937C4" w14:paraId="32315C32" w14:textId="77777777" w:rsidTr="00F937C4">
        <w:trPr>
          <w:trHeight w:val="698"/>
        </w:trPr>
        <w:tc>
          <w:tcPr>
            <w:tcW w:w="10456" w:type="dxa"/>
          </w:tcPr>
          <w:p w14:paraId="5CA49D3F" w14:textId="7C102114" w:rsidR="00F937C4" w:rsidRPr="00854C1B" w:rsidRDefault="00F937C4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54C1B">
              <w:rPr>
                <w:rFonts w:ascii="Trebuchet MS" w:hAnsi="Trebuchet MS" w:cs="Arial"/>
                <w:bCs/>
                <w:sz w:val="24"/>
                <w:szCs w:val="24"/>
              </w:rPr>
              <w:t xml:space="preserve">4.2 Please outline how your project will support community energy projects in the West of England </w:t>
            </w:r>
            <w:r w:rsidR="00F10F73">
              <w:rPr>
                <w:rFonts w:ascii="Trebuchet MS" w:hAnsi="Trebuchet MS" w:cs="Arial"/>
                <w:bCs/>
                <w:sz w:val="24"/>
                <w:szCs w:val="24"/>
              </w:rPr>
              <w:t>and/</w:t>
            </w:r>
            <w:r w:rsidRPr="00854C1B">
              <w:rPr>
                <w:rFonts w:ascii="Trebuchet MS" w:hAnsi="Trebuchet MS" w:cs="Arial"/>
                <w:bCs/>
                <w:sz w:val="24"/>
                <w:szCs w:val="24"/>
              </w:rPr>
              <w:t>or deliver local community benefits.</w:t>
            </w:r>
            <w:r w:rsidR="00854C1B">
              <w:rPr>
                <w:rFonts w:ascii="Trebuchet MS" w:hAnsi="Trebuchet MS" w:cs="Arial"/>
                <w:bCs/>
                <w:sz w:val="24"/>
                <w:szCs w:val="24"/>
              </w:rPr>
              <w:t xml:space="preserve"> (Up to 250 words</w:t>
            </w:r>
            <w:r w:rsidR="00553FE6">
              <w:rPr>
                <w:rFonts w:ascii="Trebuchet MS" w:hAnsi="Trebuchet MS" w:cs="Arial"/>
                <w:bCs/>
                <w:sz w:val="24"/>
                <w:szCs w:val="24"/>
              </w:rPr>
              <w:t>)</w:t>
            </w:r>
          </w:p>
        </w:tc>
      </w:tr>
      <w:tr w:rsidR="00553FE6" w14:paraId="24889053" w14:textId="77777777" w:rsidTr="00A62407">
        <w:trPr>
          <w:trHeight w:val="552"/>
        </w:trPr>
        <w:tc>
          <w:tcPr>
            <w:tcW w:w="10456" w:type="dxa"/>
          </w:tcPr>
          <w:p w14:paraId="098A9526" w14:textId="77777777" w:rsidR="00553FE6" w:rsidRPr="00854C1B" w:rsidRDefault="00553FE6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  <w:tr w:rsidR="00484B32" w14:paraId="0701A2EE" w14:textId="77777777" w:rsidTr="00304050">
        <w:trPr>
          <w:trHeight w:val="705"/>
        </w:trPr>
        <w:tc>
          <w:tcPr>
            <w:tcW w:w="10456" w:type="dxa"/>
          </w:tcPr>
          <w:p w14:paraId="7D0A162C" w14:textId="147D5609" w:rsidR="00484B32" w:rsidRPr="00854C1B" w:rsidRDefault="00484B32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54C1B">
              <w:rPr>
                <w:rFonts w:ascii="Trebuchet MS" w:hAnsi="Trebuchet MS" w:cs="Arial"/>
                <w:bCs/>
                <w:sz w:val="24"/>
                <w:szCs w:val="24"/>
              </w:rPr>
              <w:t>4.3 Please outline how your project will provide added social value for green skills and jobs</w:t>
            </w:r>
            <w:r w:rsidR="00553FE6">
              <w:rPr>
                <w:rFonts w:ascii="Trebuchet MS" w:hAnsi="Trebuchet MS" w:cs="Arial"/>
                <w:bCs/>
                <w:sz w:val="24"/>
                <w:szCs w:val="24"/>
              </w:rPr>
              <w:t>. (Up to 250 words)</w:t>
            </w:r>
          </w:p>
        </w:tc>
      </w:tr>
      <w:tr w:rsidR="00484B32" w14:paraId="35515794" w14:textId="77777777" w:rsidTr="00F4359B">
        <w:tc>
          <w:tcPr>
            <w:tcW w:w="10456" w:type="dxa"/>
          </w:tcPr>
          <w:p w14:paraId="55BAFF9B" w14:textId="77777777" w:rsidR="00484B32" w:rsidRDefault="00484B32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383DC8E9" w14:textId="0F3DED08" w:rsidR="00BD544C" w:rsidRPr="00854C1B" w:rsidRDefault="00BD544C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  <w:tr w:rsidR="00484B32" w14:paraId="1F8DD174" w14:textId="77777777" w:rsidTr="00BD544C">
        <w:trPr>
          <w:trHeight w:val="412"/>
        </w:trPr>
        <w:tc>
          <w:tcPr>
            <w:tcW w:w="10456" w:type="dxa"/>
          </w:tcPr>
          <w:p w14:paraId="7DA0DEBC" w14:textId="7635874E" w:rsidR="00484B32" w:rsidRPr="00854C1B" w:rsidRDefault="00484B32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54C1B">
              <w:rPr>
                <w:rFonts w:ascii="Trebuchet MS" w:hAnsi="Trebuchet MS" w:cs="Arial"/>
                <w:bCs/>
                <w:sz w:val="24"/>
                <w:szCs w:val="24"/>
              </w:rPr>
              <w:t xml:space="preserve">4.4 </w:t>
            </w:r>
            <w:r w:rsidR="00304050">
              <w:rPr>
                <w:rFonts w:ascii="Trebuchet MS" w:hAnsi="Trebuchet MS" w:cs="Arial"/>
                <w:bCs/>
                <w:sz w:val="24"/>
                <w:szCs w:val="24"/>
              </w:rPr>
              <w:t xml:space="preserve">Please outline how your project will </w:t>
            </w:r>
            <w:r w:rsidR="00BD544C">
              <w:rPr>
                <w:rFonts w:ascii="Trebuchet MS" w:hAnsi="Trebuchet MS" w:cs="Arial"/>
                <w:bCs/>
                <w:sz w:val="24"/>
                <w:szCs w:val="24"/>
              </w:rPr>
              <w:t>protect and enhance bio-diversity at site. (Up to 250 words)</w:t>
            </w:r>
          </w:p>
        </w:tc>
      </w:tr>
      <w:tr w:rsidR="00484B32" w14:paraId="00005F28" w14:textId="77777777" w:rsidTr="00F4359B">
        <w:tc>
          <w:tcPr>
            <w:tcW w:w="10456" w:type="dxa"/>
          </w:tcPr>
          <w:p w14:paraId="7323A87D" w14:textId="77777777" w:rsidR="00484B32" w:rsidRDefault="00484B32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  <w:p w14:paraId="564068C6" w14:textId="01ECC3E4" w:rsidR="00BD544C" w:rsidRPr="00854C1B" w:rsidRDefault="00BD544C" w:rsidP="00A371D7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</w:p>
        </w:tc>
      </w:tr>
    </w:tbl>
    <w:p w14:paraId="617DAEF9" w14:textId="77777777" w:rsidR="00A371D7" w:rsidRPr="00A371D7" w:rsidRDefault="00A371D7" w:rsidP="00A371D7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18EC7A11" w14:textId="5B01FB3E" w:rsidR="006069B0" w:rsidRDefault="00795D9B" w:rsidP="00AD023E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Future funding</w:t>
      </w:r>
    </w:p>
    <w:p w14:paraId="6FC9DBED" w14:textId="77777777" w:rsidR="00AD023E" w:rsidRPr="00AD023E" w:rsidRDefault="00AD023E" w:rsidP="00AD023E">
      <w:pPr>
        <w:pStyle w:val="ListParagraph"/>
        <w:spacing w:after="0" w:line="240" w:lineRule="auto"/>
        <w:ind w:left="480"/>
        <w:rPr>
          <w:rFonts w:ascii="Trebuchet MS" w:hAnsi="Trebuchet MS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D023E" w14:paraId="5D7B1035" w14:textId="77777777" w:rsidTr="00AD023E">
        <w:tc>
          <w:tcPr>
            <w:tcW w:w="10456" w:type="dxa"/>
          </w:tcPr>
          <w:p w14:paraId="12CCFFB9" w14:textId="240EE649" w:rsidR="00AD023E" w:rsidRPr="0080123C" w:rsidRDefault="00AD023E" w:rsidP="00AD023E">
            <w:pPr>
              <w:rPr>
                <w:rFonts w:ascii="Trebuchet MS" w:hAnsi="Trebuchet MS" w:cs="Arial"/>
                <w:bCs/>
                <w:sz w:val="24"/>
                <w:szCs w:val="24"/>
              </w:rPr>
            </w:pPr>
            <w:r w:rsidRPr="0080123C">
              <w:rPr>
                <w:rFonts w:ascii="Trebuchet MS" w:hAnsi="Trebuchet MS" w:cs="Arial"/>
                <w:bCs/>
                <w:sz w:val="24"/>
                <w:szCs w:val="24"/>
              </w:rPr>
              <w:t>5.1 What other types of renewable energy projects would your organisation</w:t>
            </w:r>
            <w:r w:rsidR="00795D9B" w:rsidRPr="0080123C">
              <w:rPr>
                <w:rFonts w:ascii="Trebuchet MS" w:hAnsi="Trebuchet MS" w:cs="Arial"/>
                <w:bCs/>
                <w:sz w:val="24"/>
                <w:szCs w:val="24"/>
              </w:rPr>
              <w:t xml:space="preserve"> seek funding for that would not be eligible or </w:t>
            </w:r>
            <w:r w:rsidR="001D2CC2">
              <w:rPr>
                <w:rFonts w:ascii="Trebuchet MS" w:hAnsi="Trebuchet MS" w:cs="Arial"/>
                <w:bCs/>
                <w:sz w:val="24"/>
                <w:szCs w:val="24"/>
              </w:rPr>
              <w:t>un</w:t>
            </w:r>
            <w:r w:rsidR="00795D9B" w:rsidRPr="0080123C">
              <w:rPr>
                <w:rFonts w:ascii="Trebuchet MS" w:hAnsi="Trebuchet MS" w:cs="Arial"/>
                <w:bCs/>
                <w:sz w:val="24"/>
                <w:szCs w:val="24"/>
              </w:rPr>
              <w:t xml:space="preserve">likely to succeed under the Innovative Local Energy Scheme?  What </w:t>
            </w:r>
            <w:r w:rsidR="00E24B1A">
              <w:rPr>
                <w:rFonts w:ascii="Trebuchet MS" w:hAnsi="Trebuchet MS" w:cs="Arial"/>
                <w:bCs/>
                <w:sz w:val="24"/>
                <w:szCs w:val="24"/>
              </w:rPr>
              <w:t xml:space="preserve">types of costs </w:t>
            </w:r>
            <w:r w:rsidR="00795D9B" w:rsidRPr="0080123C">
              <w:rPr>
                <w:rFonts w:ascii="Trebuchet MS" w:hAnsi="Trebuchet MS" w:cs="Arial"/>
                <w:bCs/>
                <w:sz w:val="24"/>
                <w:szCs w:val="24"/>
              </w:rPr>
              <w:t>does your organisation need funding for</w:t>
            </w:r>
            <w:r w:rsidR="008F4F11" w:rsidRPr="0080123C">
              <w:rPr>
                <w:rFonts w:ascii="Trebuchet MS" w:hAnsi="Trebuchet MS" w:cs="Arial"/>
                <w:bCs/>
                <w:sz w:val="24"/>
                <w:szCs w:val="24"/>
              </w:rPr>
              <w:t xml:space="preserve"> in order</w:t>
            </w:r>
            <w:r w:rsidR="00795D9B" w:rsidRPr="0080123C">
              <w:rPr>
                <w:rFonts w:ascii="Trebuchet MS" w:hAnsi="Trebuchet MS" w:cs="Arial"/>
                <w:bCs/>
                <w:sz w:val="24"/>
                <w:szCs w:val="24"/>
              </w:rPr>
              <w:t xml:space="preserve"> to deliver renewable energy projects</w:t>
            </w:r>
            <w:r w:rsidR="008F4F11" w:rsidRPr="0080123C">
              <w:rPr>
                <w:rFonts w:ascii="Trebuchet MS" w:hAnsi="Trebuchet MS" w:cs="Arial"/>
                <w:bCs/>
                <w:sz w:val="24"/>
                <w:szCs w:val="24"/>
              </w:rPr>
              <w:t xml:space="preserve">, that </w:t>
            </w:r>
            <w:r w:rsidR="00E24B1A">
              <w:rPr>
                <w:rFonts w:ascii="Trebuchet MS" w:hAnsi="Trebuchet MS" w:cs="Arial"/>
                <w:bCs/>
                <w:sz w:val="24"/>
                <w:szCs w:val="24"/>
              </w:rPr>
              <w:t>are</w:t>
            </w:r>
            <w:r w:rsidR="008F4F11" w:rsidRPr="0080123C">
              <w:rPr>
                <w:rFonts w:ascii="Trebuchet MS" w:hAnsi="Trebuchet MS" w:cs="Arial"/>
                <w:bCs/>
                <w:sz w:val="24"/>
                <w:szCs w:val="24"/>
              </w:rPr>
              <w:t xml:space="preserve"> not covered under this Scheme</w:t>
            </w:r>
            <w:r w:rsidR="00795D9B" w:rsidRPr="0080123C">
              <w:rPr>
                <w:rFonts w:ascii="Trebuchet MS" w:hAnsi="Trebuchet MS" w:cs="Arial"/>
                <w:bCs/>
                <w:sz w:val="24"/>
                <w:szCs w:val="24"/>
              </w:rPr>
              <w:t>?</w:t>
            </w:r>
          </w:p>
        </w:tc>
      </w:tr>
      <w:tr w:rsidR="00AD023E" w14:paraId="3885F583" w14:textId="77777777" w:rsidTr="00AD023E">
        <w:tc>
          <w:tcPr>
            <w:tcW w:w="10456" w:type="dxa"/>
          </w:tcPr>
          <w:p w14:paraId="6EF87ED0" w14:textId="77777777" w:rsidR="00AD023E" w:rsidRDefault="00AD023E" w:rsidP="00AD023E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1D4365C9" w14:textId="77777777" w:rsidR="00795D9B" w:rsidRDefault="00795D9B" w:rsidP="00AD023E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  <w:p w14:paraId="55299D57" w14:textId="4E25DAB0" w:rsidR="00795D9B" w:rsidRDefault="00795D9B" w:rsidP="00AD023E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14:paraId="6358194E" w14:textId="77777777" w:rsidR="00AD023E" w:rsidRPr="00AD023E" w:rsidRDefault="00AD023E" w:rsidP="00AD023E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58CE7F7D" w14:textId="04FDBEEC" w:rsidR="00AD023E" w:rsidRDefault="00AD023E" w:rsidP="00124EA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1592156A" w14:textId="77777777" w:rsidR="00AD023E" w:rsidRDefault="00AD023E" w:rsidP="00124EA4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4B548EF3" w14:textId="77777777" w:rsidR="00153062" w:rsidRPr="00E97796" w:rsidRDefault="00F43617" w:rsidP="007A0FE3">
      <w:pPr>
        <w:pStyle w:val="ListParagraph"/>
        <w:numPr>
          <w:ilvl w:val="0"/>
          <w:numId w:val="15"/>
        </w:num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sz w:val="24"/>
          <w:szCs w:val="24"/>
        </w:rPr>
        <w:t>Data protection</w:t>
      </w:r>
    </w:p>
    <w:p w14:paraId="05FCD806" w14:textId="77777777" w:rsidR="00153062" w:rsidRPr="00042E09" w:rsidRDefault="00153062" w:rsidP="00153062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</w:p>
    <w:p w14:paraId="4FF80631" w14:textId="77777777" w:rsidR="00B40EC2" w:rsidRDefault="00B40EC2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042E09">
        <w:rPr>
          <w:rFonts w:ascii="Trebuchet MS" w:hAnsi="Trebuchet MS" w:cs="Arial"/>
          <w:sz w:val="24"/>
          <w:szCs w:val="24"/>
        </w:rPr>
        <w:t xml:space="preserve">I am content for information supplied here to be stored and shared in confidence with other public sector bodies who may be involved in considering this application. </w:t>
      </w:r>
    </w:p>
    <w:p w14:paraId="79125F7D" w14:textId="77777777" w:rsidR="00FC7A0D" w:rsidRDefault="00FC7A0D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50E62882" w14:textId="77777777" w:rsidR="00FC7A0D" w:rsidRDefault="00FC7A0D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sz w:val="24"/>
          <w:szCs w:val="24"/>
        </w:rPr>
        <w:t xml:space="preserve">I am </w:t>
      </w:r>
      <w:r w:rsidR="007A7A11">
        <w:rPr>
          <w:rFonts w:ascii="Trebuchet MS" w:hAnsi="Trebuchet MS" w:cs="Arial"/>
          <w:sz w:val="24"/>
          <w:szCs w:val="24"/>
        </w:rPr>
        <w:t xml:space="preserve">also </w:t>
      </w:r>
      <w:r>
        <w:rPr>
          <w:rFonts w:ascii="Trebuchet MS" w:hAnsi="Trebuchet MS" w:cs="Arial"/>
          <w:sz w:val="24"/>
          <w:szCs w:val="24"/>
        </w:rPr>
        <w:t>content for WECA to keep my details on file and inform</w:t>
      </w:r>
      <w:r w:rsidR="00892C1E">
        <w:rPr>
          <w:rFonts w:ascii="Trebuchet MS" w:hAnsi="Trebuchet MS" w:cs="Arial"/>
          <w:sz w:val="24"/>
          <w:szCs w:val="24"/>
        </w:rPr>
        <w:t xml:space="preserve"> me</w:t>
      </w:r>
      <w:r>
        <w:rPr>
          <w:rFonts w:ascii="Trebuchet MS" w:hAnsi="Trebuchet MS" w:cs="Arial"/>
          <w:sz w:val="24"/>
          <w:szCs w:val="24"/>
        </w:rPr>
        <w:t xml:space="preserve"> about </w:t>
      </w:r>
      <w:r w:rsidR="00240896">
        <w:rPr>
          <w:rFonts w:ascii="Trebuchet MS" w:hAnsi="Trebuchet MS" w:cs="Arial"/>
          <w:sz w:val="24"/>
          <w:szCs w:val="24"/>
        </w:rPr>
        <w:t xml:space="preserve">any </w:t>
      </w:r>
      <w:r w:rsidR="00892C1E">
        <w:rPr>
          <w:rFonts w:ascii="Trebuchet MS" w:hAnsi="Trebuchet MS" w:cs="Arial"/>
          <w:sz w:val="24"/>
          <w:szCs w:val="24"/>
        </w:rPr>
        <w:t xml:space="preserve">future low carbon and clean growth news and opportunities.   </w:t>
      </w:r>
      <w:r w:rsidR="00892C1E" w:rsidRPr="00423644">
        <w:rPr>
          <w:rFonts w:ascii="Trebuchet MS" w:hAnsi="Trebuchet MS" w:cs="Arial"/>
          <w:b/>
          <w:sz w:val="28"/>
          <w:szCs w:val="28"/>
        </w:rPr>
        <w:t>Yes/No</w:t>
      </w:r>
      <w:r w:rsidR="00892C1E">
        <w:rPr>
          <w:rFonts w:ascii="Trebuchet MS" w:hAnsi="Trebuchet MS" w:cs="Arial"/>
          <w:sz w:val="24"/>
          <w:szCs w:val="24"/>
        </w:rPr>
        <w:t xml:space="preserve"> </w:t>
      </w:r>
      <w:r w:rsidR="009F3EF2">
        <w:rPr>
          <w:rFonts w:ascii="Trebuchet MS" w:hAnsi="Trebuchet MS" w:cs="Arial"/>
          <w:sz w:val="24"/>
          <w:szCs w:val="24"/>
        </w:rPr>
        <w:t>(please delete as applicable)</w:t>
      </w:r>
    </w:p>
    <w:p w14:paraId="28ACE4DC" w14:textId="77777777" w:rsidR="00CD1666" w:rsidRPr="00042E09" w:rsidRDefault="00CD1666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0BD49967" w14:textId="77777777" w:rsidR="00CD1666" w:rsidRPr="00CD1666" w:rsidRDefault="00CD1666" w:rsidP="00CD1666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CD1666">
        <w:rPr>
          <w:rFonts w:ascii="Trebuchet MS" w:hAnsi="Trebuchet MS" w:cs="Arial"/>
          <w:sz w:val="24"/>
          <w:szCs w:val="24"/>
        </w:rPr>
        <w:t xml:space="preserve">Please read our privacy policy for further information on the way we keep and use your data </w:t>
      </w:r>
      <w:hyperlink r:id="rId14" w:history="1">
        <w:r w:rsidRPr="00CD1666">
          <w:rPr>
            <w:rFonts w:ascii="Trebuchet MS" w:hAnsi="Trebuchet MS" w:cs="Arial"/>
            <w:color w:val="0563C1" w:themeColor="hyperlink"/>
            <w:sz w:val="24"/>
            <w:szCs w:val="24"/>
            <w:u w:val="single"/>
          </w:rPr>
          <w:t>https://www.westofengland-ca.gov.uk/privacy-policy/</w:t>
        </w:r>
      </w:hyperlink>
    </w:p>
    <w:p w14:paraId="760DB0D9" w14:textId="77777777" w:rsidR="00B40EC2" w:rsidRPr="00042E09" w:rsidRDefault="00B40EC2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06466A06" w14:textId="77777777" w:rsidR="00B40EC2" w:rsidRPr="00042E09" w:rsidRDefault="00B40EC2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042E09">
        <w:rPr>
          <w:rFonts w:ascii="Trebuchet MS" w:hAnsi="Trebuchet MS" w:cs="Arial"/>
          <w:sz w:val="24"/>
          <w:szCs w:val="24"/>
        </w:rPr>
        <w:t>Signed:</w:t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  <w:t xml:space="preserve">Date: </w:t>
      </w:r>
    </w:p>
    <w:p w14:paraId="565E1EF4" w14:textId="77777777" w:rsidR="00B40EC2" w:rsidRPr="00042E09" w:rsidRDefault="00B40EC2" w:rsidP="00B40EC2">
      <w:pPr>
        <w:spacing w:after="0" w:line="240" w:lineRule="auto"/>
        <w:rPr>
          <w:rFonts w:ascii="Trebuchet MS" w:hAnsi="Trebuchet MS" w:cs="Arial"/>
          <w:sz w:val="24"/>
          <w:szCs w:val="24"/>
        </w:rPr>
      </w:pPr>
    </w:p>
    <w:p w14:paraId="73D64803" w14:textId="77777777" w:rsidR="00963917" w:rsidRPr="00042E09" w:rsidRDefault="00B40EC2" w:rsidP="00A81FAB">
      <w:pPr>
        <w:spacing w:after="0" w:line="240" w:lineRule="auto"/>
        <w:rPr>
          <w:rFonts w:ascii="Trebuchet MS" w:hAnsi="Trebuchet MS" w:cs="Arial"/>
          <w:sz w:val="24"/>
          <w:szCs w:val="24"/>
        </w:rPr>
      </w:pPr>
      <w:r w:rsidRPr="00042E09">
        <w:rPr>
          <w:rFonts w:ascii="Trebuchet MS" w:hAnsi="Trebuchet MS" w:cs="Arial"/>
          <w:sz w:val="24"/>
          <w:szCs w:val="24"/>
        </w:rPr>
        <w:t>Name (block capitals):</w:t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</w:r>
      <w:r w:rsidRPr="00042E09">
        <w:rPr>
          <w:rFonts w:ascii="Trebuchet MS" w:hAnsi="Trebuchet MS" w:cs="Arial"/>
          <w:sz w:val="24"/>
          <w:szCs w:val="24"/>
        </w:rPr>
        <w:tab/>
        <w:t>Position in the organisation:</w:t>
      </w:r>
    </w:p>
    <w:sectPr w:rsidR="00963917" w:rsidRPr="00042E09" w:rsidSect="00070295">
      <w:headerReference w:type="default" r:id="rId15"/>
      <w:footerReference w:type="default" r:id="rId16"/>
      <w:headerReference w:type="first" r:id="rId17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F8244" w14:textId="77777777" w:rsidR="00000B55" w:rsidRDefault="00000B55" w:rsidP="00322AC2">
      <w:pPr>
        <w:spacing w:after="0" w:line="240" w:lineRule="auto"/>
      </w:pPr>
      <w:r>
        <w:separator/>
      </w:r>
    </w:p>
  </w:endnote>
  <w:endnote w:type="continuationSeparator" w:id="0">
    <w:p w14:paraId="6ED37960" w14:textId="77777777" w:rsidR="00000B55" w:rsidRDefault="00000B55" w:rsidP="00322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31497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BE2409" w14:textId="616FA377" w:rsidR="007A0FE3" w:rsidRDefault="007A0FE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E7FC8A" w14:textId="723F1965" w:rsidR="00E876C7" w:rsidRDefault="00E876C7" w:rsidP="00164ED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43189" w14:textId="77777777" w:rsidR="00000B55" w:rsidRDefault="00000B55" w:rsidP="00322AC2">
      <w:pPr>
        <w:spacing w:after="0" w:line="240" w:lineRule="auto"/>
      </w:pPr>
      <w:r>
        <w:separator/>
      </w:r>
    </w:p>
  </w:footnote>
  <w:footnote w:type="continuationSeparator" w:id="0">
    <w:p w14:paraId="3868AB3F" w14:textId="77777777" w:rsidR="00000B55" w:rsidRDefault="00000B55" w:rsidP="00322A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34CEE1" w14:textId="77777777" w:rsidR="00070295" w:rsidRDefault="00070295" w:rsidP="00070295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68277" w14:textId="4B0FEC50" w:rsidR="00070295" w:rsidRDefault="007846D4" w:rsidP="007846D4">
    <w:pPr>
      <w:pStyle w:val="Header"/>
      <w:jc w:val="right"/>
    </w:pPr>
    <w:r>
      <w:t xml:space="preserve">                                                                                                                           </w:t>
    </w:r>
    <w:r w:rsidR="00070295">
      <w:rPr>
        <w:noProof/>
        <w:lang w:eastAsia="en-GB"/>
      </w:rPr>
      <w:drawing>
        <wp:inline distT="0" distB="0" distL="0" distR="0" wp14:anchorId="21D4DA91" wp14:editId="7DD1C11E">
          <wp:extent cx="1724025" cy="734463"/>
          <wp:effectExtent l="0" t="0" r="0" b="889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CA_CMY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2985" cy="738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33A34"/>
    <w:multiLevelType w:val="hybridMultilevel"/>
    <w:tmpl w:val="24680F2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8D7D40"/>
    <w:multiLevelType w:val="multilevel"/>
    <w:tmpl w:val="92C2BE5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DC443A4"/>
    <w:multiLevelType w:val="multilevel"/>
    <w:tmpl w:val="7AB602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7920341"/>
    <w:multiLevelType w:val="hybridMultilevel"/>
    <w:tmpl w:val="F058F6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E6AE1"/>
    <w:multiLevelType w:val="multilevel"/>
    <w:tmpl w:val="2110DC5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D36E22"/>
    <w:multiLevelType w:val="hybridMultilevel"/>
    <w:tmpl w:val="A524E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441EBC"/>
    <w:multiLevelType w:val="hybridMultilevel"/>
    <w:tmpl w:val="E6ACE798"/>
    <w:lvl w:ilvl="0" w:tplc="E20C7DD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066368"/>
    <w:multiLevelType w:val="multilevel"/>
    <w:tmpl w:val="4F980F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6123BD4"/>
    <w:multiLevelType w:val="hybridMultilevel"/>
    <w:tmpl w:val="892E207A"/>
    <w:lvl w:ilvl="0" w:tplc="08090001">
      <w:start w:val="2"/>
      <w:numFmt w:val="bullet"/>
      <w:lvlText w:val=""/>
      <w:lvlJc w:val="left"/>
      <w:pPr>
        <w:ind w:left="6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9" w15:restartNumberingAfterBreak="0">
    <w:nsid w:val="5F116960"/>
    <w:multiLevelType w:val="multilevel"/>
    <w:tmpl w:val="BCEC22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68486EFB"/>
    <w:multiLevelType w:val="hybridMultilevel"/>
    <w:tmpl w:val="DD2A291C"/>
    <w:lvl w:ilvl="0" w:tplc="76F868EE">
      <w:start w:val="1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161840"/>
    <w:multiLevelType w:val="hybridMultilevel"/>
    <w:tmpl w:val="2BEC4F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F10175"/>
    <w:multiLevelType w:val="hybridMultilevel"/>
    <w:tmpl w:val="2D8CD3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1A39DF"/>
    <w:multiLevelType w:val="multilevel"/>
    <w:tmpl w:val="409037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AC770A5"/>
    <w:multiLevelType w:val="hybridMultilevel"/>
    <w:tmpl w:val="76D8A2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3"/>
  </w:num>
  <w:num w:numId="4">
    <w:abstractNumId w:val="7"/>
  </w:num>
  <w:num w:numId="5">
    <w:abstractNumId w:val="8"/>
  </w:num>
  <w:num w:numId="6">
    <w:abstractNumId w:val="12"/>
  </w:num>
  <w:num w:numId="7">
    <w:abstractNumId w:val="0"/>
  </w:num>
  <w:num w:numId="8">
    <w:abstractNumId w:val="2"/>
  </w:num>
  <w:num w:numId="9">
    <w:abstractNumId w:val="13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EFC"/>
    <w:rsid w:val="00000B55"/>
    <w:rsid w:val="000122B4"/>
    <w:rsid w:val="00042E09"/>
    <w:rsid w:val="00052F47"/>
    <w:rsid w:val="00055F0C"/>
    <w:rsid w:val="00070295"/>
    <w:rsid w:val="00072A4D"/>
    <w:rsid w:val="00076BFC"/>
    <w:rsid w:val="00091EF0"/>
    <w:rsid w:val="000A32BB"/>
    <w:rsid w:val="000F51C0"/>
    <w:rsid w:val="000F6ACE"/>
    <w:rsid w:val="00111E3D"/>
    <w:rsid w:val="00124EA4"/>
    <w:rsid w:val="001370F8"/>
    <w:rsid w:val="00153062"/>
    <w:rsid w:val="00164ED7"/>
    <w:rsid w:val="00177E9F"/>
    <w:rsid w:val="0019052D"/>
    <w:rsid w:val="001A2FE8"/>
    <w:rsid w:val="001D2CC2"/>
    <w:rsid w:val="00203D95"/>
    <w:rsid w:val="00224913"/>
    <w:rsid w:val="00233783"/>
    <w:rsid w:val="00240896"/>
    <w:rsid w:val="00242179"/>
    <w:rsid w:val="00254349"/>
    <w:rsid w:val="00265BDB"/>
    <w:rsid w:val="00276CBF"/>
    <w:rsid w:val="00280293"/>
    <w:rsid w:val="002808AF"/>
    <w:rsid w:val="002940DA"/>
    <w:rsid w:val="00294210"/>
    <w:rsid w:val="002D4B71"/>
    <w:rsid w:val="002D510E"/>
    <w:rsid w:val="002D5558"/>
    <w:rsid w:val="002D5DAB"/>
    <w:rsid w:val="002E1882"/>
    <w:rsid w:val="002E389B"/>
    <w:rsid w:val="002F2279"/>
    <w:rsid w:val="002F51AA"/>
    <w:rsid w:val="00304050"/>
    <w:rsid w:val="0031245C"/>
    <w:rsid w:val="00322AC2"/>
    <w:rsid w:val="003542C2"/>
    <w:rsid w:val="00354EDA"/>
    <w:rsid w:val="00361BAB"/>
    <w:rsid w:val="003745E6"/>
    <w:rsid w:val="00383F33"/>
    <w:rsid w:val="003938F2"/>
    <w:rsid w:val="003A4E07"/>
    <w:rsid w:val="003D4A3A"/>
    <w:rsid w:val="003F4B46"/>
    <w:rsid w:val="003F4DE7"/>
    <w:rsid w:val="003F7FA5"/>
    <w:rsid w:val="00406C5C"/>
    <w:rsid w:val="00421E62"/>
    <w:rsid w:val="00423644"/>
    <w:rsid w:val="00443EEB"/>
    <w:rsid w:val="00446F85"/>
    <w:rsid w:val="00484B32"/>
    <w:rsid w:val="004851FB"/>
    <w:rsid w:val="00485969"/>
    <w:rsid w:val="004C0E0A"/>
    <w:rsid w:val="004C20AA"/>
    <w:rsid w:val="004D1E83"/>
    <w:rsid w:val="004D3035"/>
    <w:rsid w:val="004E1311"/>
    <w:rsid w:val="004F502B"/>
    <w:rsid w:val="004F6047"/>
    <w:rsid w:val="005103A5"/>
    <w:rsid w:val="0051056B"/>
    <w:rsid w:val="0052019D"/>
    <w:rsid w:val="00524D43"/>
    <w:rsid w:val="00544105"/>
    <w:rsid w:val="00553FE6"/>
    <w:rsid w:val="00556608"/>
    <w:rsid w:val="005658AF"/>
    <w:rsid w:val="0058678F"/>
    <w:rsid w:val="00597E74"/>
    <w:rsid w:val="005F7B46"/>
    <w:rsid w:val="006069B0"/>
    <w:rsid w:val="00617D97"/>
    <w:rsid w:val="00657009"/>
    <w:rsid w:val="00673114"/>
    <w:rsid w:val="006B2C56"/>
    <w:rsid w:val="006C51CA"/>
    <w:rsid w:val="006D6A25"/>
    <w:rsid w:val="006E2591"/>
    <w:rsid w:val="006E6DE7"/>
    <w:rsid w:val="006F3C18"/>
    <w:rsid w:val="006F40B5"/>
    <w:rsid w:val="00702EA2"/>
    <w:rsid w:val="007175DB"/>
    <w:rsid w:val="007407D7"/>
    <w:rsid w:val="00756AB3"/>
    <w:rsid w:val="007601B9"/>
    <w:rsid w:val="00781B8A"/>
    <w:rsid w:val="007846D4"/>
    <w:rsid w:val="007908D8"/>
    <w:rsid w:val="007956A7"/>
    <w:rsid w:val="00795D9B"/>
    <w:rsid w:val="00796056"/>
    <w:rsid w:val="007966C1"/>
    <w:rsid w:val="007A0FE3"/>
    <w:rsid w:val="007A7A11"/>
    <w:rsid w:val="007B3EDB"/>
    <w:rsid w:val="007B7280"/>
    <w:rsid w:val="007D69A8"/>
    <w:rsid w:val="007F61B7"/>
    <w:rsid w:val="0080123C"/>
    <w:rsid w:val="0081355C"/>
    <w:rsid w:val="00820524"/>
    <w:rsid w:val="00835BDB"/>
    <w:rsid w:val="0084265A"/>
    <w:rsid w:val="00854C1B"/>
    <w:rsid w:val="00854EFC"/>
    <w:rsid w:val="00855BB6"/>
    <w:rsid w:val="008628B1"/>
    <w:rsid w:val="008905EF"/>
    <w:rsid w:val="008914D6"/>
    <w:rsid w:val="00892C1E"/>
    <w:rsid w:val="008B1479"/>
    <w:rsid w:val="008B5499"/>
    <w:rsid w:val="008C23AD"/>
    <w:rsid w:val="008C6298"/>
    <w:rsid w:val="008E478A"/>
    <w:rsid w:val="008F4F11"/>
    <w:rsid w:val="00900A0C"/>
    <w:rsid w:val="00905538"/>
    <w:rsid w:val="0091319C"/>
    <w:rsid w:val="0092368D"/>
    <w:rsid w:val="009363C4"/>
    <w:rsid w:val="00963917"/>
    <w:rsid w:val="009907B2"/>
    <w:rsid w:val="009925D8"/>
    <w:rsid w:val="00993F58"/>
    <w:rsid w:val="009A6681"/>
    <w:rsid w:val="009B4E93"/>
    <w:rsid w:val="009C08DD"/>
    <w:rsid w:val="009C5AFF"/>
    <w:rsid w:val="009D0151"/>
    <w:rsid w:val="009D2C6B"/>
    <w:rsid w:val="009D7536"/>
    <w:rsid w:val="009E5C75"/>
    <w:rsid w:val="009F3EF2"/>
    <w:rsid w:val="00A22742"/>
    <w:rsid w:val="00A27DA0"/>
    <w:rsid w:val="00A371D7"/>
    <w:rsid w:val="00A37A58"/>
    <w:rsid w:val="00A4606B"/>
    <w:rsid w:val="00A61B25"/>
    <w:rsid w:val="00A62FEB"/>
    <w:rsid w:val="00A64059"/>
    <w:rsid w:val="00A81D94"/>
    <w:rsid w:val="00A81FAB"/>
    <w:rsid w:val="00A83677"/>
    <w:rsid w:val="00A96240"/>
    <w:rsid w:val="00A963F0"/>
    <w:rsid w:val="00AA7640"/>
    <w:rsid w:val="00AB0994"/>
    <w:rsid w:val="00AC1980"/>
    <w:rsid w:val="00AD023E"/>
    <w:rsid w:val="00AF60C4"/>
    <w:rsid w:val="00AF7552"/>
    <w:rsid w:val="00B23240"/>
    <w:rsid w:val="00B35606"/>
    <w:rsid w:val="00B40EC2"/>
    <w:rsid w:val="00B4279F"/>
    <w:rsid w:val="00B44E4A"/>
    <w:rsid w:val="00B6131F"/>
    <w:rsid w:val="00B6227D"/>
    <w:rsid w:val="00B653F4"/>
    <w:rsid w:val="00B71527"/>
    <w:rsid w:val="00B71B5E"/>
    <w:rsid w:val="00B76564"/>
    <w:rsid w:val="00BA4FBE"/>
    <w:rsid w:val="00BA75CE"/>
    <w:rsid w:val="00BB7D95"/>
    <w:rsid w:val="00BC4FAA"/>
    <w:rsid w:val="00BC7F83"/>
    <w:rsid w:val="00BD544C"/>
    <w:rsid w:val="00BE6E7C"/>
    <w:rsid w:val="00BF15E5"/>
    <w:rsid w:val="00BF40EE"/>
    <w:rsid w:val="00C20F93"/>
    <w:rsid w:val="00C348AB"/>
    <w:rsid w:val="00C367E2"/>
    <w:rsid w:val="00C4294C"/>
    <w:rsid w:val="00C86DD4"/>
    <w:rsid w:val="00CA4EE0"/>
    <w:rsid w:val="00CB6C99"/>
    <w:rsid w:val="00CC6E43"/>
    <w:rsid w:val="00CD1666"/>
    <w:rsid w:val="00CD2A7C"/>
    <w:rsid w:val="00CE0F59"/>
    <w:rsid w:val="00CF12CB"/>
    <w:rsid w:val="00D1088F"/>
    <w:rsid w:val="00D27B58"/>
    <w:rsid w:val="00D466C9"/>
    <w:rsid w:val="00D523E5"/>
    <w:rsid w:val="00D73756"/>
    <w:rsid w:val="00D763E4"/>
    <w:rsid w:val="00D77177"/>
    <w:rsid w:val="00D953C5"/>
    <w:rsid w:val="00D96048"/>
    <w:rsid w:val="00DB06C7"/>
    <w:rsid w:val="00DB7426"/>
    <w:rsid w:val="00DC575D"/>
    <w:rsid w:val="00DD0094"/>
    <w:rsid w:val="00E15AB5"/>
    <w:rsid w:val="00E24B1A"/>
    <w:rsid w:val="00E73968"/>
    <w:rsid w:val="00E876C7"/>
    <w:rsid w:val="00E9225E"/>
    <w:rsid w:val="00E95669"/>
    <w:rsid w:val="00E97796"/>
    <w:rsid w:val="00EA2DAA"/>
    <w:rsid w:val="00EB2328"/>
    <w:rsid w:val="00EB3D44"/>
    <w:rsid w:val="00EB7DAF"/>
    <w:rsid w:val="00EE20FA"/>
    <w:rsid w:val="00EF30CE"/>
    <w:rsid w:val="00F007F1"/>
    <w:rsid w:val="00F02FA5"/>
    <w:rsid w:val="00F10F73"/>
    <w:rsid w:val="00F14054"/>
    <w:rsid w:val="00F37234"/>
    <w:rsid w:val="00F40A87"/>
    <w:rsid w:val="00F43617"/>
    <w:rsid w:val="00F52C8F"/>
    <w:rsid w:val="00F53CA1"/>
    <w:rsid w:val="00F55A7E"/>
    <w:rsid w:val="00F65C6F"/>
    <w:rsid w:val="00F67001"/>
    <w:rsid w:val="00F84086"/>
    <w:rsid w:val="00F937C4"/>
    <w:rsid w:val="00FB61A8"/>
    <w:rsid w:val="00FB70DD"/>
    <w:rsid w:val="00FC32D7"/>
    <w:rsid w:val="00FC60AF"/>
    <w:rsid w:val="00FC7A0D"/>
    <w:rsid w:val="00FD0829"/>
    <w:rsid w:val="00FE0E93"/>
    <w:rsid w:val="00FF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086008"/>
  <w15:chartTrackingRefBased/>
  <w15:docId w15:val="{6D3D1F99-0FF1-471D-BD40-03887C833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EFC"/>
    <w:pPr>
      <w:ind w:left="720"/>
      <w:contextualSpacing/>
    </w:pPr>
  </w:style>
  <w:style w:type="table" w:styleId="TableGrid">
    <w:name w:val="Table Grid"/>
    <w:basedOn w:val="TableNormal"/>
    <w:uiPriority w:val="39"/>
    <w:rsid w:val="00322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2"/>
  </w:style>
  <w:style w:type="paragraph" w:styleId="Footer">
    <w:name w:val="footer"/>
    <w:basedOn w:val="Normal"/>
    <w:link w:val="FooterChar"/>
    <w:uiPriority w:val="99"/>
    <w:unhideWhenUsed/>
    <w:rsid w:val="00322A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2"/>
  </w:style>
  <w:style w:type="character" w:styleId="Hyperlink">
    <w:name w:val="Hyperlink"/>
    <w:basedOn w:val="DefaultParagraphFont"/>
    <w:uiPriority w:val="99"/>
    <w:unhideWhenUsed/>
    <w:rsid w:val="008C6298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C629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94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D2A7C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421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B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greenhouse-gas-reporting-conversion-factors-2017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westofengland-ca.gov.uk/what-we-do/innovation/local-energy-scheme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ion.britton@westofengland-ca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westofengland-ca.gov.uk/privacy-polic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76F1B0D5849541964BE254953809DD" ma:contentTypeVersion="13" ma:contentTypeDescription="Create a new document." ma:contentTypeScope="" ma:versionID="f7e4ac96f89e7769c5d706c918dc714b">
  <xsd:schema xmlns:xsd="http://www.w3.org/2001/XMLSchema" xmlns:xs="http://www.w3.org/2001/XMLSchema" xmlns:p="http://schemas.microsoft.com/office/2006/metadata/properties" xmlns:ns2="35d2db73-b3fa-47c1-b160-e0656258857e" xmlns:ns3="d1ac4575-642e-4bed-bf19-cea9a75e1569" targetNamespace="http://schemas.microsoft.com/office/2006/metadata/properties" ma:root="true" ma:fieldsID="12580d6deb5b0b5399929aeea18bd8eb" ns2:_="" ns3:_="">
    <xsd:import namespace="35d2db73-b3fa-47c1-b160-e0656258857e"/>
    <xsd:import namespace="d1ac4575-642e-4bed-bf19-cea9a75e1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d2db73-b3fa-47c1-b160-e065625885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c4575-642e-4bed-bf19-cea9a75e156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1ac4575-642e-4bed-bf19-cea9a75e1569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4D4A3-D5D8-4D91-96BA-D7C7E92E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d2db73-b3fa-47c1-b160-e0656258857e"/>
    <ds:schemaRef ds:uri="d1ac4575-642e-4bed-bf19-cea9a75e1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B97A6A-0556-45BC-B401-CEACA699F6E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35d2db73-b3fa-47c1-b160-e0656258857e"/>
    <ds:schemaRef ds:uri="http://purl.org/dc/elements/1.1/"/>
    <ds:schemaRef ds:uri="http://schemas.microsoft.com/office/2006/metadata/properties"/>
    <ds:schemaRef ds:uri="d1ac4575-642e-4bed-bf19-cea9a75e156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C385C2A-82CC-4348-B6E6-8522DEC72A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33E8EA-364D-40BA-8FFA-854A420BB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Britton</dc:creator>
  <cp:keywords/>
  <dc:description/>
  <cp:lastModifiedBy>Marion Britton</cp:lastModifiedBy>
  <cp:revision>85</cp:revision>
  <cp:lastPrinted>2019-04-16T14:10:00Z</cp:lastPrinted>
  <dcterms:created xsi:type="dcterms:W3CDTF">2019-06-17T13:47:00Z</dcterms:created>
  <dcterms:modified xsi:type="dcterms:W3CDTF">2021-10-20T15:03:00Z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0x010100F576F1B0D5849541964BE254953809DD</vt:lpwstr>
  </property>
  <property fmtid="{D5CDD505-2E9C-101B-9397-08002B2CF9AE}" pid="3" name="Order">
    <vt:r8>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